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24"/>
        <w:gridCol w:w="908"/>
        <w:gridCol w:w="483"/>
        <w:gridCol w:w="147"/>
        <w:gridCol w:w="505"/>
        <w:gridCol w:w="2086"/>
        <w:gridCol w:w="480"/>
        <w:gridCol w:w="1547"/>
        <w:gridCol w:w="203"/>
        <w:gridCol w:w="1559"/>
        <w:gridCol w:w="1268"/>
        <w:gridCol w:w="102"/>
        <w:gridCol w:w="190"/>
        <w:gridCol w:w="1300"/>
        <w:gridCol w:w="165"/>
        <w:gridCol w:w="110"/>
        <w:gridCol w:w="551"/>
        <w:gridCol w:w="924"/>
        <w:gridCol w:w="325"/>
        <w:gridCol w:w="594"/>
        <w:gridCol w:w="686"/>
        <w:gridCol w:w="22"/>
      </w:tblGrid>
      <w:tr w:rsidR="006B1521" w:rsidRPr="0063713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Pr="0063713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noProof/>
                <w:sz w:val="18"/>
                <w:szCs w:val="18"/>
                <w:lang w:eastAsia="es-EC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1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5F7533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</w:pPr>
            <w:r w:rsidRPr="005F7533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Pr="005F7533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0"/>
                <w:szCs w:val="18"/>
                <w:lang w:eastAsia="es-EC"/>
              </w:rPr>
            </w:pPr>
            <w:r w:rsidRPr="005F7533">
              <w:rPr>
                <w:rFonts w:ascii="Calibri" w:hAnsi="Calibri" w:cs="Calibri"/>
                <w:b/>
                <w:bCs/>
                <w:sz w:val="20"/>
                <w:szCs w:val="18"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Pr="0063713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637131">
              <w:rPr>
                <w:rFonts w:ascii="Calibri" w:hAnsi="Calibri"/>
                <w:b/>
                <w:bCs/>
                <w:color w:val="auto"/>
                <w:sz w:val="18"/>
                <w:szCs w:val="18"/>
                <w:lang w:eastAsia="es-EC"/>
              </w:rPr>
              <w:t>AÑO LECTIVO   2016 - 2017</w:t>
            </w:r>
          </w:p>
        </w:tc>
      </w:tr>
      <w:tr w:rsidR="006B1521" w:rsidRPr="0063713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Pr="005F7533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18"/>
                <w:lang w:eastAsia="es-EC"/>
              </w:rPr>
            </w:pPr>
            <w:r w:rsidRPr="005F7533">
              <w:rPr>
                <w:rFonts w:ascii="Calibri" w:hAnsi="Calibri"/>
                <w:b/>
                <w:bCs/>
                <w:color w:val="000000"/>
                <w:sz w:val="20"/>
                <w:szCs w:val="18"/>
                <w:lang w:eastAsia="es-EC"/>
              </w:rPr>
              <w:t xml:space="preserve">PLAN DE  DESTREZAS CON CRITERIO DE DESEMPEÑO  </w:t>
            </w:r>
            <w:r w:rsidRPr="005F7533">
              <w:rPr>
                <w:rFonts w:ascii="Calibri" w:hAnsi="Calibri"/>
                <w:color w:val="000000"/>
                <w:sz w:val="20"/>
                <w:szCs w:val="18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RPr="0063713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5F7533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0"/>
                <w:szCs w:val="18"/>
                <w:lang w:eastAsia="es-EC"/>
              </w:rPr>
            </w:pPr>
            <w:r w:rsidRPr="005F7533">
              <w:rPr>
                <w:rFonts w:ascii="Calibri" w:hAnsi="Calibri"/>
                <w:b/>
                <w:bCs/>
                <w:color w:val="000000"/>
                <w:sz w:val="20"/>
                <w:szCs w:val="18"/>
                <w:lang w:eastAsia="es-EC"/>
              </w:rPr>
              <w:t>DATOS INFORMATIVOS:</w:t>
            </w:r>
          </w:p>
        </w:tc>
      </w:tr>
      <w:tr w:rsidR="006B1521" w:rsidRPr="00637131" w:rsidTr="00777B16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637131" w:rsidRDefault="006B1521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637131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637131" w:rsidRDefault="00777B16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proofErr w:type="spellStart"/>
            <w:r w:rsidRPr="00637131">
              <w:rPr>
                <w:rFonts w:ascii="Calibri" w:hAnsi="Calibri"/>
                <w:bCs/>
                <w:color w:val="auto"/>
                <w:sz w:val="18"/>
                <w:szCs w:val="18"/>
                <w:lang w:val="en-US" w:eastAsia="es-EC"/>
              </w:rPr>
              <w:t>Lic</w:t>
            </w:r>
            <w:proofErr w:type="spellEnd"/>
            <w:r w:rsidRPr="00637131">
              <w:rPr>
                <w:rFonts w:ascii="Calibri" w:hAnsi="Calibri"/>
                <w:bCs/>
                <w:color w:val="auto"/>
                <w:sz w:val="18"/>
                <w:szCs w:val="18"/>
                <w:lang w:val="en-US" w:eastAsia="es-EC"/>
              </w:rPr>
              <w:t xml:space="preserve">. Raquel </w:t>
            </w:r>
            <w:proofErr w:type="spellStart"/>
            <w:r w:rsidRPr="00637131">
              <w:rPr>
                <w:rFonts w:ascii="Calibri" w:hAnsi="Calibri"/>
                <w:bCs/>
                <w:color w:val="auto"/>
                <w:sz w:val="18"/>
                <w:szCs w:val="18"/>
                <w:lang w:val="en-US" w:eastAsia="es-EC"/>
              </w:rPr>
              <w:t>Masache</w:t>
            </w:r>
            <w:proofErr w:type="spellEnd"/>
            <w:r w:rsidR="00A547C8" w:rsidRPr="00637131">
              <w:rPr>
                <w:rFonts w:ascii="Calibri" w:hAnsi="Calibri"/>
                <w:bCs/>
                <w:color w:val="auto"/>
                <w:sz w:val="18"/>
                <w:szCs w:val="18"/>
                <w:lang w:val="en-US" w:eastAsia="es-EC"/>
              </w:rPr>
              <w:t xml:space="preserve">, </w:t>
            </w:r>
            <w:proofErr w:type="spellStart"/>
            <w:r w:rsidR="00A547C8" w:rsidRPr="00637131">
              <w:rPr>
                <w:rFonts w:ascii="Calibri" w:hAnsi="Calibri"/>
                <w:bCs/>
                <w:color w:val="auto"/>
                <w:sz w:val="18"/>
                <w:szCs w:val="18"/>
                <w:lang w:val="en-US" w:eastAsia="es-EC"/>
              </w:rPr>
              <w:t>Lic</w:t>
            </w:r>
            <w:proofErr w:type="spellEnd"/>
            <w:r w:rsidR="00A547C8" w:rsidRPr="00637131">
              <w:rPr>
                <w:rFonts w:ascii="Calibri" w:hAnsi="Calibri"/>
                <w:bCs/>
                <w:color w:val="auto"/>
                <w:sz w:val="18"/>
                <w:szCs w:val="18"/>
                <w:lang w:val="en-US" w:eastAsia="es-EC"/>
              </w:rPr>
              <w:t xml:space="preserve">. Christian </w:t>
            </w:r>
            <w:proofErr w:type="spellStart"/>
            <w:r w:rsidR="00A547C8" w:rsidRPr="00637131">
              <w:rPr>
                <w:rFonts w:ascii="Calibri" w:hAnsi="Calibri"/>
                <w:bCs/>
                <w:color w:val="auto"/>
                <w:sz w:val="18"/>
                <w:szCs w:val="18"/>
                <w:lang w:val="en-US" w:eastAsia="es-EC"/>
              </w:rPr>
              <w:t>Cunduri</w:t>
            </w:r>
            <w:proofErr w:type="spellEnd"/>
            <w:r w:rsidR="005E1E28" w:rsidRPr="00637131">
              <w:rPr>
                <w:rFonts w:ascii="Calibri" w:hAnsi="Calibri"/>
                <w:bCs/>
                <w:color w:val="auto"/>
                <w:sz w:val="18"/>
                <w:szCs w:val="18"/>
                <w:lang w:val="en-US" w:eastAsia="es-EC"/>
              </w:rPr>
              <w:t xml:space="preserve">, </w:t>
            </w:r>
            <w:proofErr w:type="spellStart"/>
            <w:r w:rsidR="005E1E28" w:rsidRPr="00637131">
              <w:rPr>
                <w:rFonts w:ascii="Calibri" w:hAnsi="Calibri"/>
                <w:bCs/>
                <w:color w:val="auto"/>
                <w:sz w:val="18"/>
                <w:szCs w:val="18"/>
                <w:lang w:val="en-US" w:eastAsia="es-EC"/>
              </w:rPr>
              <w:t>Lic</w:t>
            </w:r>
            <w:proofErr w:type="spellEnd"/>
            <w:r w:rsidR="005E1E28" w:rsidRPr="00637131">
              <w:rPr>
                <w:rFonts w:ascii="Calibri" w:hAnsi="Calibri"/>
                <w:bCs/>
                <w:color w:val="auto"/>
                <w:sz w:val="18"/>
                <w:szCs w:val="18"/>
                <w:lang w:val="en-US" w:eastAsia="es-EC"/>
              </w:rPr>
              <w:t xml:space="preserve">. </w:t>
            </w:r>
            <w:r w:rsidR="005E1E28" w:rsidRPr="00637131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Patricia Sarmiento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Pr="00637131" w:rsidRDefault="006B1521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637131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Pr="00637131" w:rsidRDefault="00777B16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637131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Matemática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Pr="00637131" w:rsidRDefault="006B1521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637131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Pr="00637131" w:rsidRDefault="001321CF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637131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6t</w:t>
            </w:r>
            <w:r w:rsidR="00777B16" w:rsidRPr="00637131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o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637131" w:rsidRDefault="006B1521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637131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Paralelo:  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637131" w:rsidRDefault="00777B16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637131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A-B-C</w:t>
            </w:r>
          </w:p>
        </w:tc>
      </w:tr>
      <w:tr w:rsidR="00777B16" w:rsidRPr="00637131" w:rsidTr="00777B16">
        <w:trPr>
          <w:gridAfter w:val="1"/>
          <w:wAfter w:w="22" w:type="dxa"/>
          <w:trHeight w:val="432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777B16" w:rsidRPr="00637131" w:rsidRDefault="00777B16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637131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777B16" w:rsidRPr="00637131" w:rsidRDefault="00777B16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637131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0</w:t>
            </w:r>
            <w:r w:rsidR="00255C96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2</w:t>
            </w: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B16" w:rsidRPr="00637131" w:rsidRDefault="00777B16" w:rsidP="000525EB">
            <w:pPr>
              <w:jc w:val="both"/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637131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Título de unidad de planificación: </w:t>
            </w:r>
          </w:p>
        </w:tc>
        <w:tc>
          <w:tcPr>
            <w:tcW w:w="79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777B16" w:rsidRPr="00637131" w:rsidRDefault="00777B16" w:rsidP="00777B1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="Calibri"/>
                <w:color w:val="auto"/>
                <w:kern w:val="0"/>
                <w:sz w:val="18"/>
                <w:szCs w:val="18"/>
                <w:lang w:val="es-ES"/>
              </w:rPr>
            </w:pPr>
            <w:r w:rsidRPr="00637131">
              <w:rPr>
                <w:rFonts w:ascii="Calibri" w:hAnsi="Calibri" w:cs="Calibri"/>
                <w:color w:val="auto"/>
                <w:kern w:val="0"/>
                <w:sz w:val="18"/>
                <w:szCs w:val="18"/>
                <w:lang w:val="es-ES"/>
              </w:rPr>
              <w:t xml:space="preserve">  </w:t>
            </w:r>
            <w:r w:rsidR="00255C96">
              <w:rPr>
                <w:rFonts w:asciiTheme="minorHAnsi" w:hAnsiTheme="minorHAnsi" w:cs="Calibri"/>
                <w:bCs/>
                <w:sz w:val="18"/>
                <w:szCs w:val="18"/>
                <w:lang w:val="es-ES"/>
              </w:rPr>
              <w:t>Turismo de aventura</w:t>
            </w:r>
          </w:p>
        </w:tc>
      </w:tr>
      <w:tr w:rsidR="00777B16" w:rsidRPr="00637131" w:rsidTr="005B556C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77B16" w:rsidRPr="00637131" w:rsidRDefault="00777B16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77B16" w:rsidRPr="00637131" w:rsidRDefault="00777B16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16" w:rsidRPr="00637131" w:rsidRDefault="00777B16">
            <w:pPr>
              <w:pStyle w:val="Default"/>
              <w:rPr>
                <w:rFonts w:cs="Times New Roman"/>
                <w:bCs/>
                <w:color w:val="auto"/>
                <w:sz w:val="18"/>
                <w:szCs w:val="18"/>
                <w:lang w:eastAsia="es-EC"/>
              </w:rPr>
            </w:pPr>
          </w:p>
          <w:p w:rsidR="00777B16" w:rsidRPr="00637131" w:rsidRDefault="00777B16" w:rsidP="000A38B9">
            <w:pPr>
              <w:pStyle w:val="Default"/>
              <w:rPr>
                <w:bCs/>
                <w:color w:val="auto"/>
                <w:sz w:val="18"/>
                <w:szCs w:val="18"/>
                <w:lang w:eastAsia="es-EC"/>
              </w:rPr>
            </w:pPr>
            <w:r w:rsidRPr="00637131">
              <w:rPr>
                <w:rFonts w:cs="Times New Roman"/>
                <w:bCs/>
                <w:color w:val="auto"/>
                <w:sz w:val="18"/>
                <w:szCs w:val="18"/>
                <w:lang w:eastAsia="es-EC"/>
              </w:rPr>
              <w:t>Objetivos específicos de la unidad de planificación:</w:t>
            </w:r>
          </w:p>
        </w:tc>
        <w:tc>
          <w:tcPr>
            <w:tcW w:w="79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55C96" w:rsidRPr="00637131" w:rsidRDefault="00255C96" w:rsidP="00255C96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/>
                <w:bCs/>
                <w:sz w:val="18"/>
                <w:szCs w:val="18"/>
              </w:rPr>
            </w:pPr>
            <w:r w:rsidRPr="0089461A">
              <w:rPr>
                <w:rFonts w:cs="Calibri"/>
                <w:bCs/>
                <w:sz w:val="20"/>
                <w:szCs w:val="20"/>
                <w:lang w:val="es-ES"/>
              </w:rPr>
              <w:t>Aplicar la potenciación como una operación multiplicativa para relacionar las dos operaciones y sus procedimientos.</w:t>
            </w:r>
          </w:p>
          <w:p w:rsidR="00777B16" w:rsidRPr="00FD5C53" w:rsidRDefault="00841EF9" w:rsidP="00841EF9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/>
                <w:bCs/>
                <w:sz w:val="18"/>
                <w:szCs w:val="18"/>
              </w:rPr>
            </w:pPr>
            <w:r w:rsidRPr="00637131">
              <w:rPr>
                <w:rFonts w:asciiTheme="minorHAnsi" w:hAnsiTheme="minorHAnsi"/>
                <w:bCs/>
                <w:sz w:val="18"/>
                <w:szCs w:val="18"/>
              </w:rPr>
              <w:t xml:space="preserve"> </w:t>
            </w:r>
            <w:r w:rsidR="00255C96" w:rsidRPr="00364112">
              <w:rPr>
                <w:rFonts w:cs="Calibri"/>
                <w:bCs/>
                <w:sz w:val="20"/>
                <w:szCs w:val="20"/>
                <w:lang w:val="es-ES"/>
              </w:rPr>
              <w:t>Aplicar procedimientos de potenciación a través de los gráficos para relacionarlos con cuadrados y cubos.</w:t>
            </w:r>
          </w:p>
          <w:p w:rsidR="00FD5C53" w:rsidRPr="00FD5C53" w:rsidRDefault="00FD5C53" w:rsidP="00FD5C53">
            <w:pPr>
              <w:pStyle w:val="Prrafodelista"/>
              <w:numPr>
                <w:ilvl w:val="0"/>
                <w:numId w:val="3"/>
              </w:numPr>
              <w:rPr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FD5C53">
              <w:rPr>
                <w:bCs/>
                <w:color w:val="000000"/>
                <w:sz w:val="20"/>
                <w:szCs w:val="20"/>
                <w:lang w:eastAsia="es-EC"/>
              </w:rPr>
              <w:t xml:space="preserve">Identificar </w:t>
            </w:r>
            <w:r w:rsidRPr="00FD5C53">
              <w:rPr>
                <w:sz w:val="20"/>
                <w:szCs w:val="20"/>
              </w:rPr>
              <w:t>la radicación como la operación inversa a la potenciación.</w:t>
            </w:r>
            <w:r w:rsidRPr="00FD5C53">
              <w:rPr>
                <w:bCs/>
                <w:color w:val="000000"/>
                <w:sz w:val="20"/>
                <w:szCs w:val="20"/>
                <w:lang w:eastAsia="es-EC"/>
              </w:rPr>
              <w:t>de números naturales para aplicarlos en la resolución de problemas de la vida cotidiana.</w:t>
            </w:r>
          </w:p>
          <w:p w:rsidR="00FD5C53" w:rsidRPr="0096097E" w:rsidRDefault="0096097E" w:rsidP="00841EF9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/>
                <w:bCs/>
                <w:sz w:val="18"/>
                <w:szCs w:val="18"/>
              </w:rPr>
            </w:pPr>
            <w:r w:rsidRPr="001F5B05">
              <w:rPr>
                <w:rFonts w:cs="Arial"/>
                <w:sz w:val="20"/>
              </w:rPr>
              <w:t>Resolver problemas de la potenciación</w:t>
            </w:r>
            <w:r>
              <w:rPr>
                <w:rFonts w:cs="Arial"/>
                <w:sz w:val="20"/>
              </w:rPr>
              <w:t xml:space="preserve"> y radicación </w:t>
            </w:r>
            <w:r w:rsidRPr="001F5B05">
              <w:rPr>
                <w:rFonts w:cs="Arial"/>
                <w:sz w:val="20"/>
              </w:rPr>
              <w:t xml:space="preserve">de cuadrados y cubos, para </w:t>
            </w:r>
            <w:r>
              <w:rPr>
                <w:rFonts w:cs="Arial"/>
                <w:sz w:val="20"/>
              </w:rPr>
              <w:t>relacionarlos con  la vida diaria.</w:t>
            </w:r>
          </w:p>
          <w:p w:rsidR="0096097E" w:rsidRPr="0096097E" w:rsidRDefault="0096097E" w:rsidP="00841EF9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/>
                <w:bCs/>
                <w:sz w:val="18"/>
                <w:szCs w:val="18"/>
              </w:rPr>
            </w:pPr>
            <w:r w:rsidRPr="00294B42">
              <w:rPr>
                <w:bCs/>
                <w:sz w:val="20"/>
                <w:szCs w:val="20"/>
              </w:rPr>
              <w:t>Medir</w:t>
            </w:r>
            <w:r>
              <w:rPr>
                <w:bCs/>
                <w:sz w:val="20"/>
                <w:szCs w:val="20"/>
              </w:rPr>
              <w:t>,</w:t>
            </w:r>
            <w:r w:rsidRPr="00294B42">
              <w:rPr>
                <w:bCs/>
                <w:sz w:val="20"/>
                <w:szCs w:val="20"/>
              </w:rPr>
              <w:t xml:space="preserve"> estimar y convertir medidas de </w:t>
            </w:r>
            <w:r>
              <w:rPr>
                <w:bCs/>
                <w:sz w:val="20"/>
                <w:szCs w:val="20"/>
              </w:rPr>
              <w:t>superficie</w:t>
            </w:r>
            <w:r w:rsidRPr="00294B42">
              <w:rPr>
                <w:bCs/>
                <w:sz w:val="20"/>
                <w:szCs w:val="20"/>
              </w:rPr>
              <w:t xml:space="preserve"> de los objetos de su entorno para una mejor comprensión del espacio cotidiano, a través del uso del cálculo y de herramientas de medida.</w:t>
            </w:r>
          </w:p>
          <w:p w:rsidR="0096097E" w:rsidRPr="0096097E" w:rsidRDefault="0096097E" w:rsidP="00841EF9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/>
                <w:bCs/>
                <w:sz w:val="18"/>
                <w:szCs w:val="18"/>
              </w:rPr>
            </w:pPr>
            <w:r w:rsidRPr="00364112">
              <w:rPr>
                <w:bCs/>
                <w:sz w:val="20"/>
                <w:szCs w:val="20"/>
              </w:rPr>
              <w:t>Medir, estimar y convertir medidas de volumen de los objetos de su entorno para una mejor comprensión del espacio cotidiano, a través del uso del cálculo y de herramientas de medida.</w:t>
            </w:r>
          </w:p>
          <w:p w:rsidR="0096097E" w:rsidRPr="0096097E" w:rsidRDefault="0096097E" w:rsidP="0096097E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/>
                <w:bCs/>
                <w:sz w:val="18"/>
                <w:szCs w:val="18"/>
              </w:rPr>
            </w:pPr>
            <w:r w:rsidRPr="0096097E">
              <w:rPr>
                <w:rFonts w:cs="FrutigerLTStd-Light"/>
                <w:color w:val="000000"/>
                <w:sz w:val="20"/>
              </w:rPr>
              <w:t>Reconocer, comparar y clasificar ángulos como conceptos matemáticos en los objetos del entorno, a través del análisis de sus características, para una mejor comprensión del espacio que lo rodea.</w:t>
            </w:r>
          </w:p>
          <w:p w:rsidR="0096097E" w:rsidRPr="00637131" w:rsidRDefault="0096097E" w:rsidP="00841EF9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/>
                <w:bCs/>
                <w:sz w:val="18"/>
                <w:szCs w:val="18"/>
              </w:rPr>
            </w:pPr>
            <w:r w:rsidRPr="00594E29">
              <w:rPr>
                <w:rFonts w:cs="FrutigerLTStd-Light"/>
                <w:color w:val="000000"/>
                <w:sz w:val="20"/>
                <w:szCs w:val="20"/>
              </w:rPr>
              <w:t>Reconocer, comparar, clasificar y construir triángulos como conceptos matemáticos en los objetos del entorno, a través del análisis de sus características, para una mejor comprensión del espacio que lo rodea</w:t>
            </w:r>
            <w:r>
              <w:rPr>
                <w:rFonts w:cs="FrutigerLTStd-Light"/>
                <w:color w:val="000000"/>
                <w:sz w:val="20"/>
                <w:szCs w:val="20"/>
              </w:rPr>
              <w:t>.</w:t>
            </w:r>
          </w:p>
        </w:tc>
      </w:tr>
      <w:tr w:rsidR="006B1521" w:rsidRPr="0063713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637131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PLANIFICACION:</w:t>
            </w:r>
          </w:p>
        </w:tc>
      </w:tr>
      <w:tr w:rsidR="000525EB" w:rsidRPr="00637131" w:rsidTr="005B5EEE">
        <w:trPr>
          <w:gridAfter w:val="1"/>
          <w:wAfter w:w="22" w:type="dxa"/>
          <w:trHeight w:val="35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5EB" w:rsidRPr="00637131" w:rsidRDefault="000525EB" w:rsidP="005B5EE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CRITERIOS DE EVALUACIÓN: </w:t>
            </w:r>
          </w:p>
          <w:p w:rsidR="000525EB" w:rsidRPr="00637131" w:rsidRDefault="000525EB" w:rsidP="005B5EE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0525EB" w:rsidRPr="00637131" w:rsidRDefault="000525EB" w:rsidP="005B5EE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0525EB" w:rsidRPr="00637131" w:rsidRDefault="000525EB" w:rsidP="005B5EE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0525EB" w:rsidRPr="00637131" w:rsidRDefault="000525EB" w:rsidP="005B5EE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5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55C96" w:rsidRDefault="00255C96" w:rsidP="00255C96">
            <w:pPr>
              <w:pStyle w:val="Pa11"/>
              <w:numPr>
                <w:ilvl w:val="0"/>
                <w:numId w:val="37"/>
              </w:numPr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89461A">
              <w:rPr>
                <w:rFonts w:asciiTheme="minorHAnsi" w:hAnsiTheme="minorHAnsi" w:cs="Gotham"/>
                <w:color w:val="000000"/>
                <w:sz w:val="20"/>
                <w:szCs w:val="20"/>
              </w:rPr>
              <w:t>CE.M.3.3. Aplica la descomposición en factores primos, el cálculo de MCM, MCD, potencias y raíces con números natura</w:t>
            </w:r>
            <w:r w:rsidRPr="0089461A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les, y el conocimiento de medidas de superficie y volumen, para resolver problemas numéricos, reconociendo críticamen</w:t>
            </w:r>
            <w:r w:rsidRPr="0089461A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 xml:space="preserve">te el valor de la utilidad de la tecnología en los cálculos y la verificación de resultados; valora los argumentos de otros al expresar la lógica de los procesos realizados. </w:t>
            </w:r>
          </w:p>
          <w:p w:rsidR="00255C96" w:rsidRPr="0096097E" w:rsidRDefault="00255C96" w:rsidP="00255C96">
            <w:pPr>
              <w:pStyle w:val="Prrafodelista"/>
              <w:numPr>
                <w:ilvl w:val="0"/>
                <w:numId w:val="37"/>
              </w:numPr>
              <w:rPr>
                <w:lang w:eastAsia="en-US"/>
              </w:rPr>
            </w:pPr>
            <w:r w:rsidRPr="00255C96">
              <w:rPr>
                <w:rFonts w:asciiTheme="minorHAnsi" w:hAnsiTheme="minorHAnsi" w:cs="Gotham"/>
                <w:color w:val="000000"/>
                <w:sz w:val="20"/>
                <w:szCs w:val="20"/>
              </w:rPr>
              <w:t>CE.M.3.3. Aplica la descomposición en factores primos, el cálculo de MCM, MCD, potencias y raíces con números natura</w:t>
            </w:r>
            <w:r w:rsidRPr="00255C96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 xml:space="preserve">les, y el conocimiento de </w:t>
            </w:r>
            <w:r w:rsidRPr="00255C96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>medidas de superficie y volumen, para resolver problemas numéricos, reconociendo críticamen</w:t>
            </w:r>
            <w:r w:rsidRPr="00255C96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te el valor de la utilidad de la tecnología en los cálculos y la verificación de resultados; valora los argumentos de otros al expresar la lógica de los procesos realizados.</w:t>
            </w:r>
          </w:p>
          <w:p w:rsidR="0096097E" w:rsidRPr="00364112" w:rsidRDefault="0096097E" w:rsidP="0096097E">
            <w:pPr>
              <w:pStyle w:val="Pa11"/>
              <w:numPr>
                <w:ilvl w:val="0"/>
                <w:numId w:val="37"/>
              </w:numPr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364112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CE.M.3.9. Emplea, como estrategia para la solución de problemas geométricos, los procesos de conversión de unidades; justifica la necesidad de expresar unidades en múltiplos o submúltiplos para optimizar procesos e interpretar datos y comunicar información. </w:t>
            </w:r>
          </w:p>
          <w:p w:rsidR="0086587A" w:rsidRPr="0096097E" w:rsidRDefault="0096097E" w:rsidP="0096097E">
            <w:pPr>
              <w:pStyle w:val="Pa11"/>
              <w:numPr>
                <w:ilvl w:val="0"/>
                <w:numId w:val="37"/>
              </w:numPr>
              <w:spacing w:before="100" w:after="100"/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364112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CE.M.3.7. Explica las características y propiedades de figuras planas y cuerpos geométricos, al construirlas en un plano; utiliza como justificación de los procesos de construcción los conocimientos sobre posición relativa de dos rectas y la clasificación de ángulos; resuelve problemas que implican el uso de elementos de figuras o cuerpos geométricos y el empleo de la fórmula de </w:t>
            </w:r>
            <w:proofErr w:type="spellStart"/>
            <w:r w:rsidRPr="00364112">
              <w:rPr>
                <w:rFonts w:asciiTheme="minorHAnsi" w:hAnsiTheme="minorHAnsi" w:cs="Gotham"/>
                <w:color w:val="000000"/>
                <w:sz w:val="20"/>
                <w:szCs w:val="20"/>
              </w:rPr>
              <w:t>Euler</w:t>
            </w:r>
            <w:proofErr w:type="spellEnd"/>
            <w:r w:rsidRPr="00364112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. </w:t>
            </w:r>
          </w:p>
        </w:tc>
      </w:tr>
      <w:tr w:rsidR="006B1521" w:rsidRPr="0063713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Pr="0063713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 xml:space="preserve">EJES TRANSVERSALES: </w:t>
            </w:r>
          </w:p>
        </w:tc>
        <w:tc>
          <w:tcPr>
            <w:tcW w:w="638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55C96" w:rsidRPr="00255C96" w:rsidRDefault="00255C96" w:rsidP="00255C9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255C96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La interculturalidad</w:t>
            </w:r>
            <w:r w:rsidRPr="00255C96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: El reconocimiento a la diversidad de manifestaciones étnico-culturales en las esferas local, regional, nacional y planetaria, desde una visión de respeto y valoración.</w:t>
            </w:r>
          </w:p>
          <w:p w:rsidR="00255C96" w:rsidRPr="00255C96" w:rsidRDefault="00255C96" w:rsidP="00255C96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255C9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Servicio: </w:t>
            </w:r>
            <w:r w:rsidRPr="00255C9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Poner a disposición las propias capacidades y talentos para el desarrollo de acciones en beneficio común, superación de dificultades y atención a personas con necesidad, sin esperar recompensa o reconocimiento  </w:t>
            </w:r>
          </w:p>
          <w:p w:rsidR="005E1E28" w:rsidRPr="00255C96" w:rsidRDefault="00255C96" w:rsidP="005E1E28">
            <w:pPr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255C9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Justicia: </w:t>
            </w:r>
            <w:r w:rsidRPr="00255C96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  <w:t xml:space="preserve">Es dar a cada quien lo que le corresponda buscando una relación equitativa, armónica y honesta, que respete los derechos y deberes de los demás, que fomente el respeto a la verdad, la coherencia y sinceridad, permitiéndonos vivir en un ambiente de paz y tranquilidad.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Pr="00637131" w:rsidRDefault="006B1521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637131" w:rsidRDefault="00316281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>7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Pr="00637131" w:rsidRDefault="00B67D35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SEMANAS</w:t>
            </w:r>
            <w:r w:rsidR="006B1521" w:rsidRPr="00637131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316281">
            <w:pPr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  <w:t>6</w:t>
            </w:r>
          </w:p>
          <w:p w:rsidR="00E565B3" w:rsidRDefault="00E565B3">
            <w:pPr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  <w:t xml:space="preserve"> 31-10-2016</w:t>
            </w:r>
          </w:p>
          <w:p w:rsidR="00E565B3" w:rsidRDefault="00E565B3">
            <w:pPr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</w:pPr>
          </w:p>
          <w:p w:rsidR="00E565B3" w:rsidRDefault="00E565B3">
            <w:pPr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  <w:t>9-12-2016</w:t>
            </w:r>
          </w:p>
          <w:p w:rsidR="00E565B3" w:rsidRDefault="00E565B3">
            <w:pPr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</w:pPr>
          </w:p>
          <w:p w:rsidR="00E565B3" w:rsidRPr="00637131" w:rsidRDefault="00E565B3">
            <w:pPr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B83E77" w:rsidRPr="00637131" w:rsidTr="00051A54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Pr="005F7533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EC"/>
              </w:rPr>
            </w:pPr>
            <w:r w:rsidRPr="005F7533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EC"/>
              </w:rPr>
              <w:t>DESTREZAS CON CRITERIOS DE DESEMPEÑO A SER DESARROLLADAS: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5F7533" w:rsidRDefault="00B67D3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EC"/>
              </w:rPr>
            </w:pPr>
            <w:r w:rsidRPr="005F7533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EC"/>
              </w:rPr>
              <w:t>ESTRATEGIAS METODOLOGICAS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Pr="005F7533" w:rsidRDefault="00B67D3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EC"/>
              </w:rPr>
            </w:pPr>
            <w:r w:rsidRPr="005F7533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EC"/>
              </w:rPr>
              <w:t>RECURSOS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Pr="005F7533" w:rsidRDefault="00BD428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EC"/>
              </w:rPr>
            </w:pPr>
            <w:r w:rsidRPr="005F7533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EC"/>
              </w:rPr>
              <w:t>INDICADORES DE EVALUACIÓ</w:t>
            </w:r>
            <w:r w:rsidR="000525EB" w:rsidRPr="005F7533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EC"/>
              </w:rPr>
              <w:t xml:space="preserve">N </w:t>
            </w:r>
          </w:p>
          <w:p w:rsidR="00B83E77" w:rsidRPr="005F7533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EC"/>
              </w:rPr>
            </w:pPr>
            <w:r w:rsidRPr="005F7533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EC"/>
              </w:rPr>
              <w:t>Indicadores de logro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Pr="005F7533" w:rsidRDefault="00B83E7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EC"/>
              </w:rPr>
            </w:pPr>
            <w:r w:rsidRPr="005F7533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EC"/>
              </w:rPr>
              <w:t>Activid</w:t>
            </w:r>
            <w:r w:rsidR="00AC3389" w:rsidRPr="005F7533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EC"/>
              </w:rPr>
              <w:t>ades de evaluación/ Técnicas / I</w:t>
            </w:r>
            <w:r w:rsidRPr="005F7533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  <w:lang w:eastAsia="es-EC"/>
              </w:rPr>
              <w:t xml:space="preserve">nstrumentos </w:t>
            </w:r>
          </w:p>
        </w:tc>
      </w:tr>
      <w:tr w:rsidR="00B83E77" w:rsidRPr="00637131" w:rsidTr="00051A54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Pr="00D36274" w:rsidRDefault="00B83E77" w:rsidP="00D41B75">
            <w:pPr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5E1E28" w:rsidRPr="00D36274" w:rsidRDefault="0096097E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627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M.3.1.19. Identificar la potenciación como una operación multiplicativa en los números naturales. </w:t>
            </w:r>
          </w:p>
          <w:p w:rsidR="0096097E" w:rsidRPr="00D36274" w:rsidRDefault="0096097E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5E1E28" w:rsidRPr="00D36274" w:rsidRDefault="005E1E28" w:rsidP="0096097E">
            <w:pPr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D3627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(4 periodos)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00E9" w:rsidRPr="00D36274" w:rsidRDefault="00E600E9" w:rsidP="00E600E9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EC"/>
              </w:rPr>
            </w:pPr>
            <w:r w:rsidRPr="00D3627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EC"/>
              </w:rPr>
              <w:t>METODO INDUCTIVO</w:t>
            </w:r>
          </w:p>
          <w:p w:rsidR="00E600E9" w:rsidRPr="00D36274" w:rsidRDefault="00E600E9" w:rsidP="00E600E9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EC"/>
              </w:rPr>
            </w:pPr>
            <w:r w:rsidRPr="00D36274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EC"/>
              </w:rPr>
              <w:t>OBSERVACIÓN</w:t>
            </w:r>
          </w:p>
          <w:p w:rsidR="00E600E9" w:rsidRPr="00D36274" w:rsidRDefault="00E600E9" w:rsidP="00E600E9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D36274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Observar multiplicaciones de dos y tres factores.</w:t>
            </w:r>
          </w:p>
          <w:p w:rsidR="003F5549" w:rsidRPr="00D36274" w:rsidRDefault="003F5549" w:rsidP="00E600E9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D36274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Observar imágenes de la división celular </w:t>
            </w:r>
          </w:p>
          <w:p w:rsidR="00E600E9" w:rsidRPr="00D36274" w:rsidRDefault="00E600E9" w:rsidP="00E600E9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362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EXPERIMENTACIÓN</w:t>
            </w:r>
          </w:p>
          <w:p w:rsidR="00E600E9" w:rsidRPr="00D36274" w:rsidRDefault="00E600E9" w:rsidP="00E600E9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36274">
              <w:rPr>
                <w:rFonts w:asciiTheme="minorHAnsi" w:hAnsiTheme="minorHAnsi" w:cstheme="minorHAnsi"/>
                <w:bCs/>
                <w:sz w:val="18"/>
                <w:szCs w:val="18"/>
              </w:rPr>
              <w:t>Analizar las cantidades</w:t>
            </w:r>
          </w:p>
          <w:p w:rsidR="003F5549" w:rsidRPr="00D36274" w:rsidRDefault="003F5549" w:rsidP="00E600E9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36274">
              <w:rPr>
                <w:rFonts w:asciiTheme="minorHAnsi" w:hAnsiTheme="minorHAnsi" w:cstheme="minorHAnsi"/>
                <w:bCs/>
                <w:sz w:val="18"/>
                <w:szCs w:val="18"/>
              </w:rPr>
              <w:t>Lluvia de ideas</w:t>
            </w:r>
          </w:p>
          <w:p w:rsidR="00E600E9" w:rsidRPr="00D36274" w:rsidRDefault="00E600E9" w:rsidP="00E600E9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362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COMPARACIÓN</w:t>
            </w:r>
          </w:p>
          <w:p w:rsidR="003F5549" w:rsidRPr="00D36274" w:rsidRDefault="003F5549" w:rsidP="003F5549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36274">
              <w:rPr>
                <w:rFonts w:asciiTheme="minorHAnsi" w:hAnsiTheme="minorHAnsi" w:cstheme="minorHAnsi"/>
                <w:bCs/>
                <w:sz w:val="18"/>
                <w:szCs w:val="18"/>
              </w:rPr>
              <w:t>Expresar en potenciación las cantidades observadas</w:t>
            </w:r>
          </w:p>
          <w:p w:rsidR="00E600E9" w:rsidRPr="00D36274" w:rsidRDefault="003F5549" w:rsidP="00E600E9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36274">
              <w:rPr>
                <w:rFonts w:asciiTheme="minorHAnsi" w:hAnsiTheme="minorHAnsi" w:cstheme="minorHAnsi"/>
                <w:bCs/>
                <w:sz w:val="18"/>
                <w:szCs w:val="18"/>
              </w:rPr>
              <w:t>Comparar las potencias y los factores</w:t>
            </w:r>
          </w:p>
          <w:p w:rsidR="00E600E9" w:rsidRPr="00D36274" w:rsidRDefault="00E600E9" w:rsidP="00E600E9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362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ABSTRACCIÓN</w:t>
            </w:r>
          </w:p>
          <w:p w:rsidR="00E600E9" w:rsidRPr="00D36274" w:rsidRDefault="00E600E9" w:rsidP="00E600E9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D36274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Relacionar la multiplicación con la potenciación</w:t>
            </w:r>
          </w:p>
          <w:p w:rsidR="003F5549" w:rsidRPr="00D36274" w:rsidRDefault="00E600E9" w:rsidP="00E600E9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D36274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Identificar los términos de la potenciación</w:t>
            </w:r>
          </w:p>
          <w:p w:rsidR="003F5549" w:rsidRPr="00D36274" w:rsidRDefault="003F5549" w:rsidP="00E600E9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D36274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Plantear potencias y expresar como una operación multiplicativa</w:t>
            </w:r>
          </w:p>
          <w:p w:rsidR="00E600E9" w:rsidRPr="00D36274" w:rsidRDefault="00E600E9" w:rsidP="00E600E9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3627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GENERALIZACIÓN</w:t>
            </w:r>
          </w:p>
          <w:p w:rsidR="0027173A" w:rsidRPr="00D36274" w:rsidRDefault="00E600E9" w:rsidP="00E600E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6274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Plantear y graficar potencia cuadradas</w:t>
            </w:r>
            <w:r w:rsidR="003F5549" w:rsidRPr="00D36274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 y cubicas </w:t>
            </w:r>
          </w:p>
          <w:p w:rsidR="00F315DD" w:rsidRPr="00D36274" w:rsidRDefault="00F315DD" w:rsidP="00D41B75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6274">
              <w:rPr>
                <w:rFonts w:asciiTheme="minorHAnsi" w:hAnsiTheme="minorHAnsi" w:cstheme="minorHAnsi"/>
                <w:sz w:val="18"/>
                <w:szCs w:val="18"/>
              </w:rPr>
              <w:t>Prac</w:t>
            </w:r>
            <w:r w:rsidR="0027173A" w:rsidRPr="00D36274">
              <w:rPr>
                <w:rFonts w:asciiTheme="minorHAnsi" w:hAnsiTheme="minorHAnsi" w:cstheme="minorHAnsi"/>
                <w:sz w:val="18"/>
                <w:szCs w:val="18"/>
              </w:rPr>
              <w:t>ticar en cl</w:t>
            </w:r>
            <w:r w:rsidR="003F5549" w:rsidRPr="00D36274">
              <w:rPr>
                <w:rFonts w:asciiTheme="minorHAnsi" w:hAnsiTheme="minorHAnsi" w:cstheme="minorHAnsi"/>
                <w:sz w:val="18"/>
                <w:szCs w:val="18"/>
              </w:rPr>
              <w:t>ase y en casa págs. 53, 54, 55</w:t>
            </w:r>
          </w:p>
          <w:p w:rsidR="000C7F46" w:rsidRPr="00D36274" w:rsidRDefault="003F5549" w:rsidP="001300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6274">
              <w:rPr>
                <w:rFonts w:asciiTheme="minorHAnsi" w:hAnsiTheme="minorHAnsi" w:cstheme="minorHAnsi"/>
                <w:sz w:val="18"/>
                <w:szCs w:val="18"/>
              </w:rPr>
              <w:t>Escribe como potencia los productos de factores iguales</w:t>
            </w:r>
          </w:p>
          <w:p w:rsidR="003F5549" w:rsidRPr="00D36274" w:rsidRDefault="00D36274" w:rsidP="001300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6274">
              <w:rPr>
                <w:rFonts w:asciiTheme="minorHAnsi" w:hAnsiTheme="minorHAnsi" w:cstheme="minorHAnsi"/>
                <w:sz w:val="18"/>
                <w:szCs w:val="18"/>
              </w:rPr>
              <w:t>Calcula mentalmente las potencias y escribe sus resultados</w:t>
            </w:r>
          </w:p>
          <w:p w:rsidR="00D36274" w:rsidRPr="00D36274" w:rsidRDefault="00D36274" w:rsidP="001300F9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627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Resuelve los problemas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B83E77" w:rsidRPr="00D36274" w:rsidRDefault="0027173A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D36274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lastRenderedPageBreak/>
              <w:t xml:space="preserve">Cartulinas </w:t>
            </w:r>
          </w:p>
          <w:p w:rsidR="0027173A" w:rsidRPr="00D36274" w:rsidRDefault="0027173A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D36274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Texto </w:t>
            </w:r>
          </w:p>
          <w:p w:rsidR="0027173A" w:rsidRPr="00D36274" w:rsidRDefault="0027173A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D36274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Regla</w:t>
            </w:r>
          </w:p>
          <w:p w:rsidR="0027173A" w:rsidRPr="00D36274" w:rsidRDefault="0027173A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D36274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Cuaderno </w:t>
            </w:r>
          </w:p>
          <w:p w:rsidR="009E6F57" w:rsidRDefault="009E6F57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D36274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Tijeras </w:t>
            </w:r>
          </w:p>
          <w:p w:rsidR="00250FA4" w:rsidRPr="00D36274" w:rsidRDefault="00250FA4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Retroproyector 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E600E9" w:rsidRPr="00D36274" w:rsidRDefault="00E600E9" w:rsidP="00E600E9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3627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I.M.3.3.2. Emplea el cálculo y la estimación de potencias de números naturales en el planteamiento y solución de problemas; discute en equipo y verifica resultados con el uso responsable de la tecnología. (I.2., S.4.)</w:t>
            </w:r>
          </w:p>
          <w:p w:rsidR="00D36274" w:rsidRPr="00D36274" w:rsidRDefault="00D36274" w:rsidP="00D36274">
            <w:pPr>
              <w:pStyle w:val="Prrafodelista"/>
              <w:numPr>
                <w:ilvl w:val="0"/>
                <w:numId w:val="39"/>
              </w:num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36274">
              <w:rPr>
                <w:rFonts w:asciiTheme="minorHAnsi" w:hAnsiTheme="minorHAnsi" w:cstheme="minorHAnsi"/>
                <w:i/>
                <w:sz w:val="18"/>
                <w:szCs w:val="18"/>
              </w:rPr>
              <w:t>Planta y resuelve potencias.</w:t>
            </w:r>
          </w:p>
          <w:p w:rsidR="00D95956" w:rsidRPr="00D36274" w:rsidRDefault="00D36274" w:rsidP="00D36274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D36274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Reconoce los términos de 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la potenciación</w:t>
            </w:r>
            <w:r w:rsidRPr="00D36274">
              <w:rPr>
                <w:rFonts w:asciiTheme="minorHAnsi" w:hAnsiTheme="minorHAnsi" w:cstheme="minorHAnsi"/>
                <w:i/>
                <w:sz w:val="18"/>
                <w:szCs w:val="18"/>
              </w:rPr>
              <w:t>.</w:t>
            </w:r>
          </w:p>
          <w:p w:rsidR="00D36274" w:rsidRPr="00D36274" w:rsidRDefault="00D36274" w:rsidP="00D36274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D36274">
              <w:rPr>
                <w:rFonts w:asciiTheme="minorHAnsi" w:hAnsiTheme="minorHAnsi" w:cstheme="minorHAnsi"/>
                <w:i/>
                <w:sz w:val="18"/>
                <w:szCs w:val="18"/>
              </w:rPr>
              <w:t>Relaciona la potenciación con la multiplicación de factores iguales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3A" w:rsidRPr="00D36274" w:rsidRDefault="0027173A" w:rsidP="00D41B75">
            <w:pPr>
              <w:pStyle w:val="Sinespaciad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6274">
              <w:rPr>
                <w:rFonts w:asciiTheme="minorHAnsi" w:hAnsiTheme="minorHAnsi" w:cstheme="minorHAnsi"/>
                <w:b/>
                <w:sz w:val="18"/>
                <w:szCs w:val="18"/>
              </w:rPr>
              <w:t>TÉCNICA</w:t>
            </w:r>
          </w:p>
          <w:p w:rsidR="0027173A" w:rsidRPr="00D36274" w:rsidRDefault="0027173A" w:rsidP="00D41B75">
            <w:pPr>
              <w:pStyle w:val="Sinespaciad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36274">
              <w:rPr>
                <w:rFonts w:asciiTheme="minorHAnsi" w:hAnsiTheme="minorHAnsi" w:cstheme="minorHAnsi"/>
                <w:sz w:val="18"/>
                <w:szCs w:val="18"/>
              </w:rPr>
              <w:t>Observación</w:t>
            </w:r>
          </w:p>
          <w:p w:rsidR="0027173A" w:rsidRPr="00D36274" w:rsidRDefault="0027173A" w:rsidP="00D41B75">
            <w:pPr>
              <w:pStyle w:val="Sinespaciad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6274">
              <w:rPr>
                <w:rFonts w:asciiTheme="minorHAnsi" w:hAnsiTheme="minorHAnsi" w:cstheme="minorHAnsi"/>
                <w:b/>
                <w:sz w:val="18"/>
                <w:szCs w:val="18"/>
              </w:rPr>
              <w:t>INSTRUMENTO</w:t>
            </w:r>
          </w:p>
          <w:p w:rsidR="00B83E77" w:rsidRPr="00D36274" w:rsidRDefault="0027173A" w:rsidP="00D41B75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36274">
              <w:rPr>
                <w:rFonts w:asciiTheme="minorHAnsi" w:hAnsiTheme="minorHAnsi" w:cstheme="minorHAnsi"/>
                <w:bCs/>
                <w:sz w:val="18"/>
                <w:szCs w:val="18"/>
              </w:rPr>
              <w:t>Rúbrica</w:t>
            </w:r>
          </w:p>
          <w:p w:rsidR="00D95956" w:rsidRPr="00D36274" w:rsidRDefault="00D95956" w:rsidP="00715C72">
            <w:pPr>
              <w:pStyle w:val="Prrafodelista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D36274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 </w:t>
            </w:r>
          </w:p>
        </w:tc>
      </w:tr>
      <w:tr w:rsidR="00EC3674" w:rsidRPr="00637131" w:rsidTr="00051A54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6A5D" w:rsidRPr="00637131" w:rsidRDefault="00D36274" w:rsidP="00D41B75">
            <w:pPr>
              <w:jc w:val="both"/>
              <w:rPr>
                <w:rFonts w:asciiTheme="minorHAnsi" w:hAnsiTheme="minorHAnsi" w:cs="Gotham"/>
                <w:color w:val="000000"/>
                <w:sz w:val="18"/>
                <w:szCs w:val="18"/>
              </w:rPr>
            </w:pPr>
            <w:r w:rsidRPr="00364112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>M.3.1.20. Asociar las potencias con exponentes 2 (cuadra</w:t>
            </w:r>
            <w:r w:rsidRPr="00364112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dos) y 3 (cubos) con representaciones en dos y tres dimen</w:t>
            </w:r>
            <w:r w:rsidRPr="00364112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siones o con áreas y volúmenes.</w:t>
            </w:r>
          </w:p>
          <w:p w:rsidR="00D36274" w:rsidRDefault="00D36274" w:rsidP="00D41B75">
            <w:pPr>
              <w:jc w:val="both"/>
              <w:rPr>
                <w:rFonts w:asciiTheme="minorHAnsi" w:hAnsiTheme="minorHAnsi" w:cs="Gotham"/>
                <w:color w:val="000000"/>
                <w:sz w:val="18"/>
                <w:szCs w:val="18"/>
              </w:rPr>
            </w:pPr>
          </w:p>
          <w:p w:rsidR="00BF6A5D" w:rsidRPr="00637131" w:rsidRDefault="00BF6A5D" w:rsidP="00D36274">
            <w:pPr>
              <w:jc w:val="center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Theme="minorHAnsi" w:hAnsiTheme="minorHAnsi" w:cs="Gotham"/>
                <w:color w:val="000000"/>
                <w:sz w:val="18"/>
                <w:szCs w:val="18"/>
              </w:rPr>
              <w:t>(5 periodos)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36274" w:rsidRPr="00DE6F97" w:rsidRDefault="00D36274" w:rsidP="00D36274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EC"/>
              </w:rPr>
            </w:pPr>
            <w:r w:rsidRPr="00DE6F9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EC"/>
              </w:rPr>
              <w:t>METODO INDUCTIVO</w:t>
            </w:r>
          </w:p>
          <w:p w:rsidR="00D36274" w:rsidRPr="00DE6F97" w:rsidRDefault="00D36274" w:rsidP="00D36274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EC"/>
              </w:rPr>
            </w:pPr>
            <w:r w:rsidRPr="00DE6F97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EC"/>
              </w:rPr>
              <w:t>OBSERVACIÓN</w:t>
            </w:r>
          </w:p>
          <w:p w:rsidR="00D36274" w:rsidRPr="00DE6F97" w:rsidRDefault="00D36274" w:rsidP="00D36274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DE6F9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Observar cubos y cuadrados </w:t>
            </w:r>
          </w:p>
          <w:p w:rsidR="00D36274" w:rsidRPr="00DE6F97" w:rsidRDefault="00D36274" w:rsidP="00D36274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E6F9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EXPERIMENTACIÓN</w:t>
            </w:r>
          </w:p>
          <w:p w:rsidR="00DE6F97" w:rsidRPr="00DE6F97" w:rsidRDefault="00DE6F97" w:rsidP="00D36274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6F9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Formar en una cartulina con botones cuadrados de 4, 9, 16 y 25 fichas </w:t>
            </w:r>
          </w:p>
          <w:p w:rsidR="00D36274" w:rsidRPr="00DE6F97" w:rsidRDefault="00D36274" w:rsidP="00D36274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6F97">
              <w:rPr>
                <w:rFonts w:asciiTheme="minorHAnsi" w:hAnsiTheme="minorHAnsi" w:cstheme="minorHAnsi"/>
                <w:bCs/>
                <w:sz w:val="18"/>
                <w:szCs w:val="18"/>
              </w:rPr>
              <w:t>Analizar el área y el volumen de cada figura</w:t>
            </w:r>
          </w:p>
          <w:p w:rsidR="00D36274" w:rsidRPr="00DE6F97" w:rsidRDefault="00D36274" w:rsidP="00D36274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E6F9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COMPARACIÓN</w:t>
            </w:r>
          </w:p>
          <w:p w:rsidR="00DE6F97" w:rsidRPr="00DE6F97" w:rsidRDefault="00DE6F97" w:rsidP="00D36274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6F97">
              <w:rPr>
                <w:rFonts w:asciiTheme="minorHAnsi" w:hAnsiTheme="minorHAnsi" w:cstheme="minorHAnsi"/>
                <w:bCs/>
                <w:sz w:val="18"/>
                <w:szCs w:val="18"/>
              </w:rPr>
              <w:t>Escribir la operación que representan el número de botones</w:t>
            </w:r>
          </w:p>
          <w:p w:rsidR="00D36274" w:rsidRPr="00DE6F97" w:rsidRDefault="00D36274" w:rsidP="00D36274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6F97">
              <w:rPr>
                <w:rFonts w:asciiTheme="minorHAnsi" w:hAnsiTheme="minorHAnsi" w:cstheme="minorHAnsi"/>
                <w:bCs/>
                <w:sz w:val="18"/>
                <w:szCs w:val="18"/>
              </w:rPr>
              <w:t>Comparar los gráficos,  el área y el volumen</w:t>
            </w:r>
          </w:p>
          <w:p w:rsidR="00D36274" w:rsidRPr="00DE6F97" w:rsidRDefault="00D36274" w:rsidP="00D36274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E6F9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ABSTRACCIÓN</w:t>
            </w:r>
          </w:p>
          <w:p w:rsidR="00D36274" w:rsidRPr="00DE6F97" w:rsidRDefault="00D36274" w:rsidP="00D36274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DE6F9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Relacionar los cuadrados con dos dimensiones y cubos con tres dimensiones</w:t>
            </w:r>
          </w:p>
          <w:p w:rsidR="00DE6F97" w:rsidRPr="00DE6F97" w:rsidRDefault="00DE6F97" w:rsidP="00DE6F97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DE6F97">
              <w:rPr>
                <w:rFonts w:asciiTheme="minorHAnsi" w:hAnsiTheme="minorHAnsi" w:cstheme="minorHAnsi"/>
                <w:sz w:val="18"/>
                <w:szCs w:val="18"/>
              </w:rPr>
              <w:t xml:space="preserve">Inferir los procesos para calcular el cuadrado y el cubo perfecto </w:t>
            </w:r>
          </w:p>
          <w:p w:rsidR="00D36274" w:rsidRPr="00DE6F97" w:rsidRDefault="00D36274" w:rsidP="00D36274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E6F9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GENERALIZACIÓN</w:t>
            </w:r>
          </w:p>
          <w:p w:rsidR="00D36274" w:rsidRDefault="00D36274" w:rsidP="00D3627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DE6F97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Plantear potencias cuadradas y cúbicas.</w:t>
            </w:r>
          </w:p>
          <w:p w:rsidR="00DE6F97" w:rsidRDefault="00DE6F97" w:rsidP="00DE6F9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Trabajo grupal</w:t>
            </w:r>
          </w:p>
          <w:p w:rsidR="00DE6F97" w:rsidRPr="00DE6F97" w:rsidRDefault="00DE6F97" w:rsidP="00DE6F9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E6F97">
              <w:rPr>
                <w:rFonts w:asciiTheme="minorHAnsi" w:hAnsiTheme="minorHAnsi" w:cstheme="minorHAnsi"/>
                <w:sz w:val="18"/>
                <w:szCs w:val="18"/>
              </w:rPr>
              <w:t>Formar grupos, entregar ejercicios de potencias de cuadros y cubos perfectos, seguir los procesos para resolverlos, exponer las respuestas para corregir errores y sintetizar aprendizajes.</w:t>
            </w:r>
          </w:p>
          <w:p w:rsidR="00EC3674" w:rsidRDefault="00EC3674" w:rsidP="00D3627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E6F97">
              <w:rPr>
                <w:rFonts w:asciiTheme="minorHAnsi" w:hAnsiTheme="minorHAnsi" w:cstheme="minorHAnsi"/>
                <w:sz w:val="18"/>
                <w:szCs w:val="18"/>
              </w:rPr>
              <w:t xml:space="preserve">Practicar en clase y en casa págs. </w:t>
            </w:r>
            <w:r w:rsidR="00250FA4">
              <w:rPr>
                <w:rFonts w:asciiTheme="minorHAnsi" w:hAnsiTheme="minorHAnsi" w:cstheme="minorHAnsi"/>
                <w:sz w:val="18"/>
                <w:szCs w:val="18"/>
              </w:rPr>
              <w:t>57, 58, 59</w:t>
            </w:r>
          </w:p>
          <w:p w:rsidR="00250FA4" w:rsidRDefault="00250FA4" w:rsidP="00D3627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Calcula los cuadrados y cubos perfectos de los 10 primeros números.</w:t>
            </w:r>
          </w:p>
          <w:p w:rsidR="00250FA4" w:rsidRDefault="00250FA4" w:rsidP="00D3627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Relaciona los cubos perfectos con su potencia</w:t>
            </w:r>
          </w:p>
          <w:p w:rsidR="00250FA4" w:rsidRDefault="00250FA4" w:rsidP="00D3627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Resuelve las operaciones combinadas</w:t>
            </w:r>
          </w:p>
          <w:p w:rsidR="009E6F57" w:rsidRPr="00DE6F97" w:rsidRDefault="00250FA4" w:rsidP="00250FA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Resuelve los problemas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9E6F57" w:rsidRPr="00637131" w:rsidRDefault="009E6F57" w:rsidP="00D41B75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 xml:space="preserve">Texto </w:t>
            </w:r>
          </w:p>
          <w:p w:rsidR="009E6F57" w:rsidRPr="00637131" w:rsidRDefault="009E6F57" w:rsidP="00D41B75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Regla</w:t>
            </w:r>
          </w:p>
          <w:p w:rsidR="009E6F57" w:rsidRPr="00637131" w:rsidRDefault="009E6F57" w:rsidP="00D41B75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 xml:space="preserve">Cuaderno </w:t>
            </w:r>
          </w:p>
          <w:p w:rsidR="00EC3674" w:rsidRPr="00637131" w:rsidRDefault="009E6F57" w:rsidP="00D41B75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Tijeras</w:t>
            </w:r>
          </w:p>
          <w:p w:rsidR="000D27BA" w:rsidRPr="00637131" w:rsidRDefault="000D27BA" w:rsidP="00D41B75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 xml:space="preserve">Cartulinas </w:t>
            </w:r>
          </w:p>
          <w:p w:rsidR="00CE397A" w:rsidRPr="00637131" w:rsidRDefault="00CE397A" w:rsidP="00D41B75">
            <w:pPr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E397A" w:rsidRPr="00637131" w:rsidRDefault="00CE397A" w:rsidP="00D41B75">
            <w:pPr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C45CD5" w:rsidRPr="00637131" w:rsidRDefault="00C45CD5" w:rsidP="00D41B75">
            <w:pPr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EC3674" w:rsidRDefault="000D27BA" w:rsidP="00D41B75">
            <w:pPr>
              <w:jc w:val="both"/>
              <w:rPr>
                <w:rFonts w:asciiTheme="minorHAnsi" w:hAnsiTheme="minorHAnsi" w:cs="Gotham"/>
                <w:color w:val="000000"/>
                <w:sz w:val="18"/>
                <w:szCs w:val="18"/>
              </w:rPr>
            </w:pPr>
            <w:r w:rsidRPr="00637131">
              <w:rPr>
                <w:rFonts w:asciiTheme="minorHAnsi" w:hAnsiTheme="minorHAnsi" w:cs="Gotham"/>
                <w:color w:val="000000"/>
                <w:sz w:val="18"/>
                <w:szCs w:val="18"/>
              </w:rPr>
              <w:t>I.M.3.2.1. Expresa números naturales de hasta nueve dígitos como una suma de los valores posi</w:t>
            </w:r>
            <w:r w:rsidRPr="00637131">
              <w:rPr>
                <w:rFonts w:asciiTheme="minorHAnsi" w:hAnsiTheme="minorHAnsi" w:cs="Gotham"/>
                <w:color w:val="000000"/>
                <w:sz w:val="18"/>
                <w:szCs w:val="18"/>
              </w:rPr>
              <w:softHyphen/>
              <w:t>cionales de sus cifras, y realiza cálculo mental y estimacio</w:t>
            </w:r>
            <w:r w:rsidRPr="00637131">
              <w:rPr>
                <w:rFonts w:asciiTheme="minorHAnsi" w:hAnsiTheme="minorHAnsi" w:cs="Gotham"/>
                <w:color w:val="000000"/>
                <w:sz w:val="18"/>
                <w:szCs w:val="18"/>
              </w:rPr>
              <w:softHyphen/>
              <w:t xml:space="preserve">nes. (I.3., I.4.)  </w:t>
            </w:r>
          </w:p>
          <w:p w:rsidR="00832F69" w:rsidRDefault="00832F69" w:rsidP="00D41B75">
            <w:pPr>
              <w:jc w:val="both"/>
              <w:rPr>
                <w:rFonts w:asciiTheme="minorHAnsi" w:hAnsiTheme="minorHAnsi" w:cs="Gotham"/>
                <w:color w:val="000000"/>
                <w:sz w:val="18"/>
                <w:szCs w:val="18"/>
              </w:rPr>
            </w:pPr>
          </w:p>
          <w:p w:rsidR="00832F69" w:rsidRDefault="00832F69" w:rsidP="00832F6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18"/>
                <w:lang w:eastAsia="es-EC"/>
              </w:rPr>
            </w:pPr>
            <w:r w:rsidRPr="0055213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18"/>
                <w:lang w:eastAsia="es-EC"/>
              </w:rPr>
              <w:t>Indicadores de logro</w:t>
            </w:r>
          </w:p>
          <w:p w:rsidR="00D95956" w:rsidRPr="00250FA4" w:rsidRDefault="00250FA4" w:rsidP="00250FA4">
            <w:pPr>
              <w:pStyle w:val="Prrafodelista"/>
              <w:numPr>
                <w:ilvl w:val="0"/>
                <w:numId w:val="28"/>
              </w:num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="Arial"/>
                <w:i/>
                <w:sz w:val="18"/>
                <w:szCs w:val="18"/>
              </w:rPr>
              <w:t>Calcula potencias con exponente de 2 y 3.</w:t>
            </w:r>
          </w:p>
          <w:p w:rsidR="00250FA4" w:rsidRPr="00637131" w:rsidRDefault="00250FA4" w:rsidP="00250FA4">
            <w:pPr>
              <w:pStyle w:val="Prrafodelista"/>
              <w:numPr>
                <w:ilvl w:val="0"/>
                <w:numId w:val="28"/>
              </w:numPr>
              <w:tabs>
                <w:tab w:val="clear" w:pos="708"/>
              </w:tabs>
              <w:suppressAutoHyphens w:val="0"/>
              <w:jc w:val="both"/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 w:cs="Arial"/>
                <w:i/>
                <w:sz w:val="18"/>
                <w:szCs w:val="18"/>
              </w:rPr>
              <w:t>Asocia las potencias cuadradas y cúbicas con sus representaciones gráficas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57" w:rsidRPr="00637131" w:rsidRDefault="00EC3674" w:rsidP="00D41B75">
            <w:pPr>
              <w:pStyle w:val="Sinespaciad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637131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EC"/>
              </w:rPr>
              <w:t xml:space="preserve"> </w:t>
            </w:r>
            <w:r w:rsidR="009E6F57" w:rsidRPr="00637131">
              <w:rPr>
                <w:rFonts w:asciiTheme="minorHAnsi" w:hAnsiTheme="minorHAnsi"/>
                <w:b/>
                <w:sz w:val="18"/>
                <w:szCs w:val="18"/>
              </w:rPr>
              <w:t>TÉCNICA</w:t>
            </w:r>
          </w:p>
          <w:p w:rsidR="009E6F57" w:rsidRPr="00637131" w:rsidRDefault="009E6F57" w:rsidP="00D41B75">
            <w:pPr>
              <w:pStyle w:val="Sinespaciad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37131">
              <w:rPr>
                <w:rFonts w:asciiTheme="minorHAnsi" w:hAnsiTheme="minorHAnsi"/>
                <w:sz w:val="18"/>
                <w:szCs w:val="18"/>
              </w:rPr>
              <w:t>Observación</w:t>
            </w:r>
          </w:p>
          <w:p w:rsidR="009E6F57" w:rsidRPr="00637131" w:rsidRDefault="009E6F57" w:rsidP="00D41B75">
            <w:pPr>
              <w:pStyle w:val="Sinespaciad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637131">
              <w:rPr>
                <w:rFonts w:asciiTheme="minorHAnsi" w:hAnsiTheme="minorHAnsi"/>
                <w:b/>
                <w:sz w:val="18"/>
                <w:szCs w:val="18"/>
              </w:rPr>
              <w:t>INSTRUMENTO</w:t>
            </w:r>
          </w:p>
          <w:p w:rsidR="009E6F57" w:rsidRPr="00637131" w:rsidRDefault="009E6F57" w:rsidP="00D41B75">
            <w:pPr>
              <w:pStyle w:val="Sinespaciad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37131">
              <w:rPr>
                <w:rFonts w:asciiTheme="minorHAnsi" w:hAnsiTheme="minorHAnsi"/>
                <w:sz w:val="18"/>
                <w:szCs w:val="18"/>
              </w:rPr>
              <w:t>Escala numérica</w:t>
            </w:r>
          </w:p>
          <w:p w:rsidR="00EC3674" w:rsidRPr="00637131" w:rsidRDefault="00EC3674" w:rsidP="00715C72">
            <w:pPr>
              <w:pStyle w:val="Prrafodelista"/>
              <w:jc w:val="both"/>
              <w:rPr>
                <w:rFonts w:asciiTheme="minorHAnsi" w:hAnsiTheme="minorHAnsi"/>
                <w:bCs/>
                <w:color w:val="000000"/>
                <w:sz w:val="18"/>
                <w:szCs w:val="18"/>
                <w:lang w:eastAsia="es-EC"/>
              </w:rPr>
            </w:pPr>
          </w:p>
        </w:tc>
      </w:tr>
      <w:tr w:rsidR="00EC3674" w:rsidRPr="00637131" w:rsidTr="00051A54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3674" w:rsidRPr="00DE3A05" w:rsidRDefault="00EC3674" w:rsidP="00D41B75">
            <w:pPr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BF6A5D" w:rsidRPr="00DE3A05" w:rsidRDefault="00250FA4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E3A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M.3.1.21. Reconocer la radicación como la operación inversa a la potenciación. </w:t>
            </w:r>
          </w:p>
          <w:p w:rsidR="00250FA4" w:rsidRPr="00DE3A05" w:rsidRDefault="00250FA4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BF6A5D" w:rsidRPr="00DE3A05" w:rsidRDefault="00BF6A5D" w:rsidP="00250FA4">
            <w:pPr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DE3A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( 5 periodos)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0FA4" w:rsidRPr="00DE3A05" w:rsidRDefault="00250FA4" w:rsidP="00250FA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EC"/>
              </w:rPr>
            </w:pPr>
            <w:r w:rsidRPr="00DE3A0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EC"/>
              </w:rPr>
              <w:t>MÉTODO DEDUCTIVO</w:t>
            </w:r>
          </w:p>
          <w:p w:rsidR="00250FA4" w:rsidRPr="00DE3A05" w:rsidRDefault="00250FA4" w:rsidP="00250FA4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EC"/>
              </w:rPr>
            </w:pPr>
            <w:r w:rsidRPr="00DE3A0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EC"/>
              </w:rPr>
              <w:t>ENUNCIACIÓN</w:t>
            </w:r>
          </w:p>
          <w:p w:rsidR="00250FA4" w:rsidRPr="00DE3A05" w:rsidRDefault="00250FA4" w:rsidP="00250FA4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DE3A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Plantear la oración “La radicación es la operación inversa a la potenciación”</w:t>
            </w:r>
          </w:p>
          <w:p w:rsidR="00250FA4" w:rsidRPr="00DE3A05" w:rsidRDefault="00250FA4" w:rsidP="00250FA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E3A0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COMPROBACIÓN</w:t>
            </w:r>
          </w:p>
          <w:p w:rsidR="00250FA4" w:rsidRPr="00DE3A05" w:rsidRDefault="00250FA4" w:rsidP="00250FA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3A05">
              <w:rPr>
                <w:rFonts w:asciiTheme="minorHAnsi" w:hAnsiTheme="minorHAnsi" w:cstheme="minorHAnsi"/>
                <w:bCs/>
                <w:sz w:val="18"/>
                <w:szCs w:val="18"/>
              </w:rPr>
              <w:t>Expresar multiplicaciones en forma de potencias</w:t>
            </w:r>
          </w:p>
          <w:p w:rsidR="00250FA4" w:rsidRPr="00DE3A05" w:rsidRDefault="00250FA4" w:rsidP="00250FA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3A05">
              <w:rPr>
                <w:rFonts w:asciiTheme="minorHAnsi" w:hAnsiTheme="minorHAnsi" w:cstheme="minorHAnsi"/>
                <w:bCs/>
                <w:sz w:val="18"/>
                <w:szCs w:val="18"/>
              </w:rPr>
              <w:t>Determinar e identificar los términos de la potenciación y radicación</w:t>
            </w:r>
          </w:p>
          <w:p w:rsidR="00250FA4" w:rsidRPr="00DE3A05" w:rsidRDefault="00250FA4" w:rsidP="00250FA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3A05">
              <w:rPr>
                <w:rFonts w:asciiTheme="minorHAnsi" w:hAnsiTheme="minorHAnsi" w:cstheme="minorHAnsi"/>
                <w:bCs/>
                <w:sz w:val="18"/>
                <w:szCs w:val="18"/>
              </w:rPr>
              <w:t>Analizar la potenciación y radicación en un cuadro comparativo</w:t>
            </w:r>
          </w:p>
          <w:p w:rsidR="00250FA4" w:rsidRPr="00DE3A05" w:rsidRDefault="00250FA4" w:rsidP="00250FA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3A05">
              <w:rPr>
                <w:rFonts w:asciiTheme="minorHAnsi" w:hAnsiTheme="minorHAnsi" w:cstheme="minorHAnsi"/>
                <w:bCs/>
                <w:sz w:val="18"/>
                <w:szCs w:val="18"/>
              </w:rPr>
              <w:t>Plantear potencias cuadradas y cúbicas</w:t>
            </w:r>
          </w:p>
          <w:p w:rsidR="00250FA4" w:rsidRPr="00DE3A05" w:rsidRDefault="00250FA4" w:rsidP="00250FA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3A05">
              <w:rPr>
                <w:rFonts w:asciiTheme="minorHAnsi" w:hAnsiTheme="minorHAnsi" w:cstheme="minorHAnsi"/>
                <w:bCs/>
                <w:sz w:val="18"/>
                <w:szCs w:val="18"/>
              </w:rPr>
              <w:t>Generar radicaciones a partir de las potencias</w:t>
            </w:r>
          </w:p>
          <w:p w:rsidR="00250FA4" w:rsidRPr="00DE3A05" w:rsidRDefault="00250FA4" w:rsidP="00250FA4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E3A05">
              <w:rPr>
                <w:rFonts w:asciiTheme="minorHAnsi" w:hAnsiTheme="minorHAnsi" w:cstheme="minorHAnsi"/>
                <w:bCs/>
                <w:sz w:val="18"/>
                <w:szCs w:val="18"/>
              </w:rPr>
              <w:t>Realizar las operaciones matemáticas.</w:t>
            </w:r>
          </w:p>
          <w:p w:rsidR="00250FA4" w:rsidRPr="00DE3A05" w:rsidRDefault="00250FA4" w:rsidP="00250FA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E3A0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APLICACIÓN</w:t>
            </w:r>
          </w:p>
          <w:p w:rsidR="00250FA4" w:rsidRPr="00DE3A05" w:rsidRDefault="00250FA4" w:rsidP="00250FA4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E3A05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Ejecutar situaciones similares</w:t>
            </w:r>
          </w:p>
          <w:p w:rsidR="00250FA4" w:rsidRPr="00DE3A05" w:rsidRDefault="00250FA4" w:rsidP="00250FA4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DE3A05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lastRenderedPageBreak/>
              <w:t>Realizar ejercicios con potencias y raíces.</w:t>
            </w:r>
          </w:p>
          <w:p w:rsidR="000D27BA" w:rsidRPr="00DE3A05" w:rsidRDefault="000D27BA" w:rsidP="00250FA4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DE3A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Trabajo en clase y casa pág.</w:t>
            </w:r>
            <w:r w:rsidR="00963B0E" w:rsidRPr="00DE3A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 61, 62, 63</w:t>
            </w:r>
          </w:p>
          <w:p w:rsidR="00963B0E" w:rsidRPr="00DE3A05" w:rsidRDefault="00963B0E" w:rsidP="00250FA4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DE3A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Completa los términos de la radicación</w:t>
            </w:r>
          </w:p>
          <w:p w:rsidR="00963B0E" w:rsidRPr="00DE3A05" w:rsidRDefault="00963B0E" w:rsidP="00250FA4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DE3A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Expresa las potencias como raíz</w:t>
            </w:r>
          </w:p>
          <w:p w:rsidR="00963B0E" w:rsidRPr="00DE3A05" w:rsidRDefault="00963B0E" w:rsidP="00250FA4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DE3A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Escribe como se leen las siguientes raíces</w:t>
            </w:r>
          </w:p>
          <w:p w:rsidR="00963B0E" w:rsidRPr="00DE3A05" w:rsidRDefault="00963B0E" w:rsidP="00250FA4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DE3A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Relaciona la radicación con la potenciación</w:t>
            </w:r>
          </w:p>
          <w:p w:rsidR="00963B0E" w:rsidRPr="00DE3A05" w:rsidRDefault="00963B0E" w:rsidP="00250FA4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DE3A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Resuelve problemas </w:t>
            </w:r>
          </w:p>
          <w:p w:rsidR="00F815A4" w:rsidRPr="00DE3A05" w:rsidRDefault="00963B0E" w:rsidP="00250FA4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DE3A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Trabajo grupal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4A30EA" w:rsidRPr="00DE3A05" w:rsidRDefault="004A30EA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DE3A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lastRenderedPageBreak/>
              <w:t xml:space="preserve">Cartulinas </w:t>
            </w:r>
          </w:p>
          <w:p w:rsidR="004A30EA" w:rsidRPr="00DE3A05" w:rsidRDefault="004A30EA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DE3A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Texto </w:t>
            </w:r>
          </w:p>
          <w:p w:rsidR="004A30EA" w:rsidRPr="00DE3A05" w:rsidRDefault="004A30EA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DE3A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Regla</w:t>
            </w:r>
          </w:p>
          <w:p w:rsidR="004A30EA" w:rsidRPr="00DE3A05" w:rsidRDefault="004A30EA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DE3A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Cuaderno </w:t>
            </w:r>
          </w:p>
          <w:p w:rsidR="00EC3674" w:rsidRPr="00DE3A05" w:rsidRDefault="004A30EA" w:rsidP="00D41B75">
            <w:pPr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DE3A05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Tijeras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514091" w:rsidRDefault="00250FA4" w:rsidP="00514091">
            <w:pPr>
              <w:pStyle w:val="Sinespaciad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E3A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I.M.3.3.2. Emplea el cálculo y la estimación de raíces cua</w:t>
            </w:r>
            <w:r w:rsidRPr="00DE3A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  <w:t>dradas y cúbicas, en el planteamiento y solución de problemas; discute en equipo y verifica resultados con el uso responsable de la tecnología. (I.2., S.4.)</w:t>
            </w:r>
          </w:p>
          <w:p w:rsidR="00832F69" w:rsidRDefault="00832F69" w:rsidP="00514091">
            <w:pPr>
              <w:pStyle w:val="Sinespaciad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32F69" w:rsidRPr="00DE3A05" w:rsidRDefault="00832F69" w:rsidP="00832F69">
            <w:pPr>
              <w:pStyle w:val="Sinespaciad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5213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18"/>
                <w:lang w:eastAsia="es-EC"/>
              </w:rPr>
              <w:t>Indicadores de logro</w:t>
            </w:r>
          </w:p>
          <w:p w:rsidR="00963B0E" w:rsidRPr="00DE3A05" w:rsidRDefault="00963B0E" w:rsidP="00963B0E">
            <w:pPr>
              <w:pStyle w:val="Sinespaciado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DE3A05">
              <w:rPr>
                <w:rFonts w:asciiTheme="minorHAnsi" w:hAnsiTheme="minorHAnsi" w:cstheme="minorHAnsi"/>
                <w:i/>
                <w:sz w:val="18"/>
                <w:szCs w:val="18"/>
              </w:rPr>
              <w:t>Relaciona la potenciación con la radicación</w:t>
            </w:r>
          </w:p>
          <w:p w:rsidR="00963B0E" w:rsidRPr="00DE3A05" w:rsidRDefault="00963B0E" w:rsidP="00963B0E">
            <w:pPr>
              <w:pStyle w:val="Sinespaciado"/>
              <w:numPr>
                <w:ilvl w:val="0"/>
                <w:numId w:val="29"/>
              </w:numPr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DE3A05">
              <w:rPr>
                <w:rFonts w:asciiTheme="minorHAnsi" w:hAnsiTheme="minorHAnsi" w:cstheme="minorHAnsi"/>
                <w:i/>
                <w:sz w:val="18"/>
                <w:szCs w:val="18"/>
              </w:rPr>
              <w:t>Calcula la raíz de un número</w:t>
            </w:r>
          </w:p>
          <w:p w:rsidR="00963B0E" w:rsidRPr="00DE3A05" w:rsidRDefault="00963B0E" w:rsidP="00963B0E">
            <w:pPr>
              <w:pStyle w:val="Sinespaciado"/>
              <w:ind w:left="720"/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5A4" w:rsidRPr="00DE3A05" w:rsidRDefault="00F815A4" w:rsidP="00D41B75">
            <w:pPr>
              <w:pStyle w:val="Sinespaciad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3A05">
              <w:rPr>
                <w:rFonts w:asciiTheme="minorHAnsi" w:hAnsiTheme="minorHAnsi" w:cstheme="minorHAnsi"/>
                <w:b/>
                <w:sz w:val="18"/>
                <w:szCs w:val="18"/>
              </w:rPr>
              <w:t>TÉCNICA</w:t>
            </w:r>
          </w:p>
          <w:p w:rsidR="00F815A4" w:rsidRPr="00DE3A05" w:rsidRDefault="00F815A4" w:rsidP="00D41B75">
            <w:pPr>
              <w:pStyle w:val="Sinespaciad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E3A05">
              <w:rPr>
                <w:rFonts w:asciiTheme="minorHAnsi" w:hAnsiTheme="minorHAnsi" w:cstheme="minorHAnsi"/>
                <w:sz w:val="18"/>
                <w:szCs w:val="18"/>
              </w:rPr>
              <w:t>Observación</w:t>
            </w:r>
          </w:p>
          <w:p w:rsidR="00F815A4" w:rsidRPr="00DE3A05" w:rsidRDefault="00F815A4" w:rsidP="00D41B75">
            <w:pPr>
              <w:pStyle w:val="Sinespaciad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E3A05">
              <w:rPr>
                <w:rFonts w:asciiTheme="minorHAnsi" w:hAnsiTheme="minorHAnsi" w:cstheme="minorHAnsi"/>
                <w:b/>
                <w:sz w:val="18"/>
                <w:szCs w:val="18"/>
              </w:rPr>
              <w:t>INSTRUMENTO</w:t>
            </w:r>
          </w:p>
          <w:p w:rsidR="00F815A4" w:rsidRPr="00DE3A05" w:rsidRDefault="00F815A4" w:rsidP="00D41B75">
            <w:pPr>
              <w:pStyle w:val="Sinespaciad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DE3A05">
              <w:rPr>
                <w:rFonts w:asciiTheme="minorHAnsi" w:hAnsiTheme="minorHAnsi" w:cstheme="minorHAnsi"/>
                <w:sz w:val="18"/>
                <w:szCs w:val="18"/>
              </w:rPr>
              <w:t>Lista de cotejo</w:t>
            </w:r>
          </w:p>
          <w:p w:rsidR="00F815A4" w:rsidRPr="00DE3A05" w:rsidRDefault="00F815A4" w:rsidP="00D41B75">
            <w:pPr>
              <w:pStyle w:val="Sinespaciad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C3674" w:rsidRPr="00DE3A05" w:rsidRDefault="00EC3674" w:rsidP="00715C72">
            <w:pPr>
              <w:pStyle w:val="Sinespaciado"/>
              <w:ind w:left="720"/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EC3674" w:rsidRPr="00637131" w:rsidTr="00051A54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3A05" w:rsidRPr="00C863A9" w:rsidRDefault="00DE3A05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863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M.3.1.22. Resolver y plantear problemas de potenciación y radicación, utilizando varias estrategias, e interpretar la so</w:t>
            </w:r>
            <w:r w:rsidRPr="00C863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  <w:t xml:space="preserve">lución dentro del contexto del problema. </w:t>
            </w:r>
          </w:p>
          <w:p w:rsidR="00DE3A05" w:rsidRPr="00C863A9" w:rsidRDefault="00DE3A05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467877" w:rsidRPr="00C863A9" w:rsidRDefault="00DE3A05" w:rsidP="00DE3A05">
            <w:pPr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C863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(5</w:t>
            </w:r>
            <w:r w:rsidR="00467877" w:rsidRPr="00C863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periodos)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96786" w:rsidRPr="00C863A9" w:rsidRDefault="00D96786" w:rsidP="00D96786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C863A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MÉTODO DE SOLUCIÓN DE PROBLEMAS</w:t>
            </w:r>
          </w:p>
          <w:p w:rsidR="00D96786" w:rsidRPr="00C863A9" w:rsidRDefault="00D96786" w:rsidP="00D9678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C863A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ENUNCIACIÓN E INTERPRETACIÓN DEL PROBLEMA</w:t>
            </w:r>
          </w:p>
          <w:p w:rsidR="00D96786" w:rsidRPr="00C863A9" w:rsidRDefault="00D96786" w:rsidP="00D96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863A9">
              <w:rPr>
                <w:rFonts w:asciiTheme="minorHAnsi" w:hAnsiTheme="minorHAnsi" w:cstheme="minorHAnsi"/>
                <w:sz w:val="18"/>
                <w:szCs w:val="18"/>
              </w:rPr>
              <w:t>Presentación del problema.</w:t>
            </w:r>
          </w:p>
          <w:p w:rsidR="00D96786" w:rsidRPr="00C863A9" w:rsidRDefault="00D96786" w:rsidP="00D96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863A9">
              <w:rPr>
                <w:rFonts w:asciiTheme="minorHAnsi" w:hAnsiTheme="minorHAnsi" w:cstheme="minorHAnsi"/>
                <w:sz w:val="18"/>
                <w:szCs w:val="18"/>
              </w:rPr>
              <w:t>Una florícola exporta 25 cajas grandes, cada una con 25 paquetes y cada paquete con 25 rosas. ¿Cuántas rosas exporta en total?</w:t>
            </w:r>
          </w:p>
          <w:p w:rsidR="00D96786" w:rsidRPr="00C863A9" w:rsidRDefault="00D96786" w:rsidP="00D9678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63A9">
              <w:rPr>
                <w:rFonts w:asciiTheme="minorHAnsi" w:hAnsiTheme="minorHAnsi" w:cstheme="minorHAnsi"/>
                <w:sz w:val="18"/>
                <w:szCs w:val="18"/>
              </w:rPr>
              <w:t xml:space="preserve">En una campaña de conservación del agua, se organizó un desfile en el que participó un grupo de bastoneras de 144 alumnas, que se distribuyeron en igual números de filas y columnas. ¿Cuántas filas y columna se formaron?  </w:t>
            </w:r>
          </w:p>
          <w:p w:rsidR="00D96786" w:rsidRPr="00C863A9" w:rsidRDefault="00D96786" w:rsidP="00D9678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C863A9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Identificar los datos del problema</w:t>
            </w:r>
          </w:p>
          <w:p w:rsidR="00D96786" w:rsidRPr="00C863A9" w:rsidRDefault="00D96786" w:rsidP="00D9678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63A9">
              <w:rPr>
                <w:rFonts w:asciiTheme="minorHAnsi" w:hAnsiTheme="minorHAnsi" w:cstheme="minorHAnsi"/>
                <w:sz w:val="18"/>
                <w:szCs w:val="18"/>
              </w:rPr>
              <w:t>Establecer relaciones entre datos e incógnitas.</w:t>
            </w:r>
          </w:p>
          <w:p w:rsidR="00D96786" w:rsidRPr="00C863A9" w:rsidRDefault="00D96786" w:rsidP="00D9678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C863A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FORMULACIÓN Y SELECCIÓN DE ALTERNATIVAS DE SOLUCIÓN</w:t>
            </w:r>
          </w:p>
          <w:p w:rsidR="00D96786" w:rsidRPr="00C863A9" w:rsidRDefault="00D96786" w:rsidP="00D96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863A9">
              <w:rPr>
                <w:rFonts w:asciiTheme="minorHAnsi" w:hAnsiTheme="minorHAnsi" w:cstheme="minorHAnsi"/>
                <w:sz w:val="18"/>
                <w:szCs w:val="18"/>
              </w:rPr>
              <w:t xml:space="preserve">Proponer posibles soluciones. </w:t>
            </w:r>
          </w:p>
          <w:p w:rsidR="00D96786" w:rsidRPr="00C863A9" w:rsidRDefault="00D96786" w:rsidP="00D96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863A9">
              <w:rPr>
                <w:rFonts w:asciiTheme="minorHAnsi" w:hAnsiTheme="minorHAnsi" w:cstheme="minorHAnsi"/>
                <w:sz w:val="18"/>
                <w:szCs w:val="18"/>
              </w:rPr>
              <w:t>Analizar las posibles soluciones</w:t>
            </w:r>
          </w:p>
          <w:p w:rsidR="00D96786" w:rsidRPr="00C863A9" w:rsidRDefault="00D96786" w:rsidP="00D96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863A9">
              <w:rPr>
                <w:rFonts w:asciiTheme="minorHAnsi" w:hAnsiTheme="minorHAnsi" w:cstheme="minorHAnsi"/>
                <w:sz w:val="18"/>
                <w:szCs w:val="18"/>
              </w:rPr>
              <w:t>Formular oraciones matemáticas.</w:t>
            </w:r>
          </w:p>
          <w:p w:rsidR="00D96786" w:rsidRPr="00C863A9" w:rsidRDefault="00D96786" w:rsidP="00D9678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C863A9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Seleccionar la solución posible del problema</w:t>
            </w:r>
          </w:p>
          <w:p w:rsidR="00D96786" w:rsidRPr="00C863A9" w:rsidRDefault="00D96786" w:rsidP="00D9678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C863A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MATEMATIZACIÓN</w:t>
            </w:r>
          </w:p>
          <w:p w:rsidR="00D96786" w:rsidRPr="00C863A9" w:rsidRDefault="00D96786" w:rsidP="00D9678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C863A9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Simbolizar gráficamente el problema</w:t>
            </w:r>
          </w:p>
          <w:p w:rsidR="00D96786" w:rsidRPr="00C863A9" w:rsidRDefault="00D96786" w:rsidP="00D9678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C863A9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Analizar los pasos para resolver problemas</w:t>
            </w:r>
          </w:p>
          <w:p w:rsidR="00D96786" w:rsidRPr="00C863A9" w:rsidRDefault="00D96786" w:rsidP="00D9678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C863A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RESOLUCIÓN</w:t>
            </w:r>
          </w:p>
          <w:p w:rsidR="00D96786" w:rsidRPr="00C863A9" w:rsidRDefault="00D96786" w:rsidP="00D9678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C863A9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Ejecutar las operaciones con el algoritmo matemático seleccionado</w:t>
            </w:r>
          </w:p>
          <w:p w:rsidR="00D96786" w:rsidRPr="00C863A9" w:rsidRDefault="00D96786" w:rsidP="00D9678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863A9">
              <w:rPr>
                <w:rFonts w:asciiTheme="minorHAnsi" w:hAnsiTheme="minorHAnsi" w:cstheme="minorHAnsi"/>
                <w:sz w:val="18"/>
                <w:szCs w:val="18"/>
              </w:rPr>
              <w:t>Examinar las soluciones parciales y totales. Interpretar el resultado. Validar procesos y resultados</w:t>
            </w:r>
          </w:p>
          <w:p w:rsidR="00D96786" w:rsidRPr="00C863A9" w:rsidRDefault="00D96786" w:rsidP="00D96786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C863A9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VERIFICACIÓN</w:t>
            </w:r>
          </w:p>
          <w:p w:rsidR="00D96786" w:rsidRPr="00C863A9" w:rsidRDefault="00D96786" w:rsidP="00D96786">
            <w:pPr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C863A9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Comprobar el resultado con la alternativa seleccionada</w:t>
            </w:r>
          </w:p>
          <w:p w:rsidR="00D96786" w:rsidRPr="00C863A9" w:rsidRDefault="00D96786" w:rsidP="00D96786">
            <w:pPr>
              <w:pStyle w:val="Sinespaciado"/>
              <w:rPr>
                <w:rFonts w:asciiTheme="minorHAnsi" w:hAnsiTheme="minorHAnsi" w:cstheme="minorHAnsi"/>
                <w:color w:val="333333"/>
                <w:sz w:val="18"/>
                <w:szCs w:val="18"/>
              </w:rPr>
            </w:pPr>
            <w:r w:rsidRPr="00C863A9">
              <w:rPr>
                <w:rFonts w:asciiTheme="minorHAnsi" w:hAnsiTheme="minorHAnsi" w:cstheme="minorHAnsi"/>
                <w:sz w:val="18"/>
                <w:szCs w:val="18"/>
              </w:rPr>
              <w:t>Rectificar procesos y resoluciones erróneas.</w:t>
            </w:r>
          </w:p>
          <w:p w:rsidR="00D96786" w:rsidRPr="00C863A9" w:rsidRDefault="00D96786" w:rsidP="00D96786">
            <w:pPr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C863A9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En grupos de cuatro estudiantes plantear y resolver problemas con potenciación y radicación.</w:t>
            </w:r>
          </w:p>
          <w:p w:rsidR="00C43A8F" w:rsidRPr="00C863A9" w:rsidRDefault="00D96786" w:rsidP="00D9678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863A9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Exponer los problemas y la solución.</w:t>
            </w:r>
            <w:r w:rsidR="00C43A8F" w:rsidRPr="00C863A9">
              <w:rPr>
                <w:rFonts w:asciiTheme="minorHAnsi" w:hAnsiTheme="minorHAnsi" w:cstheme="minorHAnsi"/>
                <w:sz w:val="18"/>
                <w:szCs w:val="18"/>
              </w:rPr>
              <w:t xml:space="preserve">Practicar en clase y en casa págs. </w:t>
            </w:r>
            <w:r w:rsidRPr="00C863A9">
              <w:rPr>
                <w:rFonts w:asciiTheme="minorHAnsi" w:hAnsiTheme="minorHAnsi" w:cstheme="minorHAnsi"/>
                <w:sz w:val="18"/>
                <w:szCs w:val="18"/>
              </w:rPr>
              <w:t>65</w:t>
            </w:r>
          </w:p>
          <w:p w:rsidR="00D96786" w:rsidRPr="00C863A9" w:rsidRDefault="00D96786" w:rsidP="00D9678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863A9">
              <w:rPr>
                <w:rFonts w:asciiTheme="minorHAnsi" w:hAnsiTheme="minorHAnsi" w:cstheme="minorHAnsi"/>
                <w:sz w:val="18"/>
                <w:szCs w:val="18"/>
              </w:rPr>
              <w:t>Resuelve los problemas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0A7797" w:rsidRPr="00C863A9" w:rsidRDefault="000A7797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C863A9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Cartulinas </w:t>
            </w:r>
          </w:p>
          <w:p w:rsidR="000A7797" w:rsidRPr="00C863A9" w:rsidRDefault="000A7797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C863A9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Texto </w:t>
            </w:r>
          </w:p>
          <w:p w:rsidR="000A7797" w:rsidRPr="00C863A9" w:rsidRDefault="000A7797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C863A9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Regla</w:t>
            </w:r>
          </w:p>
          <w:p w:rsidR="000A7797" w:rsidRPr="00C863A9" w:rsidRDefault="000A7797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C863A9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 xml:space="preserve">Cuaderno </w:t>
            </w:r>
          </w:p>
          <w:p w:rsidR="00EC3674" w:rsidRPr="00C863A9" w:rsidRDefault="000A7797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C863A9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Tijeras</w:t>
            </w:r>
          </w:p>
          <w:p w:rsidR="000A7797" w:rsidRPr="00C863A9" w:rsidRDefault="00187032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  <w:r w:rsidRPr="00C863A9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  <w:t>Palos de helado</w:t>
            </w:r>
          </w:p>
          <w:p w:rsidR="00C43A8F" w:rsidRPr="00C863A9" w:rsidRDefault="00C43A8F" w:rsidP="00D41B7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EC"/>
              </w:rPr>
            </w:pPr>
          </w:p>
          <w:p w:rsidR="00C43A8F" w:rsidRPr="00C863A9" w:rsidRDefault="00C43A8F" w:rsidP="00D41B75">
            <w:pPr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E3A05" w:rsidRDefault="00DE3A05" w:rsidP="00DE3A0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863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I.M.3.3.2. Emplea el cálculo y la estimación de raíces cua</w:t>
            </w:r>
            <w:r w:rsidRPr="00C863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  <w:t>dradas y cúbicas, potencias de números naturales, y medi</w:t>
            </w:r>
            <w:r w:rsidRPr="00C863A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oftHyphen/>
              <w:t>das de superficie y volumen en el planteamiento y solución de problemas; discute en equipo y verifica resultados con el uso responsable de la tecnología. (I.2., S.4.)</w:t>
            </w:r>
          </w:p>
          <w:p w:rsidR="00832F69" w:rsidRDefault="00832F69" w:rsidP="00DE3A05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832F69" w:rsidRPr="00C863A9" w:rsidRDefault="00832F69" w:rsidP="00832F69">
            <w:pPr>
              <w:jc w:val="center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55213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18"/>
                <w:lang w:eastAsia="es-EC"/>
              </w:rPr>
              <w:t>Indicadores de logro</w:t>
            </w:r>
          </w:p>
          <w:p w:rsidR="00C863A9" w:rsidRPr="00C863A9" w:rsidRDefault="00C863A9" w:rsidP="00D96786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C863A9">
              <w:rPr>
                <w:rFonts w:asciiTheme="minorHAnsi" w:hAnsiTheme="minorHAnsi" w:cstheme="minorHAnsi"/>
                <w:i/>
                <w:sz w:val="18"/>
                <w:szCs w:val="18"/>
              </w:rPr>
              <w:t>Resuelvo problemas que involucran cubos perfectos y cuadrados perfectos.</w:t>
            </w:r>
          </w:p>
          <w:p w:rsidR="00D96786" w:rsidRPr="00C863A9" w:rsidRDefault="00C863A9" w:rsidP="00D96786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  <w:r w:rsidRPr="00C863A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Resuelvo problemas que involucran raíces cuadradas y cubicas.</w:t>
            </w:r>
          </w:p>
          <w:p w:rsidR="00514091" w:rsidRPr="00C863A9" w:rsidRDefault="00514091" w:rsidP="00C863A9">
            <w:pPr>
              <w:pStyle w:val="Prrafodelista"/>
              <w:jc w:val="both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32" w:rsidRPr="00C863A9" w:rsidRDefault="00187032" w:rsidP="00D41B75">
            <w:pPr>
              <w:pStyle w:val="Sinespaciad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63A9">
              <w:rPr>
                <w:rFonts w:asciiTheme="minorHAnsi" w:hAnsiTheme="minorHAnsi" w:cstheme="minorHAnsi"/>
                <w:b/>
                <w:sz w:val="18"/>
                <w:szCs w:val="18"/>
              </w:rPr>
              <w:t>TÉCNICA</w:t>
            </w:r>
          </w:p>
          <w:p w:rsidR="00187032" w:rsidRPr="00C863A9" w:rsidRDefault="00187032" w:rsidP="00D41B75">
            <w:pPr>
              <w:pStyle w:val="Sinespaciad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863A9">
              <w:rPr>
                <w:rFonts w:asciiTheme="minorHAnsi" w:hAnsiTheme="minorHAnsi" w:cstheme="minorHAnsi"/>
                <w:sz w:val="18"/>
                <w:szCs w:val="18"/>
              </w:rPr>
              <w:t>Observación</w:t>
            </w:r>
          </w:p>
          <w:p w:rsidR="00187032" w:rsidRPr="00C863A9" w:rsidRDefault="00187032" w:rsidP="00D41B75">
            <w:pPr>
              <w:pStyle w:val="Sinespaciad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63A9">
              <w:rPr>
                <w:rFonts w:asciiTheme="minorHAnsi" w:hAnsiTheme="minorHAnsi" w:cstheme="minorHAnsi"/>
                <w:b/>
                <w:sz w:val="18"/>
                <w:szCs w:val="18"/>
              </w:rPr>
              <w:t>INSTRUMENTO</w:t>
            </w:r>
          </w:p>
          <w:p w:rsidR="00EC3674" w:rsidRPr="00C863A9" w:rsidRDefault="00187032" w:rsidP="00D41B75">
            <w:pPr>
              <w:tabs>
                <w:tab w:val="clear" w:pos="708"/>
                <w:tab w:val="left" w:pos="781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863A9">
              <w:rPr>
                <w:rFonts w:asciiTheme="minorHAnsi" w:hAnsiTheme="minorHAnsi" w:cstheme="minorHAnsi"/>
                <w:bCs/>
                <w:sz w:val="18"/>
                <w:szCs w:val="18"/>
              </w:rPr>
              <w:t>Rúbrica</w:t>
            </w:r>
          </w:p>
          <w:p w:rsidR="00514091" w:rsidRPr="00C863A9" w:rsidRDefault="00514091" w:rsidP="00715C72">
            <w:pPr>
              <w:pStyle w:val="Prrafodelista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lang w:eastAsia="es-EC"/>
              </w:rPr>
            </w:pPr>
          </w:p>
        </w:tc>
      </w:tr>
      <w:tr w:rsidR="004A27AC" w:rsidRPr="00637131" w:rsidTr="00051A54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7AC" w:rsidRPr="009B2D00" w:rsidRDefault="004A27AC" w:rsidP="006205B3">
            <w:pPr>
              <w:rPr>
                <w:rFonts w:cs="Gotham"/>
                <w:color w:val="000000"/>
                <w:sz w:val="20"/>
                <w:szCs w:val="20"/>
              </w:rPr>
            </w:pPr>
            <w:r w:rsidRPr="009B2D00">
              <w:rPr>
                <w:rFonts w:asciiTheme="minorHAnsi" w:hAnsiTheme="minorHAnsi" w:cs="Gotham"/>
                <w:color w:val="000000"/>
                <w:sz w:val="20"/>
                <w:szCs w:val="20"/>
              </w:rPr>
              <w:t xml:space="preserve">M.3.2.17. Reconocer el metro </w:t>
            </w:r>
            <w:r w:rsidRPr="009B2D00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>cúbico como unidad de me</w:t>
            </w:r>
            <w:r w:rsidRPr="009B2D00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dida de volumen, los submúltiplos y múltiplos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7AC" w:rsidRPr="00552135" w:rsidRDefault="004A27AC" w:rsidP="004D027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55213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lastRenderedPageBreak/>
              <w:t>MÉTODO DE SOLUCIÓN DE PROBLEMAS</w:t>
            </w:r>
          </w:p>
          <w:p w:rsidR="004A27AC" w:rsidRPr="00552135" w:rsidRDefault="004A27AC" w:rsidP="004D027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55213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lastRenderedPageBreak/>
              <w:t>ENUNCIACIÓN E INTERPRETACIÓN DEL PROBLEMA</w:t>
            </w:r>
          </w:p>
          <w:p w:rsidR="004A27AC" w:rsidRPr="00552135" w:rsidRDefault="004A27AC" w:rsidP="004D02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52135">
              <w:rPr>
                <w:rFonts w:asciiTheme="minorHAnsi" w:hAnsiTheme="minorHAnsi" w:cstheme="minorHAnsi"/>
                <w:sz w:val="18"/>
                <w:szCs w:val="18"/>
              </w:rPr>
              <w:t>Presentación del problema.</w:t>
            </w:r>
          </w:p>
          <w:p w:rsidR="004A27AC" w:rsidRPr="00696AA1" w:rsidRDefault="004A27AC" w:rsidP="004D027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Mercedes  quiere cambiar el piso de la baldosa de su cocina. Si la superficie de la cocina es de 90 000 cm</w:t>
            </w:r>
            <w:r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 ¿Cuántos metros cuadrados de baldosa tiene que comprar? </w:t>
            </w:r>
          </w:p>
          <w:p w:rsidR="004A27AC" w:rsidRPr="00552135" w:rsidRDefault="004A27AC" w:rsidP="004D027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52135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Identificar los datos del problema</w:t>
            </w:r>
          </w:p>
          <w:p w:rsidR="004A27AC" w:rsidRPr="00552135" w:rsidRDefault="004A27AC" w:rsidP="004D027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52135">
              <w:rPr>
                <w:rFonts w:asciiTheme="minorHAnsi" w:hAnsiTheme="minorHAnsi" w:cstheme="minorHAnsi"/>
                <w:sz w:val="18"/>
                <w:szCs w:val="18"/>
              </w:rPr>
              <w:t>Establecer relaciones entre datos e incógnitas.</w:t>
            </w:r>
          </w:p>
          <w:p w:rsidR="004A27AC" w:rsidRPr="00552135" w:rsidRDefault="004A27AC" w:rsidP="004D027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55213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FORMULACIÓN Y SELECCIÓN DE ALTERNATIVAS DE SOLUCIÓN</w:t>
            </w:r>
          </w:p>
          <w:p w:rsidR="004A27AC" w:rsidRPr="00552135" w:rsidRDefault="004A27AC" w:rsidP="004D02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52135">
              <w:rPr>
                <w:rFonts w:asciiTheme="minorHAnsi" w:hAnsiTheme="minorHAnsi" w:cstheme="minorHAnsi"/>
                <w:sz w:val="18"/>
                <w:szCs w:val="18"/>
              </w:rPr>
              <w:t xml:space="preserve">Proponer posibles soluciones. </w:t>
            </w:r>
          </w:p>
          <w:p w:rsidR="004A27AC" w:rsidRPr="00552135" w:rsidRDefault="004A27AC" w:rsidP="004D02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52135">
              <w:rPr>
                <w:rFonts w:asciiTheme="minorHAnsi" w:hAnsiTheme="minorHAnsi" w:cstheme="minorHAnsi"/>
                <w:sz w:val="18"/>
                <w:szCs w:val="18"/>
              </w:rPr>
              <w:t>Analizar las posibles soluciones</w:t>
            </w:r>
          </w:p>
          <w:p w:rsidR="004A27AC" w:rsidRPr="00552135" w:rsidRDefault="004A27AC" w:rsidP="004D02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52135">
              <w:rPr>
                <w:rFonts w:asciiTheme="minorHAnsi" w:hAnsiTheme="minorHAnsi" w:cstheme="minorHAnsi"/>
                <w:sz w:val="18"/>
                <w:szCs w:val="18"/>
              </w:rPr>
              <w:t>Formular oraciones matemáticas.</w:t>
            </w:r>
          </w:p>
          <w:p w:rsidR="004A27AC" w:rsidRPr="00552135" w:rsidRDefault="004A27AC" w:rsidP="004D027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52135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Seleccionar la solución posible del problema</w:t>
            </w:r>
          </w:p>
          <w:p w:rsidR="004A27AC" w:rsidRPr="00552135" w:rsidRDefault="004A27AC" w:rsidP="004D027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55213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MATEMATIZACIÓN</w:t>
            </w:r>
          </w:p>
          <w:p w:rsidR="004A27AC" w:rsidRPr="00552135" w:rsidRDefault="004A27AC" w:rsidP="004D027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52135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Simbolizar gráficamente el problema</w:t>
            </w:r>
          </w:p>
          <w:p w:rsidR="004A27AC" w:rsidRPr="00552135" w:rsidRDefault="004A27AC" w:rsidP="004D027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52135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Analizar las medidas de superficie</w:t>
            </w:r>
          </w:p>
          <w:p w:rsidR="004A27AC" w:rsidRPr="00552135" w:rsidRDefault="004A27AC" w:rsidP="004D027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52135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Elaborar una recta con las medidas de superficie</w:t>
            </w:r>
          </w:p>
          <w:p w:rsidR="004A27AC" w:rsidRPr="00552135" w:rsidRDefault="004A27AC" w:rsidP="004D027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55213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RESOLUCIÓN</w:t>
            </w:r>
          </w:p>
          <w:p w:rsidR="004A27AC" w:rsidRPr="00552135" w:rsidRDefault="004A27AC" w:rsidP="004D027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52135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Ejecutar las operaciones con el algoritmo matemático seleccionado</w:t>
            </w:r>
          </w:p>
          <w:p w:rsidR="004A27AC" w:rsidRPr="00552135" w:rsidRDefault="004A27AC" w:rsidP="004D027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52135">
              <w:rPr>
                <w:rFonts w:asciiTheme="minorHAnsi" w:hAnsiTheme="minorHAnsi" w:cstheme="minorHAnsi"/>
                <w:sz w:val="18"/>
                <w:szCs w:val="18"/>
              </w:rPr>
              <w:t>Examinar las soluciones parciales y totales. Interpretar el resultado. Validar procesos y resultados</w:t>
            </w:r>
          </w:p>
          <w:p w:rsidR="004A27AC" w:rsidRPr="00552135" w:rsidRDefault="004A27AC" w:rsidP="004D0275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55213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VERIFICACIÓN</w:t>
            </w:r>
          </w:p>
          <w:p w:rsidR="004A27AC" w:rsidRPr="00552135" w:rsidRDefault="004A27AC" w:rsidP="004D0275">
            <w:pPr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52135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Comprobar el resultado con la alternativa seleccionada</w:t>
            </w:r>
          </w:p>
          <w:p w:rsidR="004A27AC" w:rsidRPr="00552135" w:rsidRDefault="004A27AC" w:rsidP="004D0275">
            <w:pPr>
              <w:pStyle w:val="Sinespaciado"/>
              <w:rPr>
                <w:rFonts w:asciiTheme="minorHAnsi" w:hAnsiTheme="minorHAnsi" w:cstheme="minorHAnsi"/>
                <w:color w:val="333333"/>
                <w:sz w:val="18"/>
                <w:szCs w:val="18"/>
              </w:rPr>
            </w:pPr>
            <w:r w:rsidRPr="00552135">
              <w:rPr>
                <w:rFonts w:asciiTheme="minorHAnsi" w:hAnsiTheme="minorHAnsi" w:cstheme="minorHAnsi"/>
                <w:sz w:val="18"/>
                <w:szCs w:val="18"/>
              </w:rPr>
              <w:t>Rectificar procesos y resoluciones erróneas.</w:t>
            </w:r>
          </w:p>
          <w:p w:rsidR="004A27AC" w:rsidRPr="00696AA1" w:rsidRDefault="004A27AC" w:rsidP="004D0275">
            <w:pPr>
              <w:rPr>
                <w:rFonts w:asciiTheme="minorHAnsi" w:hAnsiTheme="minorHAnsi" w:cstheme="minorHAnsi"/>
                <w:bCs/>
                <w:sz w:val="18"/>
                <w:szCs w:val="18"/>
                <w:vertAlign w:val="superscript"/>
                <w:lang w:val="es-ES"/>
              </w:rPr>
            </w:pPr>
            <w:r w:rsidRPr="00552135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 xml:space="preserve">En grupos de cuatro estudiantes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realizar mediciones de la cancha de básquet y fútbol  para calcular el área y expresar su resultado en cm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vertAlign w:val="superscript"/>
                <w:lang w:val="es-ES"/>
              </w:rPr>
              <w:t>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, m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vertAlign w:val="superscript"/>
                <w:lang w:val="es-ES"/>
              </w:rPr>
              <w:t>2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, dm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vertAlign w:val="superscript"/>
                <w:lang w:val="es-ES"/>
              </w:rPr>
              <w:t>2</w:t>
            </w:r>
          </w:p>
          <w:p w:rsidR="004A27AC" w:rsidRDefault="004A27AC" w:rsidP="004D0275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52135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Exponer los problemas y la solución.</w:t>
            </w:r>
          </w:p>
          <w:p w:rsidR="004A27AC" w:rsidRPr="00637131" w:rsidRDefault="004A27AC" w:rsidP="004D0275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37131">
              <w:rPr>
                <w:rFonts w:asciiTheme="minorHAnsi" w:hAnsiTheme="minorHAnsi" w:cs="Arial"/>
                <w:sz w:val="18"/>
                <w:szCs w:val="18"/>
              </w:rPr>
              <w:t xml:space="preserve">Practicar en clase y en casa págs. </w:t>
            </w:r>
            <w:r>
              <w:rPr>
                <w:rFonts w:asciiTheme="minorHAnsi" w:hAnsiTheme="minorHAnsi" w:cs="Arial"/>
                <w:sz w:val="18"/>
                <w:szCs w:val="18"/>
              </w:rPr>
              <w:t>67, 68, 69</w:t>
            </w:r>
          </w:p>
          <w:p w:rsidR="004A27AC" w:rsidRDefault="004A27AC" w:rsidP="00637131">
            <w:pPr>
              <w:ind w:left="73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Relaciona las unidades de superficie con su equivalencias</w:t>
            </w:r>
          </w:p>
          <w:p w:rsidR="004A27AC" w:rsidRDefault="004A27AC" w:rsidP="00637131">
            <w:pPr>
              <w:ind w:left="73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Realiza las conversiones</w:t>
            </w:r>
          </w:p>
          <w:p w:rsidR="004A27AC" w:rsidRPr="00637131" w:rsidRDefault="004A27AC" w:rsidP="00637131">
            <w:pPr>
              <w:ind w:left="73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Resuelve los problemas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4A27AC" w:rsidRPr="00637131" w:rsidRDefault="004A27AC" w:rsidP="00D41B75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lastRenderedPageBreak/>
              <w:t xml:space="preserve">Texto </w:t>
            </w:r>
          </w:p>
          <w:p w:rsidR="004A27AC" w:rsidRPr="00637131" w:rsidRDefault="004A27AC" w:rsidP="00D41B75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lastRenderedPageBreak/>
              <w:t>Regla</w:t>
            </w:r>
          </w:p>
          <w:p w:rsidR="004A27AC" w:rsidRPr="00637131" w:rsidRDefault="004A27AC" w:rsidP="00D41B75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 xml:space="preserve">Cuaderno </w:t>
            </w:r>
          </w:p>
          <w:p w:rsidR="004A27AC" w:rsidRDefault="004A27AC" w:rsidP="00D41B75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 xml:space="preserve">Cartulinas </w:t>
            </w:r>
          </w:p>
          <w:p w:rsidR="004A27AC" w:rsidRPr="00637131" w:rsidRDefault="004A27AC" w:rsidP="00D41B75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  <w:p w:rsidR="004A27AC" w:rsidRPr="00637131" w:rsidRDefault="004A27AC" w:rsidP="00D41B75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4A27AC" w:rsidRDefault="004A27AC" w:rsidP="00751B3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751B3B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 xml:space="preserve">I.M.3.9.2. Resuelve situaciones </w:t>
            </w:r>
            <w:r w:rsidRPr="00751B3B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>problemáticas variadas em</w:t>
            </w:r>
            <w:r w:rsidRPr="00751B3B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pleando relaciones y conversiones entre unidades, múlti</w:t>
            </w:r>
            <w:r w:rsidRPr="00751B3B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plos y submúltiplos, en medidas de superficie; justifica los procesos utilizados y comunica información. (I.1., I.2.)</w:t>
            </w:r>
          </w:p>
          <w:p w:rsidR="00832F69" w:rsidRDefault="00832F69" w:rsidP="00751B3B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  <w:p w:rsidR="00832F69" w:rsidRPr="00751B3B" w:rsidRDefault="00832F69" w:rsidP="00832F69">
            <w:pPr>
              <w:jc w:val="center"/>
              <w:rPr>
                <w:rFonts w:asciiTheme="minorHAnsi" w:hAnsiTheme="minorHAnsi" w:cs="Gotham"/>
                <w:i/>
                <w:color w:val="000000"/>
                <w:sz w:val="18"/>
                <w:szCs w:val="18"/>
              </w:rPr>
            </w:pPr>
            <w:r w:rsidRPr="0055213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18"/>
                <w:lang w:eastAsia="es-EC"/>
              </w:rPr>
              <w:t>Indicadores de logro</w:t>
            </w:r>
          </w:p>
          <w:p w:rsidR="004A27AC" w:rsidRDefault="004A27AC" w:rsidP="004A27AC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Theme="minorHAnsi" w:hAnsiTheme="minorHAnsi" w:cs="Gotham"/>
                <w:i/>
                <w:color w:val="000000"/>
                <w:sz w:val="18"/>
                <w:szCs w:val="18"/>
              </w:rPr>
            </w:pPr>
            <w:r w:rsidRPr="00637131">
              <w:rPr>
                <w:rFonts w:asciiTheme="minorHAnsi" w:hAnsiTheme="minorHAnsi" w:cs="Gotham"/>
                <w:i/>
                <w:color w:val="000000"/>
                <w:sz w:val="18"/>
                <w:szCs w:val="18"/>
              </w:rPr>
              <w:t xml:space="preserve">Reconoce </w:t>
            </w:r>
            <w:r>
              <w:rPr>
                <w:rFonts w:asciiTheme="minorHAnsi" w:hAnsiTheme="minorHAnsi" w:cs="Gotham"/>
                <w:i/>
                <w:color w:val="000000"/>
                <w:sz w:val="18"/>
                <w:szCs w:val="18"/>
              </w:rPr>
              <w:t>las medidas de superficie</w:t>
            </w:r>
          </w:p>
          <w:p w:rsidR="004A27AC" w:rsidRDefault="004A27AC" w:rsidP="004A27AC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Theme="minorHAnsi" w:hAnsiTheme="minorHAnsi" w:cs="Gotham"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Gotham"/>
                <w:i/>
                <w:color w:val="000000"/>
                <w:sz w:val="18"/>
                <w:szCs w:val="18"/>
              </w:rPr>
              <w:t>Convierte unidades de superficie</w:t>
            </w:r>
          </w:p>
          <w:p w:rsidR="004A27AC" w:rsidRPr="00637131" w:rsidRDefault="004A27AC" w:rsidP="004A27AC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Theme="minorHAnsi" w:hAnsiTheme="minorHAnsi" w:cs="Gotham"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Gotham"/>
                <w:i/>
                <w:color w:val="000000"/>
                <w:sz w:val="18"/>
                <w:szCs w:val="18"/>
              </w:rPr>
              <w:t>Resuelve problemas con medidas de superficie</w:t>
            </w:r>
          </w:p>
          <w:p w:rsidR="004A27AC" w:rsidRPr="00637131" w:rsidRDefault="004A27AC" w:rsidP="00514091">
            <w:pPr>
              <w:pStyle w:val="Prrafodelista"/>
              <w:jc w:val="both"/>
              <w:rPr>
                <w:rFonts w:asciiTheme="minorHAnsi" w:hAnsiTheme="minorHAnsi" w:cs="Gotham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7AC" w:rsidRPr="00637131" w:rsidRDefault="004A27AC" w:rsidP="00D41B75">
            <w:pPr>
              <w:pStyle w:val="Sinespaciad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637131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TÉCNICA</w:t>
            </w:r>
          </w:p>
          <w:p w:rsidR="004A27AC" w:rsidRPr="00637131" w:rsidRDefault="004A27AC" w:rsidP="00D41B75">
            <w:pPr>
              <w:pStyle w:val="Sinespaciad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37131">
              <w:rPr>
                <w:rFonts w:asciiTheme="minorHAnsi" w:hAnsiTheme="minorHAnsi"/>
                <w:sz w:val="18"/>
                <w:szCs w:val="18"/>
              </w:rPr>
              <w:lastRenderedPageBreak/>
              <w:t>Observación</w:t>
            </w:r>
          </w:p>
          <w:p w:rsidR="004A27AC" w:rsidRPr="00637131" w:rsidRDefault="004A27AC" w:rsidP="00D41B75">
            <w:pPr>
              <w:pStyle w:val="Sinespaciad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637131">
              <w:rPr>
                <w:rFonts w:asciiTheme="minorHAnsi" w:hAnsiTheme="minorHAnsi"/>
                <w:b/>
                <w:sz w:val="18"/>
                <w:szCs w:val="18"/>
              </w:rPr>
              <w:t>INSTRUMENTO</w:t>
            </w:r>
          </w:p>
          <w:p w:rsidR="004A27AC" w:rsidRPr="00637131" w:rsidRDefault="004A27AC" w:rsidP="00D41B75">
            <w:pPr>
              <w:pStyle w:val="Sinespaciad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37131">
              <w:rPr>
                <w:rFonts w:asciiTheme="minorHAnsi" w:hAnsiTheme="minorHAnsi"/>
                <w:sz w:val="18"/>
                <w:szCs w:val="18"/>
              </w:rPr>
              <w:t>Escala numérica</w:t>
            </w:r>
          </w:p>
          <w:p w:rsidR="004A27AC" w:rsidRPr="00637131" w:rsidRDefault="004A27AC" w:rsidP="00715C72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4A27AC" w:rsidRPr="00637131" w:rsidTr="00051A54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7AC" w:rsidRPr="009B2D00" w:rsidRDefault="004A27AC" w:rsidP="004A27AC">
            <w:pPr>
              <w:rPr>
                <w:rFonts w:cs="Gotham"/>
                <w:color w:val="000000"/>
                <w:sz w:val="20"/>
                <w:szCs w:val="20"/>
              </w:rPr>
            </w:pPr>
            <w:r w:rsidRPr="00364112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>M.3.2.17. Reconocer el metro cúbico como unidad de me</w:t>
            </w:r>
            <w:r w:rsidRPr="00364112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dida de volumen, los submúltiplos y múltiplos; relacionar medidas de volumen y capacidad; y realizar conversiones en la resolución de problemas.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27AC" w:rsidRPr="00552135" w:rsidRDefault="004A27AC" w:rsidP="00696AA1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55213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MÉTODO DE SOLUCIÓN DE PROBLEMAS</w:t>
            </w:r>
          </w:p>
          <w:p w:rsidR="004A27AC" w:rsidRPr="00552135" w:rsidRDefault="004A27AC" w:rsidP="00696AA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55213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ENUNCIACIÓN E INTERPRETACIÓN DEL PROBLEMA</w:t>
            </w:r>
          </w:p>
          <w:p w:rsidR="004A27AC" w:rsidRPr="00552135" w:rsidRDefault="004A27AC" w:rsidP="00696A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52135">
              <w:rPr>
                <w:rFonts w:asciiTheme="minorHAnsi" w:hAnsiTheme="minorHAnsi" w:cstheme="minorHAnsi"/>
                <w:sz w:val="18"/>
                <w:szCs w:val="18"/>
              </w:rPr>
              <w:t>Presentación del problema.</w:t>
            </w:r>
          </w:p>
          <w:p w:rsidR="004A27AC" w:rsidRPr="00696AA1" w:rsidRDefault="004A27AC" w:rsidP="00696AA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 un bosque protector hay un depósito en forma de un prisma. En él se almacena agua para combatir  los incendios forestales. Sus dimensiones son 20 m de largo, 15 m de ancho y 12 m de alto. ¿Cuál es el volumen el depósito?</w:t>
            </w:r>
          </w:p>
          <w:p w:rsidR="004A27AC" w:rsidRPr="00552135" w:rsidRDefault="004A27AC" w:rsidP="00696AA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52135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Identificar los datos del problema</w:t>
            </w:r>
          </w:p>
          <w:p w:rsidR="004A27AC" w:rsidRPr="00552135" w:rsidRDefault="004A27AC" w:rsidP="00696AA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52135">
              <w:rPr>
                <w:rFonts w:asciiTheme="minorHAnsi" w:hAnsiTheme="minorHAnsi" w:cstheme="minorHAnsi"/>
                <w:sz w:val="18"/>
                <w:szCs w:val="18"/>
              </w:rPr>
              <w:t>Establecer relaciones entre datos e incógnitas.</w:t>
            </w:r>
          </w:p>
          <w:p w:rsidR="004A27AC" w:rsidRPr="00552135" w:rsidRDefault="004A27AC" w:rsidP="00696AA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55213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FORMULACIÓN Y SELECCIÓN DE ALTERNATIVAS DE SOLUCIÓN</w:t>
            </w:r>
          </w:p>
          <w:p w:rsidR="004A27AC" w:rsidRPr="00552135" w:rsidRDefault="004A27AC" w:rsidP="00696A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5213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Proponer posibles soluciones. </w:t>
            </w:r>
          </w:p>
          <w:p w:rsidR="004A27AC" w:rsidRPr="00552135" w:rsidRDefault="004A27AC" w:rsidP="00696A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52135">
              <w:rPr>
                <w:rFonts w:asciiTheme="minorHAnsi" w:hAnsiTheme="minorHAnsi" w:cstheme="minorHAnsi"/>
                <w:sz w:val="18"/>
                <w:szCs w:val="18"/>
              </w:rPr>
              <w:t>Analizar las posibles soluciones</w:t>
            </w:r>
          </w:p>
          <w:p w:rsidR="004A27AC" w:rsidRPr="00552135" w:rsidRDefault="004A27AC" w:rsidP="00696A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52135">
              <w:rPr>
                <w:rFonts w:asciiTheme="minorHAnsi" w:hAnsiTheme="minorHAnsi" w:cstheme="minorHAnsi"/>
                <w:sz w:val="18"/>
                <w:szCs w:val="18"/>
              </w:rPr>
              <w:t>Formular oraciones matemáticas.</w:t>
            </w:r>
          </w:p>
          <w:p w:rsidR="004A27AC" w:rsidRPr="00552135" w:rsidRDefault="004A27AC" w:rsidP="00696AA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52135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Seleccionar la solución posible del problema</w:t>
            </w:r>
          </w:p>
          <w:p w:rsidR="004A27AC" w:rsidRPr="00552135" w:rsidRDefault="004A27AC" w:rsidP="00696AA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55213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MATEMATIZACIÓN</w:t>
            </w:r>
          </w:p>
          <w:p w:rsidR="004A27AC" w:rsidRPr="00552135" w:rsidRDefault="004A27AC" w:rsidP="00696AA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52135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Simbolizar gráficamente el problema</w:t>
            </w:r>
          </w:p>
          <w:p w:rsidR="004A27AC" w:rsidRPr="00552135" w:rsidRDefault="004A27AC" w:rsidP="00696AA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52135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 xml:space="preserve">Analizar las medidas de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volumen</w:t>
            </w:r>
          </w:p>
          <w:p w:rsidR="004A27AC" w:rsidRPr="00552135" w:rsidRDefault="004A27AC" w:rsidP="00696AA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52135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 xml:space="preserve">Elaborar una recta con las medidas de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volumen</w:t>
            </w:r>
          </w:p>
          <w:p w:rsidR="004A27AC" w:rsidRPr="00552135" w:rsidRDefault="004A27AC" w:rsidP="00696AA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55213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RESOLUCIÓN</w:t>
            </w:r>
          </w:p>
          <w:p w:rsidR="004A27AC" w:rsidRPr="00552135" w:rsidRDefault="004A27AC" w:rsidP="00696AA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52135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Ejecutar las operaciones con el algoritmo matemático seleccionado</w:t>
            </w:r>
          </w:p>
          <w:p w:rsidR="00AA6F80" w:rsidRDefault="004A27AC" w:rsidP="00696A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52135">
              <w:rPr>
                <w:rFonts w:asciiTheme="minorHAnsi" w:hAnsiTheme="minorHAnsi" w:cstheme="minorHAnsi"/>
                <w:sz w:val="18"/>
                <w:szCs w:val="18"/>
              </w:rPr>
              <w:t xml:space="preserve">Examinar las soluciones parciales y totales. </w:t>
            </w:r>
          </w:p>
          <w:p w:rsidR="00AA6F80" w:rsidRDefault="004A27AC" w:rsidP="00696A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52135">
              <w:rPr>
                <w:rFonts w:asciiTheme="minorHAnsi" w:hAnsiTheme="minorHAnsi" w:cstheme="minorHAnsi"/>
                <w:sz w:val="18"/>
                <w:szCs w:val="18"/>
              </w:rPr>
              <w:t xml:space="preserve">Interpretar el resultado. </w:t>
            </w:r>
          </w:p>
          <w:p w:rsidR="004A27AC" w:rsidRPr="00552135" w:rsidRDefault="004A27AC" w:rsidP="00696A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52135">
              <w:rPr>
                <w:rFonts w:asciiTheme="minorHAnsi" w:hAnsiTheme="minorHAnsi" w:cstheme="minorHAnsi"/>
                <w:sz w:val="18"/>
                <w:szCs w:val="18"/>
              </w:rPr>
              <w:t>Validar procesos y resultados</w:t>
            </w:r>
          </w:p>
          <w:p w:rsidR="004A27AC" w:rsidRPr="00552135" w:rsidRDefault="004A27AC" w:rsidP="00696AA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</w:pPr>
            <w:r w:rsidRPr="0055213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/>
              </w:rPr>
              <w:t>VERIFICACIÓN</w:t>
            </w:r>
          </w:p>
          <w:p w:rsidR="004A27AC" w:rsidRPr="00552135" w:rsidRDefault="004A27AC" w:rsidP="00696AA1">
            <w:pPr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</w:pPr>
            <w:r w:rsidRPr="00552135">
              <w:rPr>
                <w:rFonts w:asciiTheme="minorHAnsi" w:hAnsiTheme="minorHAnsi" w:cstheme="minorHAnsi"/>
                <w:bCs/>
                <w:sz w:val="18"/>
                <w:szCs w:val="18"/>
                <w:lang w:val="es-ES"/>
              </w:rPr>
              <w:t>Comprobar el resultado con la alternativa seleccionada</w:t>
            </w:r>
          </w:p>
          <w:p w:rsidR="004A27AC" w:rsidRPr="00552135" w:rsidRDefault="004A27AC" w:rsidP="00696AA1">
            <w:pPr>
              <w:pStyle w:val="Sinespaciado"/>
              <w:rPr>
                <w:rFonts w:asciiTheme="minorHAnsi" w:hAnsiTheme="minorHAnsi" w:cstheme="minorHAnsi"/>
                <w:color w:val="333333"/>
                <w:sz w:val="18"/>
                <w:szCs w:val="18"/>
              </w:rPr>
            </w:pPr>
            <w:r w:rsidRPr="00552135">
              <w:rPr>
                <w:rFonts w:asciiTheme="minorHAnsi" w:hAnsiTheme="minorHAnsi" w:cstheme="minorHAnsi"/>
                <w:sz w:val="18"/>
                <w:szCs w:val="18"/>
              </w:rPr>
              <w:t>Rectificar procesos y resoluciones erróneas.</w:t>
            </w:r>
          </w:p>
          <w:p w:rsidR="004A27AC" w:rsidRDefault="004A27AC" w:rsidP="00696AA1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637131">
              <w:rPr>
                <w:rFonts w:asciiTheme="minorHAnsi" w:hAnsiTheme="minorHAnsi" w:cs="Arial"/>
                <w:sz w:val="18"/>
                <w:szCs w:val="18"/>
              </w:rPr>
              <w:t xml:space="preserve">Practicar en clase y en casa págs. </w:t>
            </w:r>
            <w:r w:rsidR="00AA6F80">
              <w:rPr>
                <w:rFonts w:asciiTheme="minorHAnsi" w:hAnsiTheme="minorHAnsi" w:cs="Arial"/>
                <w:sz w:val="18"/>
                <w:szCs w:val="18"/>
              </w:rPr>
              <w:t>71, 72, 73</w:t>
            </w:r>
          </w:p>
          <w:p w:rsidR="00AA6F80" w:rsidRDefault="00AA6F80" w:rsidP="00696AA1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Convierte las unidades de volumen</w:t>
            </w:r>
          </w:p>
          <w:p w:rsidR="004A27AC" w:rsidRPr="00AA6F80" w:rsidRDefault="00AA6F80" w:rsidP="00D41B75">
            <w:pPr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Resuelve los problemas </w:t>
            </w:r>
            <w:r w:rsidR="004A27AC" w:rsidRPr="00637131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4A27AC" w:rsidRPr="00637131" w:rsidRDefault="004A27AC" w:rsidP="00D41B75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lastRenderedPageBreak/>
              <w:t xml:space="preserve">Texto </w:t>
            </w:r>
          </w:p>
          <w:p w:rsidR="004A27AC" w:rsidRPr="00637131" w:rsidRDefault="004A27AC" w:rsidP="00D41B75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Regla</w:t>
            </w:r>
          </w:p>
          <w:p w:rsidR="004A27AC" w:rsidRPr="00637131" w:rsidRDefault="004A27AC" w:rsidP="00D41B75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 xml:space="preserve">Cuaderno 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4A27AC" w:rsidRDefault="004A27AC" w:rsidP="004A27AC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4A27AC">
              <w:rPr>
                <w:rFonts w:asciiTheme="minorHAnsi" w:hAnsiTheme="minorHAnsi" w:cs="Gotham"/>
                <w:color w:val="000000"/>
                <w:sz w:val="20"/>
                <w:szCs w:val="20"/>
              </w:rPr>
              <w:t>I.M.3.9.2. Resuelve situaciones problemáticas variadas em</w:t>
            </w:r>
            <w:r w:rsidRPr="004A27AC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pleando relaciones y conversiones entre unidades, múlti</w:t>
            </w:r>
            <w:r w:rsidRPr="004A27AC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plos y submúltiplos, en medidas de volumen; justifica los procesos utilizados y comunica información. (I.1., I.2.)</w:t>
            </w:r>
          </w:p>
          <w:p w:rsidR="00832F69" w:rsidRDefault="00832F69" w:rsidP="004A27AC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  <w:p w:rsidR="00832F69" w:rsidRPr="004A27AC" w:rsidRDefault="00832F69" w:rsidP="00832F69">
            <w:pPr>
              <w:jc w:val="center"/>
              <w:rPr>
                <w:rFonts w:asciiTheme="minorHAnsi" w:hAnsiTheme="minorHAnsi" w:cs="Gotham"/>
                <w:i/>
                <w:color w:val="000000"/>
                <w:sz w:val="18"/>
                <w:szCs w:val="18"/>
              </w:rPr>
            </w:pPr>
            <w:r w:rsidRPr="0055213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18"/>
                <w:lang w:eastAsia="es-EC"/>
              </w:rPr>
              <w:t>Indicadores de logro</w:t>
            </w:r>
          </w:p>
          <w:p w:rsidR="00AA6F80" w:rsidRDefault="00AA6F80" w:rsidP="00AA6F80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Theme="minorHAnsi" w:hAnsiTheme="minorHAnsi" w:cs="Gotham"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Gotham"/>
                <w:i/>
                <w:color w:val="000000"/>
                <w:sz w:val="18"/>
                <w:szCs w:val="18"/>
              </w:rPr>
              <w:t xml:space="preserve">Reconoce los submúltiplos del metro </w:t>
            </w:r>
            <w:r>
              <w:rPr>
                <w:rFonts w:asciiTheme="minorHAnsi" w:hAnsiTheme="minorHAnsi" w:cs="Gotham"/>
                <w:i/>
                <w:color w:val="000000"/>
                <w:sz w:val="18"/>
                <w:szCs w:val="18"/>
              </w:rPr>
              <w:lastRenderedPageBreak/>
              <w:t>cúbico</w:t>
            </w:r>
          </w:p>
          <w:p w:rsidR="00AA6F80" w:rsidRPr="00637131" w:rsidRDefault="00AA6F80" w:rsidP="00AA6F80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Theme="minorHAnsi" w:hAnsiTheme="minorHAnsi" w:cs="Gotham"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Gotham"/>
                <w:i/>
                <w:color w:val="000000"/>
                <w:sz w:val="18"/>
                <w:szCs w:val="18"/>
              </w:rPr>
              <w:t>Determina el volumen de los cuerpos con unidades convencionales</w:t>
            </w:r>
          </w:p>
          <w:p w:rsidR="004A27AC" w:rsidRPr="00637131" w:rsidRDefault="00AA6F80" w:rsidP="00514091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Theme="minorHAnsi" w:hAnsiTheme="minorHAnsi" w:cs="Gotham"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Gotham"/>
                <w:i/>
                <w:color w:val="000000"/>
                <w:sz w:val="18"/>
                <w:szCs w:val="18"/>
              </w:rPr>
              <w:t>Resuelve problemas con unidades de volumen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80" w:rsidRPr="00637131" w:rsidRDefault="00AA6F80" w:rsidP="00AA6F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37131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TÉCNICA:</w:t>
            </w:r>
            <w:r w:rsidRPr="00637131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A6F80" w:rsidRPr="00637131" w:rsidRDefault="00AA6F80" w:rsidP="00AA6F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Observación </w:t>
            </w:r>
          </w:p>
          <w:p w:rsidR="00AA6F80" w:rsidRPr="00637131" w:rsidRDefault="00AA6F80" w:rsidP="00AA6F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37131">
              <w:rPr>
                <w:rFonts w:asciiTheme="minorHAnsi" w:hAnsiTheme="minorHAnsi"/>
                <w:b/>
                <w:sz w:val="18"/>
                <w:szCs w:val="18"/>
              </w:rPr>
              <w:t>INSTRUMENTO :</w:t>
            </w:r>
            <w:r w:rsidRPr="00637131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4A27AC" w:rsidRPr="00637131" w:rsidRDefault="00AA6F80" w:rsidP="00AA6F80">
            <w:pPr>
              <w:pStyle w:val="Sinespaciad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37131">
              <w:rPr>
                <w:rFonts w:asciiTheme="minorHAnsi" w:hAnsiTheme="minorHAnsi"/>
                <w:sz w:val="18"/>
                <w:szCs w:val="18"/>
              </w:rPr>
              <w:t xml:space="preserve">Escala de numérica </w:t>
            </w:r>
          </w:p>
        </w:tc>
      </w:tr>
      <w:tr w:rsidR="005D138D" w:rsidRPr="00637131" w:rsidTr="00051A54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6F80" w:rsidRDefault="00AA6F80" w:rsidP="00D41B75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364112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>M.3.2.20. Medir ángulos rectos, agudos y obtusos, con el graduador u otras estrategias, para dar solución a situacio</w:t>
            </w:r>
            <w:r w:rsidRPr="00364112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>nes cotidianas</w:t>
            </w:r>
          </w:p>
          <w:p w:rsidR="005D138D" w:rsidRPr="00637131" w:rsidRDefault="005D138D" w:rsidP="00D41B75">
            <w:pPr>
              <w:jc w:val="both"/>
              <w:rPr>
                <w:rFonts w:asciiTheme="minorHAnsi" w:hAnsiTheme="minorHAnsi" w:cs="Gotham"/>
                <w:color w:val="000000"/>
                <w:sz w:val="18"/>
                <w:szCs w:val="18"/>
              </w:rPr>
            </w:pPr>
            <w:r w:rsidRPr="00637131">
              <w:rPr>
                <w:rFonts w:asciiTheme="minorHAnsi" w:hAnsiTheme="minorHAnsi" w:cs="Gotham"/>
                <w:color w:val="000000"/>
                <w:sz w:val="18"/>
                <w:szCs w:val="18"/>
              </w:rPr>
              <w:t>.</w:t>
            </w:r>
          </w:p>
          <w:p w:rsidR="00AA78EF" w:rsidRPr="00637131" w:rsidRDefault="006205B3" w:rsidP="00514091">
            <w:pPr>
              <w:jc w:val="center"/>
              <w:rPr>
                <w:rFonts w:asciiTheme="minorHAnsi" w:hAnsiTheme="minorHAnsi" w:cs="Gotham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Gotham"/>
                <w:color w:val="000000"/>
                <w:sz w:val="18"/>
                <w:szCs w:val="18"/>
              </w:rPr>
              <w:t>(4</w:t>
            </w:r>
            <w:r w:rsidR="00AA78EF" w:rsidRPr="00637131">
              <w:rPr>
                <w:rFonts w:asciiTheme="minorHAnsi" w:hAnsiTheme="minorHAnsi" w:cs="Gotham"/>
                <w:color w:val="000000"/>
                <w:sz w:val="18"/>
                <w:szCs w:val="18"/>
              </w:rPr>
              <w:t xml:space="preserve"> periodos)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6F80" w:rsidRPr="006205B3" w:rsidRDefault="00AA6F80" w:rsidP="00AA6F8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EC"/>
              </w:rPr>
            </w:pPr>
            <w:r w:rsidRPr="006205B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EC"/>
              </w:rPr>
              <w:t>METODO INDUCTIVO</w:t>
            </w:r>
          </w:p>
          <w:p w:rsidR="00AA6F80" w:rsidRPr="006205B3" w:rsidRDefault="00AA6F80" w:rsidP="00AA6F80">
            <w:pPr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EC"/>
              </w:rPr>
            </w:pPr>
            <w:r w:rsidRPr="006205B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eastAsia="es-EC"/>
              </w:rPr>
              <w:t>OBSERVACIÓN</w:t>
            </w:r>
          </w:p>
          <w:p w:rsidR="00AA6F80" w:rsidRPr="006205B3" w:rsidRDefault="00AA6F80" w:rsidP="00AA6F80">
            <w:pPr>
              <w:ind w:left="31"/>
              <w:rPr>
                <w:rFonts w:asciiTheme="minorHAnsi" w:hAnsiTheme="minorHAnsi" w:cstheme="minorHAnsi"/>
                <w:smallCaps/>
                <w:sz w:val="18"/>
                <w:szCs w:val="18"/>
                <w:lang w:eastAsia="es-EC"/>
              </w:rPr>
            </w:pPr>
            <w:r w:rsidRPr="006205B3">
              <w:rPr>
                <w:rFonts w:asciiTheme="minorHAnsi" w:hAnsiTheme="minorHAnsi" w:cstheme="minorHAnsi"/>
                <w:sz w:val="18"/>
                <w:szCs w:val="18"/>
                <w:lang w:eastAsia="es-EC"/>
              </w:rPr>
              <w:t xml:space="preserve">Presentar  </w:t>
            </w:r>
            <w:r w:rsidR="006205B3" w:rsidRPr="006205B3">
              <w:rPr>
                <w:rFonts w:asciiTheme="minorHAnsi" w:hAnsiTheme="minorHAnsi" w:cstheme="minorHAnsi"/>
                <w:sz w:val="18"/>
                <w:szCs w:val="18"/>
                <w:lang w:eastAsia="es-EC"/>
              </w:rPr>
              <w:t xml:space="preserve">imágenes de </w:t>
            </w:r>
            <w:r w:rsidRPr="006205B3">
              <w:rPr>
                <w:rFonts w:asciiTheme="minorHAnsi" w:hAnsiTheme="minorHAnsi" w:cstheme="minorHAnsi"/>
                <w:sz w:val="18"/>
                <w:szCs w:val="18"/>
                <w:lang w:eastAsia="es-EC"/>
              </w:rPr>
              <w:t>diferentes  ángulos</w:t>
            </w:r>
            <w:r w:rsidR="006205B3" w:rsidRPr="006205B3">
              <w:rPr>
                <w:rFonts w:asciiTheme="minorHAnsi" w:hAnsiTheme="minorHAnsi" w:cstheme="minorHAnsi"/>
                <w:sz w:val="18"/>
                <w:szCs w:val="18"/>
                <w:lang w:eastAsia="es-EC"/>
              </w:rPr>
              <w:t xml:space="preserve"> que se encuentran en nuestro entorno</w:t>
            </w:r>
          </w:p>
          <w:p w:rsidR="00AA6F80" w:rsidRPr="006205B3" w:rsidRDefault="00AA6F80" w:rsidP="00AA6F80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205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EXPERIMENTACIÓN</w:t>
            </w:r>
          </w:p>
          <w:p w:rsidR="00AA6F80" w:rsidRPr="006205B3" w:rsidRDefault="00AA6F80" w:rsidP="00AA6F80">
            <w:pPr>
              <w:tabs>
                <w:tab w:val="left" w:pos="924"/>
              </w:tabs>
              <w:autoSpaceDE w:val="0"/>
              <w:autoSpaceDN w:val="0"/>
              <w:adjustRightInd w:val="0"/>
              <w:ind w:left="31"/>
              <w:jc w:val="both"/>
              <w:rPr>
                <w:rFonts w:asciiTheme="minorHAnsi" w:hAnsiTheme="minorHAnsi" w:cstheme="minorHAnsi"/>
                <w:sz w:val="18"/>
                <w:szCs w:val="18"/>
                <w:lang w:eastAsia="es-EC"/>
              </w:rPr>
            </w:pPr>
            <w:r w:rsidRPr="006205B3">
              <w:rPr>
                <w:rFonts w:asciiTheme="minorHAnsi" w:hAnsiTheme="minorHAnsi" w:cstheme="minorHAnsi"/>
                <w:sz w:val="18"/>
                <w:szCs w:val="18"/>
                <w:lang w:eastAsia="es-EC"/>
              </w:rPr>
              <w:t xml:space="preserve">Contestar preguntas relacionadas con los ángulos. </w:t>
            </w:r>
          </w:p>
          <w:p w:rsidR="00AA6F80" w:rsidRPr="006205B3" w:rsidRDefault="00AA6F80" w:rsidP="00AA6F80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205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COMPARACIÓN</w:t>
            </w:r>
          </w:p>
          <w:p w:rsidR="006205B3" w:rsidRPr="006205B3" w:rsidRDefault="006205B3" w:rsidP="006205B3">
            <w:pPr>
              <w:tabs>
                <w:tab w:val="clear" w:pos="708"/>
              </w:tabs>
              <w:suppressAutoHyphens w:val="0"/>
              <w:jc w:val="both"/>
              <w:rPr>
                <w:rStyle w:val="A6"/>
                <w:rFonts w:asciiTheme="minorHAnsi" w:hAnsiTheme="minorHAnsi" w:cstheme="minorHAnsi"/>
                <w:smallCaps/>
                <w:sz w:val="18"/>
                <w:szCs w:val="18"/>
                <w:lang w:eastAsia="es-EC"/>
              </w:rPr>
            </w:pPr>
            <w:r w:rsidRPr="006205B3">
              <w:rPr>
                <w:rStyle w:val="A6"/>
                <w:rFonts w:asciiTheme="minorHAnsi" w:hAnsiTheme="minorHAnsi" w:cstheme="minorHAnsi"/>
                <w:bCs/>
                <w:sz w:val="18"/>
                <w:szCs w:val="18"/>
              </w:rPr>
              <w:t>Definir que es un ángulo.</w:t>
            </w:r>
          </w:p>
          <w:p w:rsidR="006205B3" w:rsidRPr="006205B3" w:rsidRDefault="006205B3" w:rsidP="006205B3">
            <w:pPr>
              <w:tabs>
                <w:tab w:val="clear" w:pos="708"/>
              </w:tabs>
              <w:suppressAutoHyphens w:val="0"/>
              <w:jc w:val="both"/>
              <w:rPr>
                <w:rStyle w:val="A6"/>
                <w:rFonts w:asciiTheme="minorHAnsi" w:hAnsiTheme="minorHAnsi" w:cstheme="minorHAnsi"/>
                <w:smallCaps/>
                <w:sz w:val="18"/>
                <w:szCs w:val="18"/>
                <w:lang w:eastAsia="es-EC"/>
              </w:rPr>
            </w:pPr>
            <w:r w:rsidRPr="006205B3">
              <w:rPr>
                <w:rStyle w:val="A6"/>
                <w:rFonts w:asciiTheme="minorHAnsi" w:hAnsiTheme="minorHAnsi" w:cstheme="minorHAnsi"/>
                <w:bCs/>
                <w:sz w:val="18"/>
                <w:szCs w:val="18"/>
              </w:rPr>
              <w:t>Enunciar los elementos de un ángulo.</w:t>
            </w:r>
          </w:p>
          <w:p w:rsidR="00AA6F80" w:rsidRPr="006205B3" w:rsidRDefault="00AA6F80" w:rsidP="006205B3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205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ABSTRACCIÓN</w:t>
            </w:r>
          </w:p>
          <w:p w:rsidR="006205B3" w:rsidRPr="006205B3" w:rsidRDefault="006205B3" w:rsidP="006205B3">
            <w:pPr>
              <w:tabs>
                <w:tab w:val="clear" w:pos="708"/>
              </w:tabs>
              <w:suppressAutoHyphens w:val="0"/>
              <w:jc w:val="both"/>
              <w:rPr>
                <w:rStyle w:val="A6"/>
                <w:rFonts w:asciiTheme="minorHAnsi" w:hAnsiTheme="minorHAnsi" w:cstheme="minorHAnsi"/>
                <w:smallCaps/>
                <w:sz w:val="18"/>
                <w:szCs w:val="18"/>
                <w:lang w:eastAsia="es-EC"/>
              </w:rPr>
            </w:pPr>
            <w:r w:rsidRPr="006205B3">
              <w:rPr>
                <w:rStyle w:val="A6"/>
                <w:rFonts w:asciiTheme="minorHAnsi" w:hAnsiTheme="minorHAnsi" w:cstheme="minorHAnsi"/>
                <w:bCs/>
                <w:sz w:val="18"/>
                <w:szCs w:val="18"/>
              </w:rPr>
              <w:t>Clasificar los ángulos según su amplitud.</w:t>
            </w:r>
          </w:p>
          <w:p w:rsidR="006205B3" w:rsidRDefault="006205B3" w:rsidP="006205B3">
            <w:pPr>
              <w:jc w:val="both"/>
              <w:rPr>
                <w:rStyle w:val="A6"/>
                <w:rFonts w:asciiTheme="minorHAnsi" w:hAnsiTheme="minorHAnsi" w:cstheme="minorHAnsi"/>
                <w:bCs/>
                <w:sz w:val="18"/>
                <w:szCs w:val="18"/>
              </w:rPr>
            </w:pPr>
            <w:r w:rsidRPr="006205B3">
              <w:rPr>
                <w:rStyle w:val="A6"/>
                <w:rFonts w:asciiTheme="minorHAnsi" w:hAnsiTheme="minorHAnsi" w:cstheme="minorHAnsi"/>
                <w:bCs/>
                <w:sz w:val="18"/>
                <w:szCs w:val="18"/>
              </w:rPr>
              <w:t xml:space="preserve">Medir ángulos con el graduador. </w:t>
            </w:r>
          </w:p>
          <w:p w:rsidR="00AA6F80" w:rsidRPr="006205B3" w:rsidRDefault="00AA6F80" w:rsidP="006205B3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205B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GENERALIZACIÓN</w:t>
            </w:r>
          </w:p>
          <w:p w:rsidR="00AA6F80" w:rsidRPr="006205B3" w:rsidRDefault="00AA6F80" w:rsidP="00AA6F80">
            <w:pPr>
              <w:tabs>
                <w:tab w:val="left" w:pos="924"/>
              </w:tabs>
              <w:autoSpaceDE w:val="0"/>
              <w:autoSpaceDN w:val="0"/>
              <w:adjustRightInd w:val="0"/>
              <w:ind w:left="31"/>
              <w:jc w:val="both"/>
              <w:rPr>
                <w:rStyle w:val="A6"/>
                <w:rFonts w:asciiTheme="minorHAnsi" w:hAnsiTheme="minorHAnsi" w:cstheme="minorHAnsi"/>
                <w:bCs/>
                <w:sz w:val="18"/>
                <w:szCs w:val="18"/>
              </w:rPr>
            </w:pPr>
            <w:r w:rsidRPr="006205B3">
              <w:rPr>
                <w:rStyle w:val="A6"/>
                <w:rFonts w:asciiTheme="minorHAnsi" w:hAnsiTheme="minorHAnsi" w:cstheme="minorHAnsi"/>
                <w:bCs/>
                <w:sz w:val="18"/>
                <w:szCs w:val="18"/>
              </w:rPr>
              <w:t>Medir ángulos con el graduador y clasificarlos</w:t>
            </w:r>
          </w:p>
          <w:p w:rsidR="00AA78EF" w:rsidRDefault="00AA78EF" w:rsidP="00D41B75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05B3">
              <w:rPr>
                <w:rFonts w:asciiTheme="minorHAnsi" w:hAnsiTheme="minorHAnsi" w:cstheme="minorHAnsi"/>
                <w:bCs/>
                <w:sz w:val="18"/>
                <w:szCs w:val="18"/>
              </w:rPr>
              <w:t>Trabajo en clas</w:t>
            </w:r>
            <w:r w:rsidR="006205B3">
              <w:rPr>
                <w:rFonts w:asciiTheme="minorHAnsi" w:hAnsiTheme="minorHAnsi" w:cstheme="minorHAnsi"/>
                <w:bCs/>
                <w:sz w:val="18"/>
                <w:szCs w:val="18"/>
              </w:rPr>
              <w:t>e y casa pág. 75, 76, 77</w:t>
            </w:r>
          </w:p>
          <w:p w:rsidR="006205B3" w:rsidRDefault="006205B3" w:rsidP="00D41B75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Mide con el graduador los siguientes ángulos</w:t>
            </w:r>
          </w:p>
          <w:p w:rsidR="00D41B75" w:rsidRPr="006205B3" w:rsidRDefault="006205B3" w:rsidP="006205B3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Usa el graduador para trazar los ángulos y luego clasifícalos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41B75" w:rsidRPr="00637131" w:rsidRDefault="00D41B75" w:rsidP="00D41B75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 xml:space="preserve">Texto </w:t>
            </w:r>
          </w:p>
          <w:p w:rsidR="00D41B75" w:rsidRPr="00637131" w:rsidRDefault="00D41B75" w:rsidP="00D41B75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Regla</w:t>
            </w:r>
          </w:p>
          <w:p w:rsidR="005D138D" w:rsidRDefault="00D41B75" w:rsidP="00D41B75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Cuaderno</w:t>
            </w:r>
          </w:p>
          <w:p w:rsidR="006205B3" w:rsidRDefault="006205B3" w:rsidP="00D41B75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Graduador</w:t>
            </w:r>
          </w:p>
          <w:p w:rsidR="006205B3" w:rsidRPr="00637131" w:rsidRDefault="006205B3" w:rsidP="00D41B75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 xml:space="preserve">Retroproyector 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5D138D" w:rsidRDefault="005D138D" w:rsidP="00D41B75">
            <w:pPr>
              <w:jc w:val="both"/>
              <w:rPr>
                <w:rFonts w:asciiTheme="minorHAnsi" w:hAnsiTheme="minorHAnsi" w:cs="Gotham"/>
                <w:color w:val="000000"/>
                <w:sz w:val="18"/>
                <w:szCs w:val="18"/>
              </w:rPr>
            </w:pPr>
            <w:r w:rsidRPr="00637131">
              <w:rPr>
                <w:rFonts w:asciiTheme="minorHAnsi" w:hAnsiTheme="minorHAnsi" w:cs="Gotham"/>
                <w:color w:val="000000"/>
                <w:sz w:val="18"/>
                <w:szCs w:val="18"/>
              </w:rPr>
              <w:t>I.M.3.10.2. Analiza, interpreta información y emite con</w:t>
            </w:r>
            <w:r w:rsidRPr="00637131">
              <w:rPr>
                <w:rFonts w:asciiTheme="minorHAnsi" w:hAnsiTheme="minorHAnsi" w:cs="Gotham"/>
                <w:color w:val="000000"/>
                <w:sz w:val="18"/>
                <w:szCs w:val="18"/>
              </w:rPr>
              <w:softHyphen/>
              <w:t>clusiones a partir del análisis de parámetros estadísticos (media, mediana, moda, rango) y de datos discretos pro</w:t>
            </w:r>
            <w:r w:rsidRPr="00637131">
              <w:rPr>
                <w:rFonts w:asciiTheme="minorHAnsi" w:hAnsiTheme="minorHAnsi" w:cs="Gotham"/>
                <w:color w:val="000000"/>
                <w:sz w:val="18"/>
                <w:szCs w:val="18"/>
              </w:rPr>
              <w:softHyphen/>
              <w:t>venientes del entorno, con el uso de medios tecnológicos. (I.2., I.3.)</w:t>
            </w:r>
          </w:p>
          <w:p w:rsidR="00832F69" w:rsidRDefault="00832F69" w:rsidP="00D41B75">
            <w:pPr>
              <w:jc w:val="both"/>
              <w:rPr>
                <w:rFonts w:asciiTheme="minorHAnsi" w:hAnsiTheme="minorHAnsi" w:cs="Gotham"/>
                <w:color w:val="000000"/>
                <w:sz w:val="18"/>
                <w:szCs w:val="18"/>
              </w:rPr>
            </w:pPr>
          </w:p>
          <w:p w:rsidR="00832F69" w:rsidRPr="00637131" w:rsidRDefault="00832F69" w:rsidP="00832F69">
            <w:pPr>
              <w:jc w:val="center"/>
              <w:rPr>
                <w:rFonts w:asciiTheme="minorHAnsi" w:hAnsiTheme="minorHAnsi" w:cs="Gotham"/>
                <w:color w:val="000000"/>
                <w:sz w:val="18"/>
                <w:szCs w:val="18"/>
              </w:rPr>
            </w:pPr>
            <w:r w:rsidRPr="0055213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18"/>
                <w:lang w:eastAsia="es-EC"/>
              </w:rPr>
              <w:t>Indicadores de logro</w:t>
            </w:r>
          </w:p>
          <w:p w:rsidR="00514091" w:rsidRDefault="006205B3" w:rsidP="00514091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Theme="minorHAnsi" w:hAnsiTheme="minorHAnsi" w:cs="Gotham"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Gotham"/>
                <w:i/>
                <w:color w:val="000000"/>
                <w:sz w:val="18"/>
                <w:szCs w:val="18"/>
              </w:rPr>
              <w:t>Mide ángulos con el graduador</w:t>
            </w:r>
          </w:p>
          <w:p w:rsidR="006205B3" w:rsidRDefault="006205B3" w:rsidP="00514091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Theme="minorHAnsi" w:hAnsiTheme="minorHAnsi" w:cs="Gotham"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Gotham"/>
                <w:i/>
                <w:color w:val="000000"/>
                <w:sz w:val="18"/>
                <w:szCs w:val="18"/>
              </w:rPr>
              <w:t>Clasifica ángulos de acuerdo a su medida</w:t>
            </w:r>
          </w:p>
          <w:p w:rsidR="006205B3" w:rsidRPr="00637131" w:rsidRDefault="006205B3" w:rsidP="00514091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Theme="minorHAnsi" w:hAnsiTheme="minorHAnsi" w:cs="Gotham"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Gotham"/>
                <w:i/>
                <w:color w:val="000000"/>
                <w:sz w:val="18"/>
                <w:szCs w:val="18"/>
              </w:rPr>
              <w:t>Compara medidas de ángulos y resuelve problemas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80" w:rsidRPr="00C863A9" w:rsidRDefault="00AA6F80" w:rsidP="00AA6F80">
            <w:pPr>
              <w:pStyle w:val="Sinespaciad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63A9">
              <w:rPr>
                <w:rFonts w:asciiTheme="minorHAnsi" w:hAnsiTheme="minorHAnsi" w:cstheme="minorHAnsi"/>
                <w:b/>
                <w:sz w:val="18"/>
                <w:szCs w:val="18"/>
              </w:rPr>
              <w:t>TÉCNICA</w:t>
            </w:r>
          </w:p>
          <w:p w:rsidR="00AA6F80" w:rsidRPr="00C863A9" w:rsidRDefault="00AA6F80" w:rsidP="00AA6F80">
            <w:pPr>
              <w:pStyle w:val="Sinespaciad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863A9">
              <w:rPr>
                <w:rFonts w:asciiTheme="minorHAnsi" w:hAnsiTheme="minorHAnsi" w:cstheme="minorHAnsi"/>
                <w:sz w:val="18"/>
                <w:szCs w:val="18"/>
              </w:rPr>
              <w:t>Observación</w:t>
            </w:r>
          </w:p>
          <w:p w:rsidR="00AA6F80" w:rsidRPr="00C863A9" w:rsidRDefault="00AA6F80" w:rsidP="00AA6F80">
            <w:pPr>
              <w:pStyle w:val="Sinespaciad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863A9">
              <w:rPr>
                <w:rFonts w:asciiTheme="minorHAnsi" w:hAnsiTheme="minorHAnsi" w:cstheme="minorHAnsi"/>
                <w:b/>
                <w:sz w:val="18"/>
                <w:szCs w:val="18"/>
              </w:rPr>
              <w:t>INSTRUMENTO</w:t>
            </w:r>
          </w:p>
          <w:p w:rsidR="00AA6F80" w:rsidRPr="00C863A9" w:rsidRDefault="00AA6F80" w:rsidP="00AA6F80">
            <w:pPr>
              <w:tabs>
                <w:tab w:val="clear" w:pos="708"/>
                <w:tab w:val="left" w:pos="781"/>
              </w:tabs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863A9">
              <w:rPr>
                <w:rFonts w:asciiTheme="minorHAnsi" w:hAnsiTheme="minorHAnsi" w:cstheme="minorHAnsi"/>
                <w:bCs/>
                <w:sz w:val="18"/>
                <w:szCs w:val="18"/>
              </w:rPr>
              <w:t>Rúbrica</w:t>
            </w:r>
          </w:p>
          <w:p w:rsidR="005D138D" w:rsidRPr="00637131" w:rsidRDefault="005D138D" w:rsidP="00AA6F80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AA6F80" w:rsidRPr="00637131" w:rsidTr="00051A54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6F80" w:rsidRDefault="006205B3" w:rsidP="00D41B75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594E29">
              <w:rPr>
                <w:rFonts w:asciiTheme="minorHAnsi" w:hAnsiTheme="minorHAnsi" w:cs="Gotham"/>
                <w:color w:val="000000"/>
                <w:sz w:val="20"/>
                <w:szCs w:val="20"/>
              </w:rPr>
              <w:t>M.3.2.7. Construir, con el uso de una regla y un compás, triángulos, paralelogramos y trapecios, fijando medidas de lados y/o ángulos.</w:t>
            </w:r>
          </w:p>
          <w:p w:rsidR="006205B3" w:rsidRPr="00364112" w:rsidRDefault="006205B3" w:rsidP="006205B3">
            <w:pPr>
              <w:jc w:val="center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>(5 periodos)</w:t>
            </w:r>
          </w:p>
        </w:tc>
        <w:tc>
          <w:tcPr>
            <w:tcW w:w="4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05B3" w:rsidRPr="00594E29" w:rsidRDefault="006205B3" w:rsidP="006205B3">
            <w:pPr>
              <w:jc w:val="center"/>
              <w:rPr>
                <w:b/>
                <w:color w:val="000000"/>
                <w:sz w:val="20"/>
                <w:szCs w:val="20"/>
                <w:lang w:eastAsia="es-EC"/>
              </w:rPr>
            </w:pPr>
            <w:r w:rsidRPr="00594E29">
              <w:rPr>
                <w:b/>
                <w:color w:val="000000"/>
                <w:sz w:val="20"/>
                <w:szCs w:val="20"/>
                <w:lang w:eastAsia="es-EC"/>
              </w:rPr>
              <w:lastRenderedPageBreak/>
              <w:t>MÉTODO DEDUCTIVO</w:t>
            </w:r>
          </w:p>
          <w:p w:rsidR="006205B3" w:rsidRPr="00594E29" w:rsidRDefault="006205B3" w:rsidP="006205B3">
            <w:pPr>
              <w:rPr>
                <w:b/>
                <w:color w:val="000000"/>
                <w:sz w:val="20"/>
                <w:szCs w:val="20"/>
                <w:lang w:eastAsia="es-EC"/>
              </w:rPr>
            </w:pPr>
            <w:r w:rsidRPr="00594E29">
              <w:rPr>
                <w:b/>
                <w:color w:val="000000"/>
                <w:sz w:val="20"/>
                <w:szCs w:val="20"/>
                <w:lang w:eastAsia="es-EC"/>
              </w:rPr>
              <w:t>ENUNCIACIÓN</w:t>
            </w:r>
          </w:p>
          <w:p w:rsidR="006568A2" w:rsidRDefault="006568A2" w:rsidP="006205B3">
            <w:pPr>
              <w:rPr>
                <w:color w:val="000000"/>
                <w:sz w:val="20"/>
                <w:szCs w:val="20"/>
                <w:lang w:eastAsia="es-EC"/>
              </w:rPr>
            </w:pPr>
            <w:r>
              <w:rPr>
                <w:color w:val="000000"/>
                <w:sz w:val="20"/>
                <w:szCs w:val="20"/>
                <w:lang w:eastAsia="es-EC"/>
              </w:rPr>
              <w:t>Presentar varios triángulos</w:t>
            </w:r>
          </w:p>
          <w:p w:rsidR="006205B3" w:rsidRPr="00594E29" w:rsidRDefault="006205B3" w:rsidP="006205B3">
            <w:pPr>
              <w:rPr>
                <w:color w:val="000000"/>
                <w:sz w:val="20"/>
                <w:szCs w:val="20"/>
                <w:lang w:eastAsia="es-EC"/>
              </w:rPr>
            </w:pPr>
            <w:r w:rsidRPr="00594E29">
              <w:rPr>
                <w:color w:val="000000"/>
                <w:sz w:val="20"/>
                <w:szCs w:val="20"/>
                <w:lang w:eastAsia="es-EC"/>
              </w:rPr>
              <w:t xml:space="preserve">Lectura del proceso para trazar triángulos </w:t>
            </w:r>
          </w:p>
          <w:p w:rsidR="006205B3" w:rsidRPr="00594E29" w:rsidRDefault="006205B3" w:rsidP="006205B3">
            <w:pPr>
              <w:rPr>
                <w:b/>
                <w:bCs/>
                <w:sz w:val="20"/>
                <w:szCs w:val="20"/>
              </w:rPr>
            </w:pPr>
            <w:r w:rsidRPr="00594E29">
              <w:rPr>
                <w:b/>
                <w:bCs/>
                <w:sz w:val="20"/>
                <w:szCs w:val="20"/>
              </w:rPr>
              <w:t>COMPROBACIÓN</w:t>
            </w:r>
          </w:p>
          <w:p w:rsidR="006205B3" w:rsidRPr="00594E29" w:rsidRDefault="006205B3" w:rsidP="006205B3">
            <w:pPr>
              <w:rPr>
                <w:bCs/>
                <w:sz w:val="20"/>
                <w:szCs w:val="20"/>
              </w:rPr>
            </w:pPr>
            <w:r w:rsidRPr="00594E29">
              <w:rPr>
                <w:bCs/>
                <w:sz w:val="20"/>
                <w:szCs w:val="20"/>
              </w:rPr>
              <w:lastRenderedPageBreak/>
              <w:t>Analizar los elementos de cada figura</w:t>
            </w:r>
          </w:p>
          <w:p w:rsidR="006205B3" w:rsidRDefault="006205B3" w:rsidP="006205B3">
            <w:pPr>
              <w:rPr>
                <w:bCs/>
                <w:sz w:val="20"/>
                <w:szCs w:val="20"/>
              </w:rPr>
            </w:pPr>
            <w:r w:rsidRPr="00594E29">
              <w:rPr>
                <w:bCs/>
                <w:sz w:val="20"/>
                <w:szCs w:val="20"/>
              </w:rPr>
              <w:t>Clasificar los triángulos según sus lados y sus ángulos</w:t>
            </w:r>
          </w:p>
          <w:p w:rsidR="006568A2" w:rsidRPr="00594E29" w:rsidRDefault="006568A2" w:rsidP="006205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Realizar el procedimiento para trazar triángulos</w:t>
            </w:r>
          </w:p>
          <w:p w:rsidR="006205B3" w:rsidRPr="00594E29" w:rsidRDefault="006205B3" w:rsidP="006205B3">
            <w:pPr>
              <w:rPr>
                <w:b/>
                <w:bCs/>
                <w:sz w:val="20"/>
                <w:szCs w:val="20"/>
              </w:rPr>
            </w:pPr>
            <w:r w:rsidRPr="00594E29">
              <w:rPr>
                <w:b/>
                <w:bCs/>
                <w:sz w:val="20"/>
                <w:szCs w:val="20"/>
              </w:rPr>
              <w:t>APLICACIÓN</w:t>
            </w:r>
          </w:p>
          <w:p w:rsidR="006205B3" w:rsidRDefault="006205B3" w:rsidP="006205B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Cs/>
                <w:sz w:val="20"/>
                <w:szCs w:val="20"/>
                <w:lang w:val="es-ES"/>
              </w:rPr>
            </w:pPr>
            <w:r w:rsidRPr="00594E29">
              <w:rPr>
                <w:rFonts w:cs="Calibri"/>
                <w:bCs/>
                <w:sz w:val="20"/>
                <w:szCs w:val="20"/>
                <w:lang w:val="es-ES"/>
              </w:rPr>
              <w:t>Ejecutar situaciones similares</w:t>
            </w:r>
          </w:p>
          <w:p w:rsidR="006568A2" w:rsidRDefault="006568A2" w:rsidP="006568A2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05B3">
              <w:rPr>
                <w:rFonts w:asciiTheme="minorHAnsi" w:hAnsiTheme="minorHAnsi" w:cstheme="minorHAnsi"/>
                <w:bCs/>
                <w:sz w:val="18"/>
                <w:szCs w:val="18"/>
              </w:rPr>
              <w:t>Trabajo en clas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e y casa pág. 79, 80,</w:t>
            </w:r>
            <w:r w:rsidR="00807FC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81,</w:t>
            </w:r>
            <w:r w:rsidR="00807FC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82, 83    </w:t>
            </w:r>
          </w:p>
          <w:p w:rsidR="00AA6F80" w:rsidRDefault="00807FC5" w:rsidP="006205B3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Traza con compás y escuadra los siguientes triángulos</w:t>
            </w:r>
          </w:p>
          <w:p w:rsidR="00807FC5" w:rsidRPr="00807FC5" w:rsidRDefault="00807FC5" w:rsidP="006205B3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Completa los triángulos y mide sus ángulos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6205B3" w:rsidRPr="00637131" w:rsidRDefault="006205B3" w:rsidP="006205B3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lastRenderedPageBreak/>
              <w:t xml:space="preserve">Texto </w:t>
            </w:r>
          </w:p>
          <w:p w:rsidR="006205B3" w:rsidRPr="00637131" w:rsidRDefault="006205B3" w:rsidP="006205B3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Regla</w:t>
            </w:r>
          </w:p>
          <w:p w:rsidR="006205B3" w:rsidRDefault="006205B3" w:rsidP="006205B3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Cuaderno</w:t>
            </w:r>
          </w:p>
          <w:p w:rsidR="006205B3" w:rsidRDefault="006205B3" w:rsidP="006205B3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Graduador</w:t>
            </w:r>
          </w:p>
          <w:p w:rsidR="00AA6F80" w:rsidRDefault="006205B3" w:rsidP="006205B3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t>Retroproyector</w:t>
            </w:r>
          </w:p>
          <w:p w:rsidR="006568A2" w:rsidRPr="00637131" w:rsidRDefault="006568A2" w:rsidP="006205B3">
            <w:pPr>
              <w:jc w:val="both"/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lang w:eastAsia="es-EC"/>
              </w:rPr>
              <w:lastRenderedPageBreak/>
              <w:t xml:space="preserve">Compás 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AA6F80" w:rsidRDefault="006205B3" w:rsidP="00D41B75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594E29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>I.M.3.7.1. Construye, con el uso de material geométrico triángulos  a partir del análisis de sus características y la aplicación de los conocimientos sobre la posición relativa de dos rectas y las clases de án</w:t>
            </w:r>
            <w:r w:rsidRPr="00594E29">
              <w:rPr>
                <w:rFonts w:asciiTheme="minorHAnsi" w:hAnsiTheme="minorHAnsi" w:cs="Gotham"/>
                <w:color w:val="000000"/>
                <w:sz w:val="20"/>
                <w:szCs w:val="20"/>
              </w:rPr>
              <w:softHyphen/>
              <w:t xml:space="preserve">gulos; </w:t>
            </w:r>
            <w:r w:rsidRPr="00594E29">
              <w:rPr>
                <w:rFonts w:asciiTheme="minorHAnsi" w:hAnsiTheme="minorHAnsi" w:cs="Gotham"/>
                <w:color w:val="000000"/>
                <w:sz w:val="20"/>
                <w:szCs w:val="20"/>
              </w:rPr>
              <w:lastRenderedPageBreak/>
              <w:t>soluciona situaciones cotidianas. (J.1., I.2.)</w:t>
            </w:r>
          </w:p>
          <w:p w:rsidR="00832F69" w:rsidRDefault="00832F69" w:rsidP="00D41B75">
            <w:pPr>
              <w:jc w:val="both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</w:p>
          <w:p w:rsidR="00832F69" w:rsidRDefault="00832F69" w:rsidP="00832F69">
            <w:pPr>
              <w:jc w:val="center"/>
              <w:rPr>
                <w:rFonts w:asciiTheme="minorHAnsi" w:hAnsiTheme="minorHAnsi" w:cs="Gotham"/>
                <w:color w:val="000000"/>
                <w:sz w:val="20"/>
                <w:szCs w:val="20"/>
              </w:rPr>
            </w:pPr>
            <w:r w:rsidRPr="0055213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18"/>
                <w:lang w:eastAsia="es-EC"/>
              </w:rPr>
              <w:t>Indicadores de logro</w:t>
            </w:r>
          </w:p>
          <w:p w:rsidR="006205B3" w:rsidRPr="00807FC5" w:rsidRDefault="00807FC5" w:rsidP="006205B3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Theme="minorHAnsi" w:hAnsiTheme="minorHAnsi" w:cs="Gotham"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Gotham"/>
                <w:color w:val="000000"/>
                <w:sz w:val="18"/>
                <w:szCs w:val="18"/>
              </w:rPr>
              <w:t xml:space="preserve"> </w:t>
            </w:r>
            <w:r w:rsidRPr="00807FC5">
              <w:rPr>
                <w:rFonts w:asciiTheme="minorHAnsi" w:hAnsiTheme="minorHAnsi" w:cs="Gotham"/>
                <w:i/>
                <w:color w:val="000000"/>
                <w:sz w:val="18"/>
                <w:szCs w:val="18"/>
              </w:rPr>
              <w:t>Construye triángulos observando características específicas</w:t>
            </w:r>
          </w:p>
          <w:p w:rsidR="00807FC5" w:rsidRPr="006205B3" w:rsidRDefault="00807FC5" w:rsidP="006205B3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Theme="minorHAnsi" w:hAnsiTheme="minorHAnsi" w:cs="Gotham"/>
                <w:color w:val="000000"/>
                <w:sz w:val="18"/>
                <w:szCs w:val="18"/>
              </w:rPr>
            </w:pPr>
            <w:r w:rsidRPr="00807FC5">
              <w:rPr>
                <w:rFonts w:asciiTheme="minorHAnsi" w:hAnsiTheme="minorHAnsi" w:cs="Gotham"/>
                <w:i/>
                <w:color w:val="000000"/>
                <w:sz w:val="18"/>
                <w:szCs w:val="18"/>
              </w:rPr>
              <w:t>Aplica el procedimiento explicando en la construcción de triángulos.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80" w:rsidRPr="00637131" w:rsidRDefault="00AA6F80" w:rsidP="00AA6F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37131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TÉCNICA:</w:t>
            </w:r>
            <w:r w:rsidRPr="00637131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A6F80" w:rsidRPr="00637131" w:rsidRDefault="00AA6F80" w:rsidP="00AA6F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Observación </w:t>
            </w:r>
          </w:p>
          <w:p w:rsidR="00AA6F80" w:rsidRPr="00637131" w:rsidRDefault="00AA6F80" w:rsidP="00AA6F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637131">
              <w:rPr>
                <w:rFonts w:asciiTheme="minorHAnsi" w:hAnsiTheme="minorHAnsi"/>
                <w:b/>
                <w:sz w:val="18"/>
                <w:szCs w:val="18"/>
              </w:rPr>
              <w:t>INSTRUMENTO :</w:t>
            </w:r>
            <w:r w:rsidRPr="00637131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AA6F80" w:rsidRPr="00637131" w:rsidRDefault="00AA6F80" w:rsidP="00AA6F80">
            <w:pPr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Lista de cotejo</w:t>
            </w:r>
          </w:p>
          <w:p w:rsidR="00AA6F80" w:rsidRPr="00637131" w:rsidRDefault="00AA6F80" w:rsidP="00AA6F80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AA6F80" w:rsidRPr="00637131" w:rsidRDefault="00AA6F80" w:rsidP="00AA6F80">
            <w:pPr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C3674" w:rsidRPr="00637131" w:rsidTr="000525EB">
        <w:trPr>
          <w:trHeight w:val="312"/>
        </w:trPr>
        <w:tc>
          <w:tcPr>
            <w:tcW w:w="153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674" w:rsidRPr="00637131" w:rsidRDefault="00EC367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3. ADAPTACIONES CURRICULARES</w:t>
            </w:r>
          </w:p>
        </w:tc>
      </w:tr>
      <w:tr w:rsidR="00EC3674" w:rsidRPr="00637131" w:rsidTr="000525EB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EC3674" w:rsidRPr="00637131" w:rsidRDefault="00EC367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674" w:rsidRPr="00637131" w:rsidRDefault="00EC367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Especificación de la adaptación  a ser aplicada</w:t>
            </w:r>
          </w:p>
        </w:tc>
      </w:tr>
      <w:tr w:rsidR="00EC3674" w:rsidRPr="00637131" w:rsidTr="000525EB">
        <w:trPr>
          <w:trHeight w:val="444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674" w:rsidRPr="00637131" w:rsidRDefault="00EC3674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95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E4" w:rsidRPr="00637131" w:rsidRDefault="006552E4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  <w:bookmarkStart w:id="0" w:name="_GoBack"/>
            <w:bookmarkEnd w:id="0"/>
          </w:p>
        </w:tc>
      </w:tr>
      <w:tr w:rsidR="00EC3674" w:rsidRPr="00637131" w:rsidTr="000525EB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C3674" w:rsidRPr="00637131" w:rsidRDefault="00EC367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EC3674" w:rsidRPr="00637131" w:rsidRDefault="00EC367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REVISADO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3674" w:rsidRPr="00637131" w:rsidRDefault="00EC367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APROBADO</w:t>
            </w:r>
          </w:p>
        </w:tc>
      </w:tr>
      <w:tr w:rsidR="00EC3674" w:rsidRPr="00637131" w:rsidTr="000525EB">
        <w:trPr>
          <w:trHeight w:val="182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C3674" w:rsidRPr="00637131" w:rsidRDefault="00EC367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proofErr w:type="spellStart"/>
            <w:r w:rsidRPr="00637131">
              <w:rPr>
                <w:rFonts w:ascii="Calibri" w:hAnsi="Calibri"/>
                <w:bCs/>
                <w:color w:val="000000"/>
                <w:sz w:val="18"/>
                <w:szCs w:val="18"/>
                <w:lang w:val="en-US" w:eastAsia="es-EC"/>
              </w:rPr>
              <w:t>Docente</w:t>
            </w:r>
            <w:proofErr w:type="spellEnd"/>
            <w:r w:rsidRPr="00637131">
              <w:rPr>
                <w:rFonts w:ascii="Calibri" w:hAnsi="Calibri"/>
                <w:bCs/>
                <w:color w:val="000000"/>
                <w:sz w:val="18"/>
                <w:szCs w:val="18"/>
                <w:lang w:val="en-US" w:eastAsia="es-EC"/>
              </w:rPr>
              <w:t xml:space="preserve">: </w:t>
            </w:r>
            <w:proofErr w:type="spellStart"/>
            <w:proofErr w:type="gramStart"/>
            <w:r w:rsidR="005E351E" w:rsidRPr="00637131">
              <w:rPr>
                <w:rFonts w:ascii="Calibri" w:hAnsi="Calibri"/>
                <w:bCs/>
                <w:color w:val="000000"/>
                <w:sz w:val="18"/>
                <w:szCs w:val="18"/>
                <w:lang w:val="en-US" w:eastAsia="es-EC"/>
              </w:rPr>
              <w:t>Lic</w:t>
            </w:r>
            <w:proofErr w:type="spellEnd"/>
            <w:r w:rsidR="005E351E" w:rsidRPr="00637131">
              <w:rPr>
                <w:rFonts w:ascii="Calibri" w:hAnsi="Calibri"/>
                <w:bCs/>
                <w:color w:val="000000"/>
                <w:sz w:val="18"/>
                <w:szCs w:val="18"/>
                <w:lang w:val="en-US" w:eastAsia="es-EC"/>
              </w:rPr>
              <w:t xml:space="preserve"> .</w:t>
            </w:r>
            <w:proofErr w:type="gramEnd"/>
            <w:r w:rsidR="005E351E" w:rsidRPr="00637131">
              <w:rPr>
                <w:rFonts w:ascii="Calibri" w:hAnsi="Calibri"/>
                <w:bCs/>
                <w:color w:val="000000"/>
                <w:sz w:val="18"/>
                <w:szCs w:val="18"/>
                <w:lang w:val="en-US" w:eastAsia="es-EC"/>
              </w:rPr>
              <w:t xml:space="preserve"> Raquel </w:t>
            </w:r>
            <w:proofErr w:type="spellStart"/>
            <w:r w:rsidR="005E351E" w:rsidRPr="00637131">
              <w:rPr>
                <w:rFonts w:ascii="Calibri" w:hAnsi="Calibri"/>
                <w:bCs/>
                <w:color w:val="000000"/>
                <w:sz w:val="18"/>
                <w:szCs w:val="18"/>
                <w:lang w:val="en-US" w:eastAsia="es-EC"/>
              </w:rPr>
              <w:t>Masache</w:t>
            </w:r>
            <w:proofErr w:type="spellEnd"/>
            <w:r w:rsidR="00D41B75" w:rsidRPr="00637131">
              <w:rPr>
                <w:rFonts w:ascii="Calibri" w:hAnsi="Calibri"/>
                <w:bCs/>
                <w:color w:val="000000"/>
                <w:sz w:val="18"/>
                <w:szCs w:val="18"/>
                <w:lang w:val="en-US" w:eastAsia="es-EC"/>
              </w:rPr>
              <w:t xml:space="preserve">, </w:t>
            </w:r>
            <w:proofErr w:type="spellStart"/>
            <w:r w:rsidR="00D41B75" w:rsidRPr="00637131">
              <w:rPr>
                <w:rFonts w:ascii="Calibri" w:hAnsi="Calibri"/>
                <w:bCs/>
                <w:color w:val="000000"/>
                <w:sz w:val="18"/>
                <w:szCs w:val="18"/>
                <w:lang w:val="en-US" w:eastAsia="es-EC"/>
              </w:rPr>
              <w:t>Lic</w:t>
            </w:r>
            <w:proofErr w:type="spellEnd"/>
            <w:r w:rsidR="00D41B75" w:rsidRPr="00637131">
              <w:rPr>
                <w:rFonts w:ascii="Calibri" w:hAnsi="Calibri"/>
                <w:bCs/>
                <w:color w:val="000000"/>
                <w:sz w:val="18"/>
                <w:szCs w:val="18"/>
                <w:lang w:val="en-US" w:eastAsia="es-EC"/>
              </w:rPr>
              <w:t xml:space="preserve">. Christian </w:t>
            </w:r>
            <w:proofErr w:type="spellStart"/>
            <w:r w:rsidR="00D41B75" w:rsidRPr="00637131">
              <w:rPr>
                <w:rFonts w:ascii="Calibri" w:hAnsi="Calibri"/>
                <w:bCs/>
                <w:color w:val="000000"/>
                <w:sz w:val="18"/>
                <w:szCs w:val="18"/>
                <w:lang w:val="en-US" w:eastAsia="es-EC"/>
              </w:rPr>
              <w:t>Cunduri</w:t>
            </w:r>
            <w:proofErr w:type="spellEnd"/>
            <w:r w:rsidR="00D41B75" w:rsidRPr="00637131">
              <w:rPr>
                <w:rFonts w:ascii="Calibri" w:hAnsi="Calibri"/>
                <w:bCs/>
                <w:color w:val="000000"/>
                <w:sz w:val="18"/>
                <w:szCs w:val="18"/>
                <w:lang w:val="en-US" w:eastAsia="es-EC"/>
              </w:rPr>
              <w:t xml:space="preserve">, </w:t>
            </w:r>
            <w:proofErr w:type="spellStart"/>
            <w:r w:rsidR="00D41B75" w:rsidRPr="00637131">
              <w:rPr>
                <w:rFonts w:ascii="Calibri" w:hAnsi="Calibri"/>
                <w:bCs/>
                <w:color w:val="000000"/>
                <w:sz w:val="18"/>
                <w:szCs w:val="18"/>
                <w:lang w:val="en-US" w:eastAsia="es-EC"/>
              </w:rPr>
              <w:t>Lic</w:t>
            </w:r>
            <w:proofErr w:type="spellEnd"/>
            <w:r w:rsidR="00D41B75" w:rsidRPr="00637131">
              <w:rPr>
                <w:rFonts w:ascii="Calibri" w:hAnsi="Calibri"/>
                <w:bCs/>
                <w:color w:val="000000"/>
                <w:sz w:val="18"/>
                <w:szCs w:val="18"/>
                <w:lang w:val="en-US" w:eastAsia="es-EC"/>
              </w:rPr>
              <w:t xml:space="preserve">. </w:t>
            </w:r>
            <w:r w:rsidR="00D41B75" w:rsidRPr="00637131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Patricia Sarmiento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C3674" w:rsidRPr="00637131" w:rsidRDefault="00EC367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Coordinador/a del </w:t>
            </w:r>
            <w:r w:rsidR="005E351E" w:rsidRPr="00637131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área:</w:t>
            </w:r>
            <w:r w:rsidRPr="00637131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="005E351E" w:rsidRPr="00637131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Dra. Amparo García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52E4" w:rsidRPr="00637131" w:rsidRDefault="00EC367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Vicerrectorado./coordinación pedagógica</w:t>
            </w:r>
            <w:r w:rsidR="006552E4" w:rsidRPr="00637131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: </w:t>
            </w:r>
          </w:p>
          <w:p w:rsidR="00EC3674" w:rsidRPr="00637131" w:rsidRDefault="006552E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Lic. Elizabeth Vargas</w:t>
            </w:r>
          </w:p>
        </w:tc>
      </w:tr>
      <w:tr w:rsidR="00EC3674" w:rsidRPr="00637131" w:rsidTr="000525EB">
        <w:trPr>
          <w:trHeight w:val="240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C3674" w:rsidRPr="00637131" w:rsidRDefault="00EC367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  <w:p w:rsidR="00D41B75" w:rsidRPr="00637131" w:rsidRDefault="00D41B75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  <w:p w:rsidR="00D41B75" w:rsidRPr="00637131" w:rsidRDefault="003F1D26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>
              <w:object w:dxaOrig="3525" w:dyaOrig="15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6.25pt;height:75.75pt" o:ole="">
                  <v:imagedata r:id="rId8" o:title=""/>
                </v:shape>
                <o:OLEObject Type="Embed" ProgID="PBrush" ShapeID="_x0000_i1025" DrawAspect="Content" ObjectID="_1538674504" r:id="rId9"/>
              </w:object>
            </w:r>
          </w:p>
          <w:p w:rsidR="00D41B75" w:rsidRPr="00637131" w:rsidRDefault="00D41B75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  <w:p w:rsidR="00D41B75" w:rsidRPr="00637131" w:rsidRDefault="003F1D26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>
              <w:object w:dxaOrig="3720" w:dyaOrig="1305">
                <v:shape id="_x0000_i1026" type="#_x0000_t75" style="width:186pt;height:65.25pt" o:ole="">
                  <v:imagedata r:id="rId10" o:title=""/>
                </v:shape>
                <o:OLEObject Type="Embed" ProgID="PBrush" ShapeID="_x0000_i1026" DrawAspect="Content" ObjectID="_1538674505" r:id="rId11"/>
              </w:object>
            </w:r>
          </w:p>
          <w:p w:rsidR="006552E4" w:rsidRPr="00637131" w:rsidRDefault="006552E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C3674" w:rsidRPr="00637131" w:rsidRDefault="00EC367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  <w:p w:rsidR="00D41B75" w:rsidRPr="00637131" w:rsidRDefault="00D41B75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  <w:p w:rsidR="00D41B75" w:rsidRPr="00637131" w:rsidRDefault="003F1D26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>
              <w:object w:dxaOrig="2565" w:dyaOrig="1425">
                <v:shape id="_x0000_i1027" type="#_x0000_t75" style="width:128.25pt;height:71.25pt" o:ole="">
                  <v:imagedata r:id="rId12" o:title=""/>
                </v:shape>
                <o:OLEObject Type="Embed" ProgID="PBrush" ShapeID="_x0000_i1027" DrawAspect="Content" ObjectID="_1538674506" r:id="rId13"/>
              </w:objec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674" w:rsidRPr="00637131" w:rsidRDefault="00EC367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  <w:p w:rsidR="00D41B75" w:rsidRPr="00637131" w:rsidRDefault="00D41B75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  <w:p w:rsidR="00D41B75" w:rsidRPr="00637131" w:rsidRDefault="00D41B75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__________________</w:t>
            </w:r>
          </w:p>
          <w:p w:rsidR="006552E4" w:rsidRPr="00637131" w:rsidRDefault="006552E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  <w:p w:rsidR="006552E4" w:rsidRPr="00637131" w:rsidRDefault="006552E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</w:tc>
      </w:tr>
      <w:tr w:rsidR="00EC3674" w:rsidRPr="00637131" w:rsidTr="000525EB">
        <w:trPr>
          <w:trHeight w:val="253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C3674" w:rsidRPr="00637131" w:rsidRDefault="00EC367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Fecha: </w:t>
            </w:r>
            <w:r w:rsidR="00807FC5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10 – 10</w:t>
            </w:r>
            <w:r w:rsidR="005E351E" w:rsidRPr="00637131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 w:rsidR="00807FC5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–</w:t>
            </w:r>
            <w:r w:rsidR="005E351E" w:rsidRPr="00637131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2016</w:t>
            </w:r>
            <w:r w:rsidR="00807FC5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EC3674" w:rsidRPr="00637131" w:rsidRDefault="00807FC5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Fecha: </w:t>
            </w: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10 – 10</w:t>
            </w:r>
            <w:r w:rsidRPr="00637131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–</w:t>
            </w:r>
            <w:r w:rsidRPr="00637131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2016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3674" w:rsidRPr="00637131" w:rsidRDefault="00807FC5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637131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Fecha: </w:t>
            </w: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10 – 10</w:t>
            </w:r>
            <w:r w:rsidRPr="00637131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</w:t>
            </w: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–</w:t>
            </w:r>
            <w:r w:rsidRPr="00637131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2016</w:t>
            </w:r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14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230" w:rsidRDefault="00C90230" w:rsidP="00E107B8">
      <w:r>
        <w:separator/>
      </w:r>
    </w:p>
  </w:endnote>
  <w:endnote w:type="continuationSeparator" w:id="0">
    <w:p w:rsidR="00C90230" w:rsidRDefault="00C90230" w:rsidP="00E10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ler Light">
    <w:altName w:val="Aller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LTStd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230" w:rsidRDefault="00C90230" w:rsidP="00E107B8">
      <w:r>
        <w:separator/>
      </w:r>
    </w:p>
  </w:footnote>
  <w:footnote w:type="continuationSeparator" w:id="0">
    <w:p w:rsidR="00C90230" w:rsidRDefault="00C90230" w:rsidP="00E10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5B3" w:rsidRDefault="006205B3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6205B3" w:rsidRDefault="006205B3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6205B3" w:rsidRDefault="006205B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999"/>
    <w:multiLevelType w:val="hybridMultilevel"/>
    <w:tmpl w:val="27C6346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C3681"/>
    <w:multiLevelType w:val="hybridMultilevel"/>
    <w:tmpl w:val="70C6D8E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342CA"/>
    <w:multiLevelType w:val="hybridMultilevel"/>
    <w:tmpl w:val="717AE51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8377D"/>
    <w:multiLevelType w:val="hybridMultilevel"/>
    <w:tmpl w:val="0B0664F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5475E2"/>
    <w:multiLevelType w:val="hybridMultilevel"/>
    <w:tmpl w:val="61CAF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A97913"/>
    <w:multiLevelType w:val="hybridMultilevel"/>
    <w:tmpl w:val="69F4133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D11FE0"/>
    <w:multiLevelType w:val="hybridMultilevel"/>
    <w:tmpl w:val="17289DA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8B0224"/>
    <w:multiLevelType w:val="hybridMultilevel"/>
    <w:tmpl w:val="91167AF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BC59C8"/>
    <w:multiLevelType w:val="hybridMultilevel"/>
    <w:tmpl w:val="103669B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007CB9"/>
    <w:multiLevelType w:val="hybridMultilevel"/>
    <w:tmpl w:val="86A8448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4F5D75"/>
    <w:multiLevelType w:val="hybridMultilevel"/>
    <w:tmpl w:val="398AF5F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643FE8"/>
    <w:multiLevelType w:val="hybridMultilevel"/>
    <w:tmpl w:val="BC6AC11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226842"/>
    <w:multiLevelType w:val="hybridMultilevel"/>
    <w:tmpl w:val="0C2090F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580C4A"/>
    <w:multiLevelType w:val="hybridMultilevel"/>
    <w:tmpl w:val="57DE36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0F1CCF"/>
    <w:multiLevelType w:val="hybridMultilevel"/>
    <w:tmpl w:val="E892C4C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BC167B"/>
    <w:multiLevelType w:val="hybridMultilevel"/>
    <w:tmpl w:val="3E3E502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9814E6"/>
    <w:multiLevelType w:val="hybridMultilevel"/>
    <w:tmpl w:val="E18A27C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6B2188"/>
    <w:multiLevelType w:val="hybridMultilevel"/>
    <w:tmpl w:val="1F429B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923CAC"/>
    <w:multiLevelType w:val="hybridMultilevel"/>
    <w:tmpl w:val="B53EC21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E54934"/>
    <w:multiLevelType w:val="hybridMultilevel"/>
    <w:tmpl w:val="0A524E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DE6006"/>
    <w:multiLevelType w:val="hybridMultilevel"/>
    <w:tmpl w:val="ACBAFE28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C8A0168C">
      <w:numFmt w:val="bullet"/>
      <w:lvlText w:val="•"/>
      <w:lvlJc w:val="left"/>
      <w:pPr>
        <w:ind w:left="1125" w:hanging="360"/>
      </w:pPr>
      <w:rPr>
        <w:rFonts w:ascii="Calibri" w:eastAsia="Times New Roman" w:hAnsi="Calibri" w:cs="Times New Roman" w:hint="default"/>
      </w:r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39A23697"/>
    <w:multiLevelType w:val="hybridMultilevel"/>
    <w:tmpl w:val="447A8CD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C62B95"/>
    <w:multiLevelType w:val="hybridMultilevel"/>
    <w:tmpl w:val="6E5095B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4765D0"/>
    <w:multiLevelType w:val="hybridMultilevel"/>
    <w:tmpl w:val="1398FF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F072FC"/>
    <w:multiLevelType w:val="hybridMultilevel"/>
    <w:tmpl w:val="DB5273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5E666C"/>
    <w:multiLevelType w:val="hybridMultilevel"/>
    <w:tmpl w:val="5F5A83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B2623B"/>
    <w:multiLevelType w:val="hybridMultilevel"/>
    <w:tmpl w:val="758E3EE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E5503A"/>
    <w:multiLevelType w:val="hybridMultilevel"/>
    <w:tmpl w:val="F44CB0F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1D4C6C"/>
    <w:multiLevelType w:val="hybridMultilevel"/>
    <w:tmpl w:val="3A78762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F953BE"/>
    <w:multiLevelType w:val="hybridMultilevel"/>
    <w:tmpl w:val="C65086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DD0E88"/>
    <w:multiLevelType w:val="hybridMultilevel"/>
    <w:tmpl w:val="78EC827C"/>
    <w:lvl w:ilvl="0" w:tplc="3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32">
    <w:nsid w:val="57A77B2E"/>
    <w:multiLevelType w:val="hybridMultilevel"/>
    <w:tmpl w:val="3DFEA8A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D17031"/>
    <w:multiLevelType w:val="hybridMultilevel"/>
    <w:tmpl w:val="C7AA7BD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731478"/>
    <w:multiLevelType w:val="hybridMultilevel"/>
    <w:tmpl w:val="E1BA39F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052601"/>
    <w:multiLevelType w:val="hybridMultilevel"/>
    <w:tmpl w:val="7324CF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DC0488"/>
    <w:multiLevelType w:val="hybridMultilevel"/>
    <w:tmpl w:val="A6BAE01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F06E69"/>
    <w:multiLevelType w:val="hybridMultilevel"/>
    <w:tmpl w:val="DDDCC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B13CA9"/>
    <w:multiLevelType w:val="hybridMultilevel"/>
    <w:tmpl w:val="B8E265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3A1412"/>
    <w:multiLevelType w:val="hybridMultilevel"/>
    <w:tmpl w:val="3036D8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DB440E"/>
    <w:multiLevelType w:val="hybridMultilevel"/>
    <w:tmpl w:val="1A2C63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32"/>
  </w:num>
  <w:num w:numId="4">
    <w:abstractNumId w:val="12"/>
  </w:num>
  <w:num w:numId="5">
    <w:abstractNumId w:val="24"/>
  </w:num>
  <w:num w:numId="6">
    <w:abstractNumId w:val="33"/>
  </w:num>
  <w:num w:numId="7">
    <w:abstractNumId w:val="2"/>
  </w:num>
  <w:num w:numId="8">
    <w:abstractNumId w:val="23"/>
  </w:num>
  <w:num w:numId="9">
    <w:abstractNumId w:val="36"/>
  </w:num>
  <w:num w:numId="10">
    <w:abstractNumId w:val="11"/>
  </w:num>
  <w:num w:numId="11">
    <w:abstractNumId w:val="34"/>
  </w:num>
  <w:num w:numId="12">
    <w:abstractNumId w:val="19"/>
  </w:num>
  <w:num w:numId="13">
    <w:abstractNumId w:val="26"/>
  </w:num>
  <w:num w:numId="14">
    <w:abstractNumId w:val="0"/>
  </w:num>
  <w:num w:numId="15">
    <w:abstractNumId w:val="3"/>
  </w:num>
  <w:num w:numId="16">
    <w:abstractNumId w:val="1"/>
  </w:num>
  <w:num w:numId="17">
    <w:abstractNumId w:val="16"/>
  </w:num>
  <w:num w:numId="18">
    <w:abstractNumId w:val="28"/>
  </w:num>
  <w:num w:numId="19">
    <w:abstractNumId w:val="8"/>
  </w:num>
  <w:num w:numId="20">
    <w:abstractNumId w:val="7"/>
  </w:num>
  <w:num w:numId="21">
    <w:abstractNumId w:val="9"/>
  </w:num>
  <w:num w:numId="22">
    <w:abstractNumId w:val="14"/>
  </w:num>
  <w:num w:numId="23">
    <w:abstractNumId w:val="31"/>
  </w:num>
  <w:num w:numId="24">
    <w:abstractNumId w:val="29"/>
  </w:num>
  <w:num w:numId="25">
    <w:abstractNumId w:val="15"/>
  </w:num>
  <w:num w:numId="26">
    <w:abstractNumId w:val="39"/>
  </w:num>
  <w:num w:numId="27">
    <w:abstractNumId w:val="37"/>
  </w:num>
  <w:num w:numId="28">
    <w:abstractNumId w:val="25"/>
  </w:num>
  <w:num w:numId="29">
    <w:abstractNumId w:val="38"/>
  </w:num>
  <w:num w:numId="30">
    <w:abstractNumId w:val="4"/>
  </w:num>
  <w:num w:numId="31">
    <w:abstractNumId w:val="30"/>
  </w:num>
  <w:num w:numId="32">
    <w:abstractNumId w:val="35"/>
  </w:num>
  <w:num w:numId="33">
    <w:abstractNumId w:val="20"/>
  </w:num>
  <w:num w:numId="34">
    <w:abstractNumId w:val="40"/>
  </w:num>
  <w:num w:numId="35">
    <w:abstractNumId w:val="27"/>
  </w:num>
  <w:num w:numId="36">
    <w:abstractNumId w:val="10"/>
  </w:num>
  <w:num w:numId="37">
    <w:abstractNumId w:val="5"/>
  </w:num>
  <w:num w:numId="38">
    <w:abstractNumId w:val="18"/>
  </w:num>
  <w:num w:numId="39">
    <w:abstractNumId w:val="22"/>
  </w:num>
  <w:num w:numId="40">
    <w:abstractNumId w:val="13"/>
  </w:num>
  <w:num w:numId="4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E00A2A"/>
    <w:rsid w:val="000103FB"/>
    <w:rsid w:val="00051A54"/>
    <w:rsid w:val="000525EB"/>
    <w:rsid w:val="000920CC"/>
    <w:rsid w:val="000A38B9"/>
    <w:rsid w:val="000A7797"/>
    <w:rsid w:val="000C3AFD"/>
    <w:rsid w:val="000C7F46"/>
    <w:rsid w:val="000D27BA"/>
    <w:rsid w:val="001300F9"/>
    <w:rsid w:val="001321CF"/>
    <w:rsid w:val="00132327"/>
    <w:rsid w:val="001418A0"/>
    <w:rsid w:val="00174246"/>
    <w:rsid w:val="001760E6"/>
    <w:rsid w:val="00187032"/>
    <w:rsid w:val="001B0950"/>
    <w:rsid w:val="001D1829"/>
    <w:rsid w:val="001E69E7"/>
    <w:rsid w:val="001F7F37"/>
    <w:rsid w:val="0024433F"/>
    <w:rsid w:val="00250FA4"/>
    <w:rsid w:val="00255C96"/>
    <w:rsid w:val="0027173A"/>
    <w:rsid w:val="002B221A"/>
    <w:rsid w:val="002B33EB"/>
    <w:rsid w:val="002D385A"/>
    <w:rsid w:val="003130ED"/>
    <w:rsid w:val="00316281"/>
    <w:rsid w:val="00332032"/>
    <w:rsid w:val="00346CCA"/>
    <w:rsid w:val="00381E69"/>
    <w:rsid w:val="00397B5F"/>
    <w:rsid w:val="003C3683"/>
    <w:rsid w:val="003F1D26"/>
    <w:rsid w:val="003F5549"/>
    <w:rsid w:val="0045494B"/>
    <w:rsid w:val="00467877"/>
    <w:rsid w:val="00486893"/>
    <w:rsid w:val="004A27AC"/>
    <w:rsid w:val="004A30EA"/>
    <w:rsid w:val="004B558F"/>
    <w:rsid w:val="004C4D12"/>
    <w:rsid w:val="004D0275"/>
    <w:rsid w:val="004D363C"/>
    <w:rsid w:val="00514091"/>
    <w:rsid w:val="0056110F"/>
    <w:rsid w:val="00591DE5"/>
    <w:rsid w:val="00594D66"/>
    <w:rsid w:val="005B556C"/>
    <w:rsid w:val="005B5EEE"/>
    <w:rsid w:val="005B7403"/>
    <w:rsid w:val="005D138D"/>
    <w:rsid w:val="005E1E28"/>
    <w:rsid w:val="005E351E"/>
    <w:rsid w:val="005F7533"/>
    <w:rsid w:val="005F7E66"/>
    <w:rsid w:val="006205B3"/>
    <w:rsid w:val="006331FB"/>
    <w:rsid w:val="00637131"/>
    <w:rsid w:val="00642A17"/>
    <w:rsid w:val="006552E4"/>
    <w:rsid w:val="006568A2"/>
    <w:rsid w:val="00663FAA"/>
    <w:rsid w:val="00681296"/>
    <w:rsid w:val="00685F29"/>
    <w:rsid w:val="00696AA1"/>
    <w:rsid w:val="006B1521"/>
    <w:rsid w:val="00713022"/>
    <w:rsid w:val="0071477B"/>
    <w:rsid w:val="00715C72"/>
    <w:rsid w:val="00717AFC"/>
    <w:rsid w:val="00723CE3"/>
    <w:rsid w:val="00743B5C"/>
    <w:rsid w:val="00751B3B"/>
    <w:rsid w:val="007526D0"/>
    <w:rsid w:val="00777B16"/>
    <w:rsid w:val="00780C91"/>
    <w:rsid w:val="007921A2"/>
    <w:rsid w:val="007A6A28"/>
    <w:rsid w:val="007E776A"/>
    <w:rsid w:val="00807FC5"/>
    <w:rsid w:val="00832F69"/>
    <w:rsid w:val="00841EF9"/>
    <w:rsid w:val="00850690"/>
    <w:rsid w:val="0086587A"/>
    <w:rsid w:val="008775DE"/>
    <w:rsid w:val="00880500"/>
    <w:rsid w:val="00882C88"/>
    <w:rsid w:val="00883517"/>
    <w:rsid w:val="00916777"/>
    <w:rsid w:val="0096097E"/>
    <w:rsid w:val="00962D70"/>
    <w:rsid w:val="00963B0E"/>
    <w:rsid w:val="009672C5"/>
    <w:rsid w:val="0097324F"/>
    <w:rsid w:val="00980C53"/>
    <w:rsid w:val="00984E1E"/>
    <w:rsid w:val="009B758D"/>
    <w:rsid w:val="009C0496"/>
    <w:rsid w:val="009C22F6"/>
    <w:rsid w:val="009E6F57"/>
    <w:rsid w:val="009F050D"/>
    <w:rsid w:val="00A547C8"/>
    <w:rsid w:val="00A9137D"/>
    <w:rsid w:val="00AA6F80"/>
    <w:rsid w:val="00AA78EF"/>
    <w:rsid w:val="00AB56A1"/>
    <w:rsid w:val="00AC3389"/>
    <w:rsid w:val="00AE27C7"/>
    <w:rsid w:val="00AE5D47"/>
    <w:rsid w:val="00B14259"/>
    <w:rsid w:val="00B258AF"/>
    <w:rsid w:val="00B41B31"/>
    <w:rsid w:val="00B56A4C"/>
    <w:rsid w:val="00B67D35"/>
    <w:rsid w:val="00B83E77"/>
    <w:rsid w:val="00B87943"/>
    <w:rsid w:val="00B93ADB"/>
    <w:rsid w:val="00BB391D"/>
    <w:rsid w:val="00BD4282"/>
    <w:rsid w:val="00BE530C"/>
    <w:rsid w:val="00BF6A5D"/>
    <w:rsid w:val="00C02C94"/>
    <w:rsid w:val="00C03CB0"/>
    <w:rsid w:val="00C43A8F"/>
    <w:rsid w:val="00C45CD5"/>
    <w:rsid w:val="00C70329"/>
    <w:rsid w:val="00C853FB"/>
    <w:rsid w:val="00C863A9"/>
    <w:rsid w:val="00C90230"/>
    <w:rsid w:val="00C9243B"/>
    <w:rsid w:val="00CC687B"/>
    <w:rsid w:val="00CE397A"/>
    <w:rsid w:val="00D01F9C"/>
    <w:rsid w:val="00D36274"/>
    <w:rsid w:val="00D4087C"/>
    <w:rsid w:val="00D41B75"/>
    <w:rsid w:val="00D95956"/>
    <w:rsid w:val="00D96786"/>
    <w:rsid w:val="00DA06A6"/>
    <w:rsid w:val="00DB29AE"/>
    <w:rsid w:val="00DE3A05"/>
    <w:rsid w:val="00DE6F97"/>
    <w:rsid w:val="00DF7E9F"/>
    <w:rsid w:val="00E00A2A"/>
    <w:rsid w:val="00E011AF"/>
    <w:rsid w:val="00E107B8"/>
    <w:rsid w:val="00E565B3"/>
    <w:rsid w:val="00E600E9"/>
    <w:rsid w:val="00E82EF5"/>
    <w:rsid w:val="00EC3674"/>
    <w:rsid w:val="00EC789B"/>
    <w:rsid w:val="00F0165B"/>
    <w:rsid w:val="00F177B4"/>
    <w:rsid w:val="00F30481"/>
    <w:rsid w:val="00F315DD"/>
    <w:rsid w:val="00F36B3B"/>
    <w:rsid w:val="00F41EC7"/>
    <w:rsid w:val="00F55595"/>
    <w:rsid w:val="00F57553"/>
    <w:rsid w:val="00F74410"/>
    <w:rsid w:val="00F815A4"/>
    <w:rsid w:val="00FA16B9"/>
    <w:rsid w:val="00FD5C53"/>
    <w:rsid w:val="00FF4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styleId="Sinespaciado">
    <w:name w:val="No Spacing"/>
    <w:uiPriority w:val="1"/>
    <w:qFormat/>
    <w:rsid w:val="0027173A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Pa11">
    <w:name w:val="Pa11"/>
    <w:basedOn w:val="Normal"/>
    <w:next w:val="Normal"/>
    <w:uiPriority w:val="99"/>
    <w:rsid w:val="0086587A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" w:eastAsiaTheme="minorHAnsi" w:hAnsi="Gotham" w:cstheme="minorBidi"/>
      <w:color w:val="auto"/>
      <w:kern w:val="0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418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18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18A0"/>
    <w:rPr>
      <w:rFonts w:ascii="Times New Roman" w:eastAsia="Times New Roman" w:hAnsi="Times New Roman" w:cs="Times New Roman"/>
      <w:color w:val="00000A"/>
      <w:kern w:val="2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18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18A0"/>
    <w:rPr>
      <w:rFonts w:ascii="Times New Roman" w:eastAsia="Times New Roman" w:hAnsi="Times New Roman" w:cs="Times New Roman"/>
      <w:b/>
      <w:bCs/>
      <w:color w:val="00000A"/>
      <w:kern w:val="2"/>
      <w:sz w:val="20"/>
      <w:szCs w:val="20"/>
      <w:lang w:eastAsia="es-ES"/>
    </w:rPr>
  </w:style>
  <w:style w:type="character" w:customStyle="1" w:styleId="A6">
    <w:name w:val="A6"/>
    <w:uiPriority w:val="99"/>
    <w:rsid w:val="00AA6F80"/>
    <w:rPr>
      <w:rFonts w:ascii="Aller Light" w:hAnsi="Aller Light" w:cs="Aller Light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2631</Words>
  <Characters>14476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mfernandez</cp:lastModifiedBy>
  <cp:revision>3</cp:revision>
  <dcterms:created xsi:type="dcterms:W3CDTF">2016-10-13T04:26:00Z</dcterms:created>
  <dcterms:modified xsi:type="dcterms:W3CDTF">2016-10-23T01:47:00Z</dcterms:modified>
</cp:coreProperties>
</file>