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615D6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Pr="003615D6">
        <w:rPr>
          <w:rFonts w:ascii="Calibri" w:hAnsi="Calibri" w:cs="Arial"/>
          <w:b/>
        </w:rPr>
        <w:t xml:space="preserve">PLANIFICACIÓN </w:t>
      </w:r>
      <w:r w:rsidR="00B41B31" w:rsidRPr="003615D6">
        <w:rPr>
          <w:rFonts w:ascii="Calibri" w:hAnsi="Calibri" w:cs="Arial"/>
          <w:b/>
        </w:rPr>
        <w:t xml:space="preserve">DE UNIDAD </w:t>
      </w:r>
      <w:r w:rsidRPr="003615D6"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1547"/>
        <w:gridCol w:w="203"/>
        <w:gridCol w:w="1559"/>
        <w:gridCol w:w="1268"/>
        <w:gridCol w:w="102"/>
        <w:gridCol w:w="190"/>
        <w:gridCol w:w="1300"/>
        <w:gridCol w:w="165"/>
        <w:gridCol w:w="110"/>
        <w:gridCol w:w="551"/>
        <w:gridCol w:w="924"/>
        <w:gridCol w:w="325"/>
        <w:gridCol w:w="594"/>
        <w:gridCol w:w="686"/>
        <w:gridCol w:w="22"/>
      </w:tblGrid>
      <w:tr w:rsidR="006B1521" w:rsidRPr="003615D6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615D6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noProof/>
                <w:sz w:val="18"/>
                <w:szCs w:val="18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615D6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3615D6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615D6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3615D6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615D6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3615D6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615D6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  <w:t xml:space="preserve">PLAN DE  DESTREZAS CON CRITERIO DE DESEMPEÑO  </w:t>
            </w:r>
            <w:r w:rsidRPr="003615D6">
              <w:rPr>
                <w:rFonts w:ascii="Calibri" w:hAnsi="Calibri"/>
                <w:color w:val="000000"/>
                <w:sz w:val="20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615D6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615D6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  <w:t>DATOS INFORMATIVOS:</w:t>
            </w:r>
          </w:p>
        </w:tc>
      </w:tr>
      <w:tr w:rsidR="006B1521" w:rsidRPr="003615D6" w:rsidTr="00777B1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615D6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Lic. Raquel </w:t>
            </w:r>
            <w:proofErr w:type="spellStart"/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Masache</w:t>
            </w:r>
            <w:proofErr w:type="spellEnd"/>
            <w:r w:rsidR="00A547C8" w:rsidRPr="003615D6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A547C8" w:rsidRPr="003615D6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Lic</w:t>
            </w:r>
            <w:proofErr w:type="spellEnd"/>
            <w:r w:rsidR="00A547C8" w:rsidRPr="003615D6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. Christian Cunduri</w:t>
            </w:r>
            <w:r w:rsidR="005E1E28" w:rsidRPr="003615D6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, Lic. </w:t>
            </w:r>
            <w:r w:rsidR="005E1E28"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Patricia Sarmiento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615D6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Matemática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615D6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615D6" w:rsidRDefault="001321CF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6t</w:t>
            </w:r>
            <w:r w:rsidR="00777B16"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o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615D6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</w:t>
            </w:r>
          </w:p>
        </w:tc>
      </w:tr>
      <w:tr w:rsidR="00777B16" w:rsidRPr="003615D6" w:rsidTr="00777B16">
        <w:trPr>
          <w:gridAfter w:val="1"/>
          <w:wAfter w:w="22" w:type="dxa"/>
          <w:trHeight w:val="432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77B16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77B16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0</w:t>
            </w:r>
            <w:r w:rsidR="00B02A5D"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3615D6" w:rsidRDefault="00777B16" w:rsidP="000525EB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77B16" w:rsidRPr="003615D6" w:rsidRDefault="00777B16" w:rsidP="00777B1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  <w:r w:rsidRPr="003615D6">
              <w:rPr>
                <w:rFonts w:ascii="Calibri" w:hAnsi="Calibri" w:cs="Calibri"/>
                <w:color w:val="auto"/>
                <w:kern w:val="0"/>
                <w:sz w:val="18"/>
                <w:szCs w:val="18"/>
                <w:lang w:val="es-ES"/>
              </w:rPr>
              <w:t xml:space="preserve">  </w:t>
            </w:r>
            <w:r w:rsidR="00B02A5D" w:rsidRPr="003615D6">
              <w:rPr>
                <w:rFonts w:asciiTheme="minorHAnsi" w:hAnsiTheme="minorHAnsi" w:cstheme="minorHAnsi"/>
                <w:bCs/>
                <w:sz w:val="18"/>
                <w:szCs w:val="20"/>
                <w:lang w:val="es-ES"/>
              </w:rPr>
              <w:t>El folklor ecuatoriano</w:t>
            </w:r>
          </w:p>
        </w:tc>
      </w:tr>
      <w:tr w:rsidR="00777B16" w:rsidRPr="003615D6" w:rsidTr="005B556C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B16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B16" w:rsidRPr="003615D6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3615D6" w:rsidRDefault="00777B16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777B16" w:rsidRPr="003615D6" w:rsidRDefault="00777B16" w:rsidP="000A38B9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3615D6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02A5D" w:rsidRPr="003615D6" w:rsidRDefault="00B02A5D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 xml:space="preserve">Reconocer y descomponer números en sus factores mediante el uso de los criterios de divisibilidad para </w:t>
            </w:r>
            <w:r w:rsidRPr="003615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una mejor comprensión del espacio que lo rodea.</w:t>
            </w:r>
            <w:r w:rsidR="00841EF9"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96097E" w:rsidRPr="003615D6" w:rsidRDefault="00B02A5D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20"/>
                <w:szCs w:val="18"/>
                <w:lang w:val="es-ES"/>
              </w:rPr>
              <w:t xml:space="preserve">Descomponer números en sus factores, mediante el uso de criterios de divisibilidad para calcular el </w:t>
            </w:r>
            <w:proofErr w:type="spellStart"/>
            <w:r w:rsidRPr="003615D6">
              <w:rPr>
                <w:rFonts w:asciiTheme="minorHAnsi" w:hAnsiTheme="minorHAnsi" w:cstheme="minorHAnsi"/>
                <w:bCs/>
                <w:sz w:val="20"/>
                <w:szCs w:val="18"/>
                <w:lang w:val="es-ES"/>
              </w:rPr>
              <w:t>m.c.m.</w:t>
            </w:r>
            <w:proofErr w:type="spellEnd"/>
            <w:r w:rsidRPr="003615D6">
              <w:rPr>
                <w:rFonts w:asciiTheme="minorHAnsi" w:hAnsiTheme="minorHAnsi" w:cstheme="minorHAnsi"/>
                <w:bCs/>
                <w:sz w:val="20"/>
                <w:szCs w:val="18"/>
                <w:lang w:val="es-ES"/>
              </w:rPr>
              <w:t xml:space="preserve"> de un conjunto de números.</w:t>
            </w:r>
          </w:p>
          <w:p w:rsidR="00B02A5D" w:rsidRPr="003615D6" w:rsidRDefault="00B02A5D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20"/>
                <w:szCs w:val="18"/>
                <w:lang w:val="es-ES"/>
              </w:rPr>
              <w:t xml:space="preserve">Descomponer números en sus factores, mediante el uso de criterios de divisibilidad para calcular el </w:t>
            </w:r>
            <w:proofErr w:type="spellStart"/>
            <w:r w:rsidRPr="003615D6">
              <w:rPr>
                <w:rFonts w:asciiTheme="minorHAnsi" w:hAnsiTheme="minorHAnsi" w:cstheme="minorHAnsi"/>
                <w:bCs/>
                <w:sz w:val="20"/>
                <w:szCs w:val="18"/>
                <w:lang w:val="es-ES"/>
              </w:rPr>
              <w:t>m.c.d.</w:t>
            </w:r>
            <w:proofErr w:type="spellEnd"/>
            <w:r w:rsidRPr="003615D6">
              <w:rPr>
                <w:rFonts w:asciiTheme="minorHAnsi" w:hAnsiTheme="minorHAnsi" w:cstheme="minorHAnsi"/>
                <w:bCs/>
                <w:sz w:val="20"/>
                <w:szCs w:val="18"/>
                <w:lang w:val="es-ES"/>
              </w:rPr>
              <w:t xml:space="preserve"> de un conjunto de números.</w:t>
            </w:r>
          </w:p>
          <w:p w:rsidR="00B02A5D" w:rsidRPr="003615D6" w:rsidRDefault="00B02A5D" w:rsidP="00B02A5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color w:val="000000"/>
                <w:sz w:val="20"/>
                <w:lang w:eastAsia="es-EC"/>
              </w:rPr>
            </w:pPr>
            <w:r w:rsidRPr="003615D6">
              <w:rPr>
                <w:rFonts w:asciiTheme="minorHAnsi" w:eastAsia="SimSun" w:hAnsiTheme="minorHAnsi" w:cstheme="minorHAnsi"/>
                <w:color w:val="000000"/>
                <w:sz w:val="20"/>
                <w:lang w:eastAsia="es-EC"/>
              </w:rPr>
              <w:t>Reconocer, comparar y clasificar polígono irregulares como conceptos matemáticos y como parte de los objetos del entorno, calcular sus perímetros para una mejor comprensión del espacio que lo rodea y para la resolución de problemas.</w:t>
            </w:r>
          </w:p>
          <w:p w:rsidR="00B02A5D" w:rsidRPr="003615D6" w:rsidRDefault="00B02A5D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Aplicar el perímetro de polígonos regulares en la resolución de problemas para la comprensión del espacio que le rodea.</w:t>
            </w:r>
          </w:p>
        </w:tc>
      </w:tr>
      <w:tr w:rsidR="006B1521" w:rsidRPr="003615D6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615D6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RPr="003615D6" w:rsidTr="005B5EEE">
        <w:trPr>
          <w:gridAfter w:val="1"/>
          <w:wAfter w:w="22" w:type="dxa"/>
          <w:trHeight w:val="35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Pr="003615D6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3615D6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3615D6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3615D6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3615D6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6587A" w:rsidRPr="003615D6" w:rsidRDefault="00B02A5D" w:rsidP="00B02A5D">
            <w:pPr>
              <w:pStyle w:val="Pa11"/>
              <w:numPr>
                <w:ilvl w:val="0"/>
                <w:numId w:val="42"/>
              </w:numPr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615D6">
              <w:rPr>
                <w:rFonts w:asciiTheme="minorHAnsi" w:hAnsiTheme="minorHAnsi" w:cs="Gotham"/>
                <w:color w:val="000000"/>
                <w:sz w:val="20"/>
                <w:szCs w:val="20"/>
              </w:rPr>
              <w:t>CE.M.3.3. Aplica la descomposición en factores primos, el cálculo de MCM, MCD, potencias y raíces con números natura</w:t>
            </w:r>
            <w:r w:rsidRPr="003615D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les, y el conocimiento de medidas de superficie y volumen, para resolver problemas numéricos, reconociendo críticamen</w:t>
            </w:r>
            <w:r w:rsidRPr="003615D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te el valor de la utilidad de la tecnología en los cálculos y la verificación de resultados; valora los argumentos de otros al expresar la lógica de los procesos realizados. </w:t>
            </w:r>
          </w:p>
          <w:p w:rsidR="00B02A5D" w:rsidRPr="003615D6" w:rsidRDefault="00B02A5D" w:rsidP="00B02A5D">
            <w:pPr>
              <w:pStyle w:val="Pa11"/>
              <w:numPr>
                <w:ilvl w:val="0"/>
                <w:numId w:val="42"/>
              </w:numPr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615D6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CE.M.3.7. Explica las características y propiedades de figuras planas y cuerpos geométricos, al construirlas en un plano; utiliza como justificación de los procesos de construcción los conocimientos sobre posición relativa de dos rectas y la clasificación de ángulos; resuelve problemas que implican el uso de elementos de figuras o cuerpos geométricos y el empleo de la fórmula de Euler. </w:t>
            </w:r>
          </w:p>
          <w:p w:rsidR="00B02A5D" w:rsidRPr="003615D6" w:rsidRDefault="00B02A5D" w:rsidP="00B02A5D">
            <w:pPr>
              <w:pStyle w:val="Pa11"/>
              <w:numPr>
                <w:ilvl w:val="0"/>
                <w:numId w:val="42"/>
              </w:numPr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615D6">
              <w:rPr>
                <w:rFonts w:asciiTheme="minorHAnsi" w:hAnsiTheme="minorHAnsi" w:cs="Gotham"/>
                <w:color w:val="000000"/>
                <w:sz w:val="20"/>
                <w:szCs w:val="20"/>
              </w:rPr>
              <w:t>CE.M.3.8. Resuelve problemas cotidianos que impliquen el cálculo del perímetro y el área de figuras planas; deduce es</w:t>
            </w:r>
            <w:r w:rsidRPr="003615D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trategias de solución con el empleo de fórmulas; explica de manera razonada los procesos utilizados; verifica resultados y juzga su validez. </w:t>
            </w:r>
          </w:p>
        </w:tc>
      </w:tr>
      <w:tr w:rsidR="006B1521" w:rsidRPr="003615D6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615D6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5C96" w:rsidRPr="003615D6" w:rsidRDefault="00255C96" w:rsidP="00255C9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La interculturalidad</w:t>
            </w:r>
            <w:r w:rsidRPr="003615D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: El reconocimiento a la diversidad de manifestaciones étnico-culturales en las esferas local, regional, nacional y planetaria, desde una visión de respeto y valoración.</w:t>
            </w:r>
          </w:p>
          <w:p w:rsidR="005E1E28" w:rsidRPr="003615D6" w:rsidRDefault="00B02A5D" w:rsidP="005E1E28">
            <w:pPr>
              <w:rPr>
                <w:bCs/>
                <w:color w:val="000000"/>
                <w:sz w:val="20"/>
                <w:szCs w:val="20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Compromiso: </w:t>
            </w:r>
            <w:r w:rsidRPr="003615D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s-EC"/>
              </w:rPr>
              <w:t>Es involucrarse y apropiarse de las situaciones cotidianas, las capacidades personales y de grupo, para colaborar en la construcción de proyectos y acciones de beneficio con un alto sentido de responsabilidad</w:t>
            </w:r>
            <w:r w:rsidRPr="003615D6">
              <w:rPr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615D6" w:rsidRDefault="006B152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615D6" w:rsidRDefault="00316281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615D6" w:rsidRDefault="00B67D3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615D6" w:rsidRDefault="00316281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B83E77" w:rsidRPr="003615D6" w:rsidTr="00051A54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615D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615D6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ESTRATEGIAS METODOLOGICAS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615D6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RECURSOS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615D6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EVALUACIÓ</w:t>
            </w:r>
            <w:r w:rsidR="000525EB"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 xml:space="preserve">N </w:t>
            </w:r>
          </w:p>
          <w:p w:rsidR="00B83E77" w:rsidRPr="003615D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615D6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Activid</w:t>
            </w:r>
            <w:r w:rsidR="00AC3389"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ades de evaluación/ Técnicas / I</w:t>
            </w:r>
            <w:r w:rsidRPr="003615D6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 xml:space="preserve">nstrumentos </w:t>
            </w:r>
          </w:p>
        </w:tc>
      </w:tr>
      <w:tr w:rsidR="00B83E77" w:rsidRPr="003615D6" w:rsidTr="00051A54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615D6" w:rsidRDefault="00B83E77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6097E" w:rsidRPr="003615D6" w:rsidRDefault="00ED56BF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M.3.1.16. Identificar números primos y números compuestos por su definición, aplicando criterios de divisibilidad. </w:t>
            </w:r>
          </w:p>
          <w:p w:rsidR="005E1E28" w:rsidRPr="003615D6" w:rsidRDefault="00F16DE5" w:rsidP="0096097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(7</w:t>
            </w:r>
            <w:r w:rsidR="005E1E28"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56BF" w:rsidRPr="003615D6" w:rsidRDefault="00ED56BF" w:rsidP="00ED56BF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METODO INDUCTIVO</w:t>
            </w:r>
          </w:p>
          <w:p w:rsidR="00ED56BF" w:rsidRPr="003615D6" w:rsidRDefault="00ED56BF" w:rsidP="00ED56BF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F16DE5" w:rsidRPr="003615D6" w:rsidRDefault="00ED56BF" w:rsidP="00ED56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Realizar arreglos rectangulares utilizando diversos materiales con </w:t>
            </w:r>
            <w:r w:rsidR="00192D63"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varios </w:t>
            </w: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números</w:t>
            </w: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ED56BF" w:rsidRPr="003615D6" w:rsidRDefault="00ED56BF" w:rsidP="00ED56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EXPERIMENTACIÓN</w:t>
            </w:r>
          </w:p>
          <w:p w:rsidR="00ED56BF" w:rsidRPr="003615D6" w:rsidRDefault="00ED56BF" w:rsidP="00ED56BF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Preguntas y respuestas</w:t>
            </w:r>
          </w:p>
          <w:p w:rsidR="00712A99" w:rsidRPr="003615D6" w:rsidRDefault="00712A99" w:rsidP="00192D63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¿Qué multiplicaciones se pueden realizar con los arreglos rectangulares?</w:t>
            </w:r>
          </w:p>
          <w:p w:rsidR="00192D63" w:rsidRPr="003615D6" w:rsidRDefault="00192D63" w:rsidP="00192D63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Todos los números tienen divisores</w:t>
            </w:r>
            <w:proofErr w:type="gramStart"/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?</w:t>
            </w:r>
            <w:proofErr w:type="gramEnd"/>
          </w:p>
          <w:p w:rsidR="00192D63" w:rsidRPr="003615D6" w:rsidRDefault="00192D63" w:rsidP="00192D63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¿Qué divisores tiene el 21 y 23?</w:t>
            </w:r>
          </w:p>
          <w:p w:rsidR="00ED56BF" w:rsidRPr="003615D6" w:rsidRDefault="00ED56BF" w:rsidP="00ED56B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ED56BF" w:rsidRPr="003615D6" w:rsidRDefault="00ED56BF" w:rsidP="00ED56BF">
            <w:pPr>
              <w:ind w:left="31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Elaborar la criba de Eratóstenes.</w:t>
            </w:r>
          </w:p>
          <w:p w:rsidR="00ED56BF" w:rsidRPr="003615D6" w:rsidRDefault="00ED56BF" w:rsidP="00ED56BF">
            <w:pPr>
              <w:ind w:left="31" w:right="-108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Comparar números compuestos y factores primos</w:t>
            </w:r>
            <w:r w:rsidR="00192D63"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 en una tabla de doble entrada.</w:t>
            </w:r>
          </w:p>
          <w:p w:rsidR="00ED56BF" w:rsidRPr="003615D6" w:rsidRDefault="00ED56BF" w:rsidP="00ED56B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192D63" w:rsidRPr="003615D6" w:rsidRDefault="00192D63" w:rsidP="00192D63">
            <w:pPr>
              <w:tabs>
                <w:tab w:val="clear" w:pos="708"/>
              </w:tabs>
              <w:suppressAutoHyphens w:val="0"/>
              <w:ind w:right="-108"/>
              <w:rPr>
                <w:rFonts w:asciiTheme="minorHAnsi" w:hAnsiTheme="minorHAnsi" w:cstheme="minorHAnsi"/>
                <w:sz w:val="18"/>
                <w:szCs w:val="21"/>
              </w:rPr>
            </w:pPr>
            <w:r w:rsidRPr="003615D6">
              <w:rPr>
                <w:rFonts w:asciiTheme="minorHAnsi" w:hAnsiTheme="minorHAnsi" w:cstheme="minorHAnsi"/>
                <w:sz w:val="18"/>
                <w:szCs w:val="21"/>
              </w:rPr>
              <w:t xml:space="preserve">Leer y analizar </w:t>
            </w:r>
            <w:r w:rsidR="009F415A" w:rsidRPr="003615D6">
              <w:rPr>
                <w:rFonts w:asciiTheme="minorHAnsi" w:hAnsiTheme="minorHAnsi" w:cstheme="minorHAnsi"/>
                <w:sz w:val="18"/>
                <w:szCs w:val="21"/>
              </w:rPr>
              <w:t>la  página 90</w:t>
            </w:r>
            <w:r w:rsidRPr="003615D6">
              <w:rPr>
                <w:rFonts w:asciiTheme="minorHAnsi" w:hAnsiTheme="minorHAnsi" w:cstheme="minorHAnsi"/>
                <w:sz w:val="18"/>
                <w:szCs w:val="21"/>
              </w:rPr>
              <w:t xml:space="preserve"> del texto.</w:t>
            </w:r>
          </w:p>
          <w:p w:rsidR="00ED56BF" w:rsidRPr="003615D6" w:rsidRDefault="00ED56BF" w:rsidP="00ED56BF">
            <w:pPr>
              <w:ind w:right="1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Explicar la descomposición de un número compuesto en sus factores primos</w:t>
            </w:r>
            <w:r w:rsidR="009F415A" w:rsidRPr="003615D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9F415A" w:rsidRPr="003615D6" w:rsidRDefault="009F415A" w:rsidP="00ED56BF">
            <w:pPr>
              <w:ind w:right="1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Realizar la descomposición en sus factores primos por divisiones sucesivas o a través del árbol de factores.</w:t>
            </w:r>
          </w:p>
          <w:p w:rsidR="00ED56BF" w:rsidRPr="003615D6" w:rsidRDefault="00ED56BF" w:rsidP="00ED56B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ED56BF" w:rsidRPr="003615D6" w:rsidRDefault="00ED56BF" w:rsidP="00ED56BF">
            <w:pPr>
              <w:ind w:left="31"/>
              <w:jc w:val="both"/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>Clasificar los números de 1 al 100 en primos y compuestos</w:t>
            </w:r>
          </w:p>
          <w:p w:rsidR="009F415A" w:rsidRPr="003615D6" w:rsidRDefault="009F415A" w:rsidP="00ED56BF">
            <w:pPr>
              <w:ind w:left="31"/>
              <w:jc w:val="both"/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>Trabajo grupal: elaborar una tabla con los números primos y compuestos del 101 al 200.</w:t>
            </w:r>
          </w:p>
          <w:p w:rsidR="00F315DD" w:rsidRPr="003615D6" w:rsidRDefault="00F315DD" w:rsidP="00D41B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Prac</w:t>
            </w:r>
            <w:r w:rsidR="0027173A" w:rsidRPr="003615D6">
              <w:rPr>
                <w:rFonts w:asciiTheme="minorHAnsi" w:hAnsiTheme="minorHAnsi" w:cstheme="minorHAnsi"/>
                <w:sz w:val="18"/>
                <w:szCs w:val="18"/>
              </w:rPr>
              <w:t>ticar en cl</w:t>
            </w:r>
            <w:r w:rsidR="009F415A" w:rsidRPr="003615D6">
              <w:rPr>
                <w:rFonts w:asciiTheme="minorHAnsi" w:hAnsiTheme="minorHAnsi" w:cstheme="minorHAnsi"/>
                <w:sz w:val="18"/>
                <w:szCs w:val="18"/>
              </w:rPr>
              <w:t>ase y en casa págs. 91, 92, 93, 95, 96, 97</w:t>
            </w:r>
          </w:p>
          <w:p w:rsidR="009F415A" w:rsidRPr="003615D6" w:rsidRDefault="009F415A" w:rsidP="00D41B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Observa los gráficos y pinta los que representen números primos.</w:t>
            </w:r>
          </w:p>
          <w:p w:rsidR="009F415A" w:rsidRPr="003615D6" w:rsidRDefault="009F415A" w:rsidP="00D41B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Escribe los 10 primeros números primos y compuestos hasta el 30.</w:t>
            </w:r>
          </w:p>
          <w:p w:rsidR="009F415A" w:rsidRPr="003615D6" w:rsidRDefault="009F415A" w:rsidP="00D41B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Resuelve los problemas</w:t>
            </w:r>
          </w:p>
          <w:p w:rsidR="00D36274" w:rsidRPr="003615D6" w:rsidRDefault="009F415A" w:rsidP="001300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Descompón los siguientes números en sus factores primos.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7173A" w:rsidRPr="003615D6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27173A" w:rsidRPr="003615D6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27173A" w:rsidRPr="003615D6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250FA4" w:rsidRPr="003615D6" w:rsidRDefault="00250FA4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Retroproyector </w:t>
            </w:r>
          </w:p>
          <w:p w:rsidR="004948EB" w:rsidRPr="003615D6" w:rsidRDefault="004948EB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Hojas </w:t>
            </w:r>
          </w:p>
          <w:p w:rsidR="001175B7" w:rsidRPr="003615D6" w:rsidRDefault="001175B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Botones </w:t>
            </w:r>
          </w:p>
          <w:p w:rsidR="001175B7" w:rsidRPr="003615D6" w:rsidRDefault="001175B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Tapas </w:t>
            </w:r>
          </w:p>
          <w:p w:rsidR="001175B7" w:rsidRPr="003615D6" w:rsidRDefault="001175B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Palos de pincho </w:t>
            </w:r>
          </w:p>
          <w:p w:rsidR="001175B7" w:rsidRPr="003615D6" w:rsidRDefault="001175B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36274" w:rsidRPr="003615D6" w:rsidRDefault="00ED56BF" w:rsidP="00ED56B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I.M.3.3.1. Aplica la descomposición de factores primos y el cálculo del MCD y el MCM de números naturales en la reso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lución de problemas; expresa con claridad y precisión los resultados obtenidos. (I.3., I.4.) </w:t>
            </w:r>
            <w:r w:rsidR="00D36274" w:rsidRPr="003615D6">
              <w:rPr>
                <w:rFonts w:asciiTheme="minorHAnsi" w:hAnsiTheme="minorHAnsi" w:cstheme="minorHAnsi"/>
                <w:i/>
                <w:sz w:val="18"/>
                <w:szCs w:val="18"/>
              </w:rPr>
              <w:t>Planta y resuelve potencias.</w:t>
            </w:r>
          </w:p>
          <w:p w:rsidR="008A1266" w:rsidRPr="003615D6" w:rsidRDefault="008A1266" w:rsidP="00ED56B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ED56BF" w:rsidRPr="003615D6" w:rsidRDefault="00ED56BF" w:rsidP="00ED56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  <w:p w:rsidR="00D36274" w:rsidRPr="003615D6" w:rsidRDefault="00192D63" w:rsidP="00ED56B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i/>
                <w:sz w:val="18"/>
                <w:szCs w:val="18"/>
              </w:rPr>
              <w:t>Identifica números primos y compuestos</w:t>
            </w:r>
          </w:p>
          <w:p w:rsidR="00192D63" w:rsidRPr="003615D6" w:rsidRDefault="00192D63" w:rsidP="00ED56BF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i/>
                <w:sz w:val="18"/>
                <w:szCs w:val="18"/>
              </w:rPr>
              <w:t>Expresa</w:t>
            </w:r>
            <w:r w:rsidRPr="003615D6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  <w:t>números</w:t>
            </w:r>
            <w:r w:rsidRPr="003615D6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  <w:t>compuestos</w:t>
            </w:r>
            <w:r w:rsidRPr="003615D6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  <w:t>como la descomposición de un producto de números primos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A" w:rsidRPr="003615D6" w:rsidRDefault="0027173A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27173A" w:rsidRPr="003615D6" w:rsidRDefault="0027173A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27173A" w:rsidRPr="003615D6" w:rsidRDefault="0027173A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F16DE5" w:rsidRPr="003615D6" w:rsidRDefault="00F16DE5" w:rsidP="00F16DE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15D6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D95956" w:rsidRPr="003615D6" w:rsidRDefault="00D95956" w:rsidP="00715C72">
            <w:pPr>
              <w:pStyle w:val="Prrafodelista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3615D6" w:rsidTr="00051A54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274" w:rsidRPr="003615D6" w:rsidRDefault="008A1266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M.3.1.17. Encontrar el máximo común divisor y el mínimo co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mún múltiplo de un conjunto de números naturales. </w:t>
            </w:r>
          </w:p>
          <w:p w:rsidR="00BF6A5D" w:rsidRPr="003615D6" w:rsidRDefault="00F16DE5" w:rsidP="00D36274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(7</w:t>
            </w:r>
            <w:r w:rsidR="00BF6A5D"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lastRenderedPageBreak/>
              <w:t>METODO INDUCTIVO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8A1266" w:rsidRPr="003615D6" w:rsidRDefault="008A1266" w:rsidP="008A126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Realizar en grupos series</w:t>
            </w: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numéricas con un patrón dado</w:t>
            </w: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EXPERIMENTACIÓN</w:t>
            </w:r>
          </w:p>
          <w:p w:rsidR="008A1266" w:rsidRPr="003615D6" w:rsidRDefault="008A1266" w:rsidP="008A1266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lastRenderedPageBreak/>
              <w:t>Analizar los números que se repiten en cada serie.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8A1266" w:rsidRPr="003615D6" w:rsidRDefault="008A1266" w:rsidP="008A1266">
            <w:pPr>
              <w:ind w:left="31" w:right="-108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Señalar los números que se repiten.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Leer las diferentes formas para encontrar el m.cm.</w:t>
            </w:r>
          </w:p>
          <w:p w:rsidR="00CF4DC8" w:rsidRPr="003615D6" w:rsidRDefault="00CF4DC8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Resolver el problema</w:t>
            </w:r>
          </w:p>
          <w:p w:rsidR="00CF4DC8" w:rsidRPr="003615D6" w:rsidRDefault="00CF4DC8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Para las fiestas de San Pedro y San Pablo en Cayambe, se organizaron dos grupos de danza. Los repasos se realizarán así: el primer grupo cada 3 días, el segundo cada 4 días. Si el primer repaso lo hacen el mismo día. ¿En cuántos días volverán a coincidir? </w:t>
            </w:r>
          </w:p>
          <w:p w:rsidR="00CF4DC8" w:rsidRPr="003615D6" w:rsidRDefault="00CF4DC8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Realizar una tabla con los días de repaso de cada grupo</w:t>
            </w:r>
          </w:p>
          <w:p w:rsidR="00CF4DC8" w:rsidRPr="003615D6" w:rsidRDefault="00CF4DC8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Identificar los días que se encuentran</w:t>
            </w:r>
          </w:p>
          <w:p w:rsidR="00C1446E" w:rsidRPr="003615D6" w:rsidRDefault="00C1446E" w:rsidP="00C1446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Encuentra el m. c. m. de los dos números.</w:t>
            </w:r>
          </w:p>
          <w:p w:rsidR="00C1446E" w:rsidRPr="003615D6" w:rsidRDefault="00C1446E" w:rsidP="00C1446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Determina el m. c. m. de los  números por descomposición de factores.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8A1266" w:rsidRPr="003615D6" w:rsidRDefault="008A1266" w:rsidP="008A126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Conceptualizar la información en  un organizador gráfico.</w:t>
            </w:r>
          </w:p>
          <w:p w:rsidR="008A1266" w:rsidRPr="003615D6" w:rsidRDefault="008A1266" w:rsidP="008A126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Encontrar del m.c.m de números naturales.</w:t>
            </w:r>
          </w:p>
          <w:p w:rsidR="009E6F57" w:rsidRPr="003615D6" w:rsidRDefault="008A1266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Resolver de problemas</w:t>
            </w:r>
          </w:p>
          <w:p w:rsidR="00CF4DC8" w:rsidRPr="003615D6" w:rsidRDefault="00CF4DC8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Practicar en clase y en casa págs. 99, 100, 101, 102</w:t>
            </w:r>
          </w:p>
          <w:p w:rsidR="00CF4DC8" w:rsidRPr="003615D6" w:rsidRDefault="0063419F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Tarea grupal: </w:t>
            </w:r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>Halla</w:t>
            </w: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 el </w:t>
            </w:r>
            <w:proofErr w:type="spellStart"/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>m.c.m.</w:t>
            </w:r>
            <w:proofErr w:type="spellEnd"/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 de los siguientes números representan los múltiplos en un diagrama de </w:t>
            </w:r>
            <w:proofErr w:type="spellStart"/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>Venn</w:t>
            </w:r>
            <w:proofErr w:type="spellEnd"/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1446E" w:rsidRPr="003615D6" w:rsidRDefault="00C1446E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Resuelve los problemas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E6F57" w:rsidRPr="003615D6" w:rsidRDefault="009E6F5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Texto </w:t>
            </w:r>
          </w:p>
          <w:p w:rsidR="009E6F57" w:rsidRPr="003615D6" w:rsidRDefault="009E6F5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9E6F57" w:rsidRPr="003615D6" w:rsidRDefault="009E6F5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EC3674" w:rsidRPr="003615D6" w:rsidRDefault="009E6F5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Tijeras</w:t>
            </w:r>
          </w:p>
          <w:p w:rsidR="000D27BA" w:rsidRPr="003615D6" w:rsidRDefault="000D27B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Cartulinas </w:t>
            </w:r>
          </w:p>
          <w:p w:rsidR="00CE397A" w:rsidRPr="003615D6" w:rsidRDefault="00CE397A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E397A" w:rsidRPr="003615D6" w:rsidRDefault="00CE397A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5CD5" w:rsidRPr="003615D6" w:rsidRDefault="00C45CD5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A1266" w:rsidRPr="003615D6" w:rsidRDefault="008A1266" w:rsidP="008A126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I.M.3.3.1. Aplica la descomposición de factores primos y el cálculo del MCD de números naturales en la reso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lución de problemas; expresa con claridad y precisión los resultados 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obtenidos. (I.3., I.4.) </w:t>
            </w:r>
          </w:p>
          <w:p w:rsidR="008A1266" w:rsidRPr="003615D6" w:rsidRDefault="008A1266" w:rsidP="008A126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32F69" w:rsidRPr="003615D6" w:rsidRDefault="00832F69" w:rsidP="008A12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  <w:p w:rsidR="00250FA4" w:rsidRPr="003615D6" w:rsidRDefault="00C1446E" w:rsidP="008A1266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Calcula y define el mínimo común múltiplo</w:t>
            </w:r>
          </w:p>
          <w:p w:rsidR="00C1446E" w:rsidRPr="003615D6" w:rsidRDefault="00C1446E" w:rsidP="00C1446E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  <w:t>Encuentra el m. c. m. de dos números.</w:t>
            </w:r>
          </w:p>
          <w:p w:rsidR="00C1446E" w:rsidRPr="003615D6" w:rsidRDefault="00C1446E" w:rsidP="00C1446E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  <w:t>Determina el m. c. m. de dos o más números por descomposición de factores.</w:t>
            </w:r>
          </w:p>
          <w:p w:rsidR="00C1446E" w:rsidRPr="003615D6" w:rsidRDefault="00C1446E" w:rsidP="008A1266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7" w:rsidRPr="003615D6" w:rsidRDefault="00EC3674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615D6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 </w:t>
            </w:r>
            <w:r w:rsidR="009E6F57" w:rsidRPr="003615D6">
              <w:rPr>
                <w:rFonts w:asciiTheme="minorHAnsi" w:hAnsiTheme="minorHAnsi"/>
                <w:b/>
                <w:sz w:val="18"/>
                <w:szCs w:val="18"/>
              </w:rPr>
              <w:t>TÉCNICA</w:t>
            </w:r>
          </w:p>
          <w:p w:rsidR="009E6F57" w:rsidRPr="003615D6" w:rsidRDefault="009E6F57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15D6">
              <w:rPr>
                <w:rFonts w:asciiTheme="minorHAnsi" w:hAnsiTheme="minorHAnsi"/>
                <w:sz w:val="18"/>
                <w:szCs w:val="18"/>
              </w:rPr>
              <w:t>Observación</w:t>
            </w:r>
          </w:p>
          <w:p w:rsidR="009E6F57" w:rsidRPr="003615D6" w:rsidRDefault="009E6F57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/>
                <w:b/>
                <w:sz w:val="18"/>
                <w:szCs w:val="18"/>
              </w:rPr>
              <w:t>INSTRUMENTO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Rúbrica</w:t>
            </w:r>
          </w:p>
          <w:p w:rsidR="00EC3674" w:rsidRPr="003615D6" w:rsidRDefault="00EC3674" w:rsidP="00715C72">
            <w:pPr>
              <w:pStyle w:val="Prrafodelista"/>
              <w:jc w:val="both"/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3615D6" w:rsidTr="00051A54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674" w:rsidRPr="003615D6" w:rsidRDefault="00EC3674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50FA4" w:rsidRPr="003615D6" w:rsidRDefault="008A1266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M.3.1.17. Encontrar el máximo común divisor y el mínimo co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mún múltiplo de un conjunto de números naturales. </w:t>
            </w:r>
          </w:p>
          <w:p w:rsidR="00BF6A5D" w:rsidRPr="003615D6" w:rsidRDefault="00F16DE5" w:rsidP="00250FA4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( 7</w:t>
            </w:r>
            <w:r w:rsidR="00BF6A5D"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METODO INDUCTIVO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8A1266" w:rsidRPr="003615D6" w:rsidRDefault="008A1266" w:rsidP="008A126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Organizar grupos y con material </w:t>
            </w:r>
            <w:r w:rsidR="00C1446E" w:rsidRPr="003615D6">
              <w:rPr>
                <w:rFonts w:asciiTheme="minorHAnsi" w:hAnsiTheme="minorHAnsi" w:cstheme="minorHAnsi"/>
                <w:sz w:val="18"/>
                <w:szCs w:val="18"/>
              </w:rPr>
              <w:t>botones</w:t>
            </w: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 realizar repartos</w:t>
            </w:r>
          </w:p>
          <w:p w:rsidR="008A1266" w:rsidRPr="003615D6" w:rsidRDefault="008A1266" w:rsidP="008A126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EXPERIMENTACIÓN</w:t>
            </w:r>
          </w:p>
          <w:p w:rsidR="008A1266" w:rsidRPr="003615D6" w:rsidRDefault="008A1266" w:rsidP="008A1266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Completar un tabla de doble entrada con los datos</w:t>
            </w:r>
            <w:r w:rsidR="00C1446E" w:rsidRPr="003615D6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 xml:space="preserve"> requeridos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8A1266" w:rsidRPr="003615D6" w:rsidRDefault="008A1266" w:rsidP="008A1266">
            <w:pPr>
              <w:ind w:left="31" w:right="-108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Analizar los divisores que se repiten en cada número.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Leer y analizar las formas para encontrar el </w:t>
            </w:r>
            <w:proofErr w:type="spellStart"/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m.c.d.</w:t>
            </w:r>
            <w:proofErr w:type="spellEnd"/>
          </w:p>
          <w:p w:rsidR="00C1446E" w:rsidRPr="003615D6" w:rsidRDefault="00C1446E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Deducir el proceso para encontrar el </w:t>
            </w:r>
            <w:proofErr w:type="spellStart"/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m.c.d</w:t>
            </w:r>
            <w:proofErr w:type="spellEnd"/>
          </w:p>
          <w:p w:rsidR="00C1446E" w:rsidRPr="003615D6" w:rsidRDefault="00C1446E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Resolver el problema</w:t>
            </w:r>
          </w:p>
          <w:p w:rsidR="00C1446E" w:rsidRPr="003615D6" w:rsidRDefault="00C1446E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Diego y Carolina elaboraron 15 artesanías de tagua y 24 artesanías de concha. Quieren empacarlas en cajitas que tengan la misma cantidad de artesanías. ¿Cuál es el mayor número de cajas que pueden empacar?</w:t>
            </w:r>
          </w:p>
          <w:p w:rsidR="00C1446E" w:rsidRPr="003615D6" w:rsidRDefault="00C1446E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Descomponer los dos números en sus factores primos para encontrar el </w:t>
            </w:r>
            <w:proofErr w:type="spellStart"/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m.c.d.</w:t>
            </w:r>
            <w:proofErr w:type="spellEnd"/>
            <w:r w:rsidR="001175B7"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 las artesanías</w:t>
            </w:r>
          </w:p>
          <w:p w:rsidR="00C1446E" w:rsidRPr="003615D6" w:rsidRDefault="00C1446E" w:rsidP="008A126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Inferir los procesos para calcular el máximo común divisor. </w:t>
            </w:r>
          </w:p>
          <w:p w:rsidR="008A1266" w:rsidRPr="003615D6" w:rsidRDefault="001175B7" w:rsidP="008A12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Conceptualizar la información en  un organizador gráfico</w:t>
            </w: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8A1266"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8A1266" w:rsidRPr="003615D6" w:rsidRDefault="008A1266" w:rsidP="008A126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Encontrar del </w:t>
            </w:r>
            <w:proofErr w:type="spellStart"/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m.c.d.</w:t>
            </w:r>
            <w:proofErr w:type="spellEnd"/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 de números naturales.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Resolver de problemas</w:t>
            </w:r>
          </w:p>
          <w:p w:rsidR="008A1266" w:rsidRPr="003615D6" w:rsidRDefault="008A1266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Practicar en </w:t>
            </w:r>
            <w:r w:rsidR="001175B7" w:rsidRPr="003615D6">
              <w:rPr>
                <w:rFonts w:asciiTheme="minorHAnsi" w:hAnsiTheme="minorHAnsi" w:cstheme="minorHAnsi"/>
                <w:sz w:val="18"/>
                <w:szCs w:val="18"/>
              </w:rPr>
              <w:t>clase y en casa págs. 103, 104, 105, 106, 107, 109</w:t>
            </w:r>
          </w:p>
          <w:p w:rsidR="001175B7" w:rsidRPr="003615D6" w:rsidRDefault="00592D2A" w:rsidP="008A126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Lección escrita: </w:t>
            </w:r>
            <w:r w:rsidR="001175B7"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Descompón cada número en sus factores primos y encuentra el </w:t>
            </w:r>
            <w:proofErr w:type="spellStart"/>
            <w:r w:rsidR="001175B7" w:rsidRPr="003615D6">
              <w:rPr>
                <w:rFonts w:asciiTheme="minorHAnsi" w:hAnsiTheme="minorHAnsi" w:cstheme="minorHAnsi"/>
                <w:sz w:val="18"/>
                <w:szCs w:val="18"/>
              </w:rPr>
              <w:t>m.c.d</w:t>
            </w:r>
            <w:proofErr w:type="spellEnd"/>
          </w:p>
          <w:p w:rsidR="00F815A4" w:rsidRPr="003615D6" w:rsidRDefault="008A1266" w:rsidP="008A1266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Resuelve los problemas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30EA" w:rsidRPr="003615D6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Cartulinas </w:t>
            </w:r>
          </w:p>
          <w:p w:rsidR="004A30EA" w:rsidRPr="003615D6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4A30EA" w:rsidRPr="003615D6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4A30EA" w:rsidRPr="003615D6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EC3674" w:rsidRPr="003615D6" w:rsidRDefault="00C1446E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Botones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32F69" w:rsidRPr="003615D6" w:rsidRDefault="008A1266" w:rsidP="00514091">
            <w:pPr>
              <w:pStyle w:val="Sinespaciad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I.M.3.3.1. Aplica la descomposición de factores primos y el cálculo del MCD de números naturales en la reso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lución de problemas; expresa con claridad y precisión los resultados obtenidos. (I.3., I.4.) </w:t>
            </w:r>
          </w:p>
          <w:p w:rsidR="00832F69" w:rsidRPr="003615D6" w:rsidRDefault="00832F69" w:rsidP="00832F69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  <w:p w:rsidR="001175B7" w:rsidRPr="003615D6" w:rsidRDefault="001175B7" w:rsidP="001175B7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Calcula y define el máximo común divisor</w:t>
            </w:r>
          </w:p>
          <w:p w:rsidR="001175B7" w:rsidRPr="003615D6" w:rsidRDefault="001175B7" w:rsidP="001175B7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  <w:t>Encuentra el m. c. d. de dos números.</w:t>
            </w:r>
          </w:p>
          <w:p w:rsidR="001175B7" w:rsidRPr="003615D6" w:rsidRDefault="001175B7" w:rsidP="001175B7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es-ES" w:eastAsia="es-EC"/>
              </w:rPr>
              <w:t>Determina el m. c. d. de dos o más números por descomposición de factores.</w:t>
            </w:r>
          </w:p>
          <w:p w:rsidR="00963B0E" w:rsidRPr="003615D6" w:rsidRDefault="00963B0E" w:rsidP="008A1266">
            <w:pPr>
              <w:pStyle w:val="Sinespaciado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4" w:rsidRPr="003615D6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F815A4" w:rsidRPr="003615D6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F815A4" w:rsidRPr="003615D6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F16DE5" w:rsidRPr="003615D6" w:rsidRDefault="00F16DE5" w:rsidP="00F16DE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15D6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F815A4" w:rsidRPr="003615D6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674" w:rsidRPr="003615D6" w:rsidRDefault="00EC3674" w:rsidP="00715C72">
            <w:pPr>
              <w:pStyle w:val="Sinespaciado"/>
              <w:ind w:left="72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3615D6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3A05" w:rsidRPr="003615D6" w:rsidRDefault="008A1266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M.3.2.8. Clasificar polígonos regulares e irregulares según sus lados y ángulos. </w:t>
            </w:r>
          </w:p>
          <w:p w:rsidR="008A1266" w:rsidRPr="003615D6" w:rsidRDefault="008A1266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467877" w:rsidRPr="003615D6" w:rsidRDefault="00F16DE5" w:rsidP="00DE3A05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(7</w:t>
            </w:r>
            <w:r w:rsidR="00467877"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METODO INDUCTIVO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F16DE5" w:rsidRPr="003615D6" w:rsidRDefault="00F16DE5" w:rsidP="00F16D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Presentar  imágenes de objetos con diferentes formas geométricas y, luego, contar el número de sus lados.</w:t>
            </w:r>
          </w:p>
          <w:p w:rsidR="00F16DE5" w:rsidRPr="003615D6" w:rsidRDefault="00F16DE5" w:rsidP="00F16D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EXPERIMENTACIÓN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Clasificar las figuras según el número de lados: tres, cuatro y más de cuatro lados.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Comparar en un cuadro de semejanzas y diferencias entre los polígonos regulares e irregulares.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Diferenciar el  aspecto de cóncavo y convexo.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F16DE5" w:rsidRPr="003615D6" w:rsidRDefault="00F16DE5" w:rsidP="00F16DE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_tradnl"/>
              </w:rPr>
              <w:t>Organizar en grupos de cuatro y con papel brillante, cartulina, paletas de helado y sorbetes y crear una figura usando polígonos cóncavos y convexos.</w:t>
            </w:r>
          </w:p>
          <w:p w:rsidR="001175B7" w:rsidRPr="003615D6" w:rsidRDefault="00D96786" w:rsidP="00D9678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Exponer los problemas y la solución.</w:t>
            </w:r>
          </w:p>
          <w:p w:rsidR="00D96786" w:rsidRPr="003615D6" w:rsidRDefault="00C43A8F" w:rsidP="00D96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Practicar en clase y en casa págs. </w:t>
            </w:r>
            <w:r w:rsidR="001175B7" w:rsidRPr="003615D6">
              <w:rPr>
                <w:rFonts w:asciiTheme="minorHAnsi" w:hAnsiTheme="minorHAnsi" w:cstheme="minorHAnsi"/>
                <w:sz w:val="18"/>
                <w:szCs w:val="18"/>
              </w:rPr>
              <w:t>111, 112, 113</w:t>
            </w:r>
          </w:p>
          <w:p w:rsidR="001175B7" w:rsidRPr="003615D6" w:rsidRDefault="001175B7" w:rsidP="00D96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Traza los siguientes polígonos irregulares</w:t>
            </w:r>
          </w:p>
          <w:p w:rsidR="001175B7" w:rsidRPr="003615D6" w:rsidRDefault="00592D2A" w:rsidP="00D96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Lección escrita: </w:t>
            </w:r>
            <w:r w:rsidR="001175B7" w:rsidRPr="003615D6">
              <w:rPr>
                <w:rFonts w:asciiTheme="minorHAnsi" w:hAnsiTheme="minorHAnsi" w:cstheme="minorHAnsi"/>
                <w:sz w:val="18"/>
                <w:szCs w:val="18"/>
              </w:rPr>
              <w:t>Relaciona los polígonos regulares y escribe su nombre.</w:t>
            </w:r>
          </w:p>
          <w:p w:rsidR="001175B7" w:rsidRPr="003615D6" w:rsidRDefault="001175B7" w:rsidP="00D96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Escribe las características de los polígonos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7797" w:rsidRPr="003615D6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Cartulinas </w:t>
            </w:r>
          </w:p>
          <w:p w:rsidR="000A7797" w:rsidRPr="003615D6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0A7797" w:rsidRPr="003615D6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0A7797" w:rsidRPr="003615D6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EC3674" w:rsidRPr="003615D6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Tijeras</w:t>
            </w:r>
          </w:p>
          <w:p w:rsidR="000A7797" w:rsidRPr="003615D6" w:rsidRDefault="00187032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Palos de helado</w:t>
            </w:r>
          </w:p>
          <w:p w:rsidR="00C43A8F" w:rsidRPr="003615D6" w:rsidRDefault="005B724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Papel brillante</w:t>
            </w:r>
          </w:p>
          <w:p w:rsidR="00C43A8F" w:rsidRPr="003615D6" w:rsidRDefault="005B7247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Sorbetes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32F69" w:rsidRPr="003615D6" w:rsidRDefault="00F16DE5" w:rsidP="00DE3A0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I.M.3.7.2. Reconoce características y elementos de polígo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nos regulares e irregulares; los relaciona con objetos del entorno circundante; y aplica estos conocimientos en la resolución de situaciones problema. (J.1., I.2.)</w:t>
            </w:r>
          </w:p>
          <w:p w:rsidR="00F16DE5" w:rsidRPr="003615D6" w:rsidRDefault="00F16DE5" w:rsidP="00DE3A0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32F69" w:rsidRPr="003615D6" w:rsidRDefault="00832F69" w:rsidP="00832F69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  <w:p w:rsidR="001175B7" w:rsidRPr="003615D6" w:rsidRDefault="001175B7" w:rsidP="008A1266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Clasifica polígonos regulares según sus lados y ángulos.</w:t>
            </w:r>
          </w:p>
          <w:p w:rsidR="001175B7" w:rsidRPr="003615D6" w:rsidRDefault="001175B7" w:rsidP="001175B7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Clasifica polígonos regulares según sus lados y ángulos.</w:t>
            </w:r>
          </w:p>
          <w:p w:rsidR="001175B7" w:rsidRPr="003615D6" w:rsidRDefault="001175B7" w:rsidP="008A1266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14091" w:rsidRPr="003615D6" w:rsidRDefault="00514091" w:rsidP="008A1266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2" w:rsidRPr="003615D6" w:rsidRDefault="00187032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187032" w:rsidRPr="003615D6" w:rsidRDefault="00187032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187032" w:rsidRPr="003615D6" w:rsidRDefault="00187032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EC3674" w:rsidRPr="003615D6" w:rsidRDefault="00187032" w:rsidP="00D41B75">
            <w:pPr>
              <w:tabs>
                <w:tab w:val="clear" w:pos="708"/>
                <w:tab w:val="left" w:pos="781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</w:rPr>
              <w:t>Rúbrica</w:t>
            </w:r>
          </w:p>
          <w:p w:rsidR="00514091" w:rsidRPr="003615D6" w:rsidRDefault="00514091" w:rsidP="00715C72">
            <w:pPr>
              <w:pStyle w:val="Prrafodelista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4A27AC" w:rsidRPr="003615D6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7AC" w:rsidRPr="003615D6" w:rsidRDefault="00F16DE5" w:rsidP="006205B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M.3.2.9. Calcular, en la resolución de problemas, el períme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tro y área de polígonos regulares, aplicando la fórmula co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rrespondiente.</w:t>
            </w:r>
          </w:p>
          <w:p w:rsidR="00F16DE5" w:rsidRPr="003615D6" w:rsidRDefault="00F16DE5" w:rsidP="006205B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F16DE5" w:rsidRPr="003615D6" w:rsidRDefault="00F16DE5" w:rsidP="00F16DE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(7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ENUNCIACIÓN E INTERPRETACIÓN DEL PROBLEMA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Presentación del problema.</w:t>
            </w:r>
          </w:p>
          <w:p w:rsidR="00E45323" w:rsidRPr="003615D6" w:rsidRDefault="00E45323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Un terreno de forma pentagonal regular mide 250 m de perímetro. Sobre  todos los lados de piensa construir una cerca de malla. ¿Cuántos metros de malla se utilizarán en cada lado? 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Identificar los datos del problema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Establecer relaciones entre datos e incógnitas.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FORMULACIÓN Y SELECCIÓN DE ALTERNATIVAS DE SOLUCIÓN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Proponer posibles soluciones. 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Analizar las posibles soluciones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Formular oraciones matemáticas.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Seleccionar la solución posible del problema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MATEMATIZACIÓN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Simbolizar gráficamente el problema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Analizar las </w:t>
            </w:r>
            <w:r w:rsidR="00E45323"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fórmulas para encontrar el perímetro y área de cuadrados, rectángulos triángulos, trapecios, romboides, rombos, pentágonos y otros en una tabla de doble entrada. 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RESOLUCIÓN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Ejecutar las operaciones con el algoritmo matemático seleccionado</w:t>
            </w:r>
          </w:p>
          <w:p w:rsidR="00EA172C" w:rsidRPr="003615D6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Examinar las soluciones parciales y totales. 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Interpretar el resultado. Validar procesos y resultados</w:t>
            </w:r>
          </w:p>
          <w:p w:rsidR="004A27AC" w:rsidRPr="003615D6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VERIFICACIÓN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Comprobar el resultado con la alternativa seleccionada</w:t>
            </w:r>
          </w:p>
          <w:p w:rsidR="004A27AC" w:rsidRPr="003615D6" w:rsidRDefault="004A27AC" w:rsidP="004D0275">
            <w:pPr>
              <w:pStyle w:val="Sinespaciado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Rectificar procesos y resoluciones erróneas.</w:t>
            </w:r>
          </w:p>
          <w:p w:rsidR="004A27AC" w:rsidRPr="003615D6" w:rsidRDefault="004A27AC" w:rsidP="004D0275">
            <w:pPr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En grupos de cuatro estudiantes </w:t>
            </w:r>
            <w:r w:rsidR="00DE500A"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buscar en la clase o en los alrededores de </w:t>
            </w:r>
            <w:proofErr w:type="spellStart"/>
            <w:r w:rsidR="00DE500A"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al</w:t>
            </w:r>
            <w:proofErr w:type="spellEnd"/>
            <w:r w:rsidR="00DE500A"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 clase cuatro polígonos regulares. Medir los lados y graficar en cartulina los polígonos encontrados y calcular el perímetro de cada uno.</w:t>
            </w:r>
          </w:p>
          <w:p w:rsidR="004A27AC" w:rsidRPr="003615D6" w:rsidRDefault="004A27AC" w:rsidP="004D027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3615D6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Exponer los problemas y la solución.</w:t>
            </w:r>
          </w:p>
          <w:p w:rsidR="004A27AC" w:rsidRPr="003615D6" w:rsidRDefault="004A27AC" w:rsidP="004D02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Practicar en </w:t>
            </w:r>
            <w:r w:rsidR="005B7247" w:rsidRPr="003615D6">
              <w:rPr>
                <w:rFonts w:asciiTheme="minorHAnsi" w:hAnsiTheme="minorHAnsi" w:cstheme="minorHAnsi"/>
                <w:sz w:val="18"/>
                <w:szCs w:val="18"/>
              </w:rPr>
              <w:t>clase y en casa págs. 115, 116, 117, 118, 119, 122, 123, 124, 125</w:t>
            </w:r>
          </w:p>
          <w:p w:rsidR="00F16DE5" w:rsidRPr="003615D6" w:rsidRDefault="00DE500A" w:rsidP="00DE50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>Observa el siguiente gráfico y luego resuelve</w:t>
            </w:r>
          </w:p>
          <w:p w:rsidR="00DE500A" w:rsidRPr="003615D6" w:rsidRDefault="00592D2A" w:rsidP="00025C5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sz w:val="18"/>
                <w:szCs w:val="18"/>
              </w:rPr>
              <w:t xml:space="preserve">Tarea grupal: </w:t>
            </w:r>
            <w:r w:rsidR="00DE500A" w:rsidRPr="003615D6">
              <w:rPr>
                <w:rFonts w:asciiTheme="minorHAnsi" w:hAnsiTheme="minorHAnsi" w:cstheme="minorHAnsi"/>
                <w:sz w:val="18"/>
                <w:szCs w:val="18"/>
              </w:rPr>
              <w:t>¿Cuánto mide cada lado de un cuadrado si su perímetro es 32 cm?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27AC" w:rsidRPr="003615D6" w:rsidRDefault="004A27AC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Texto </w:t>
            </w:r>
          </w:p>
          <w:p w:rsidR="004A27AC" w:rsidRPr="003615D6" w:rsidRDefault="004A27AC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4A27AC" w:rsidRPr="003615D6" w:rsidRDefault="004A27AC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4A27AC" w:rsidRPr="003615D6" w:rsidRDefault="004A27AC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Cartulinas </w:t>
            </w:r>
          </w:p>
          <w:p w:rsidR="004A27AC" w:rsidRPr="003615D6" w:rsidRDefault="004A27AC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4A27AC" w:rsidRPr="003615D6" w:rsidRDefault="004A27AC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45323" w:rsidRPr="003615D6" w:rsidRDefault="00E45323" w:rsidP="00E4532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I.M.3.8.1. Deduce, a partir del análisis de los elementos de polígonos regulares e irregulares, fórmulas de perímetro; y las aplica en la solución de problemas geométricos y la descripción de objetos culturales o natu</w:t>
            </w:r>
            <w:r w:rsidRPr="003615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rales del entorno. (I.2., I.3.)</w:t>
            </w:r>
          </w:p>
          <w:p w:rsidR="00E45323" w:rsidRPr="003615D6" w:rsidRDefault="00E45323" w:rsidP="00E4532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32F69" w:rsidRPr="003615D6" w:rsidRDefault="00832F69" w:rsidP="00832F69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  <w:p w:rsidR="004A27AC" w:rsidRPr="003615D6" w:rsidRDefault="00DE500A" w:rsidP="00E4532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15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Calcula el perímetro de polígonos regulares aplicando su fórmula.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AC" w:rsidRPr="003615D6" w:rsidRDefault="004A27AC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/>
                <w:b/>
                <w:sz w:val="18"/>
                <w:szCs w:val="18"/>
              </w:rPr>
              <w:t>TÉCNICA</w:t>
            </w:r>
          </w:p>
          <w:p w:rsidR="004A27AC" w:rsidRPr="003615D6" w:rsidRDefault="004A27AC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15D6">
              <w:rPr>
                <w:rFonts w:asciiTheme="minorHAnsi" w:hAnsiTheme="minorHAnsi"/>
                <w:sz w:val="18"/>
                <w:szCs w:val="18"/>
              </w:rPr>
              <w:t>Observación</w:t>
            </w:r>
          </w:p>
          <w:p w:rsidR="004A27AC" w:rsidRPr="003615D6" w:rsidRDefault="004A27AC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615D6">
              <w:rPr>
                <w:rFonts w:asciiTheme="minorHAnsi" w:hAnsiTheme="minorHAnsi"/>
                <w:b/>
                <w:sz w:val="18"/>
                <w:szCs w:val="18"/>
              </w:rPr>
              <w:t>INSTRUMENTO</w:t>
            </w:r>
          </w:p>
          <w:p w:rsidR="004A27AC" w:rsidRPr="003615D6" w:rsidRDefault="004A27AC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15D6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4A27AC" w:rsidRPr="003615D6" w:rsidRDefault="004A27AC" w:rsidP="00715C7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C3674" w:rsidRPr="003615D6" w:rsidTr="000525EB">
        <w:trPr>
          <w:trHeight w:val="312"/>
        </w:trPr>
        <w:tc>
          <w:tcPr>
            <w:tcW w:w="15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74" w:rsidRPr="003615D6" w:rsidRDefault="00EC36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EC3674" w:rsidRPr="003615D6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674" w:rsidRPr="003615D6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74" w:rsidRPr="003615D6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EC3674" w:rsidRPr="003615D6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74" w:rsidRPr="003615D6" w:rsidRDefault="00DE500A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No hay estudiante de grado 3 que necesiten adaptación curricular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E4" w:rsidRPr="003615D6" w:rsidRDefault="006552E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3615D6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C3674" w:rsidRPr="003615D6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C3674" w:rsidRPr="003615D6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74" w:rsidRPr="003615D6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EC3674" w:rsidRPr="003615D6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Docente</w:t>
            </w:r>
            <w:proofErr w:type="spellEnd"/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: </w:t>
            </w:r>
            <w:proofErr w:type="spellStart"/>
            <w:proofErr w:type="gramStart"/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Lic</w:t>
            </w:r>
            <w:proofErr w:type="spellEnd"/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 .</w:t>
            </w:r>
            <w:proofErr w:type="gramEnd"/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 Raquel </w:t>
            </w:r>
            <w:proofErr w:type="spellStart"/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Masache</w:t>
            </w:r>
            <w:proofErr w:type="spellEnd"/>
            <w:r w:rsidR="00D41B75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D41B75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Lic</w:t>
            </w:r>
            <w:proofErr w:type="spellEnd"/>
            <w:r w:rsidR="00D41B75" w:rsidRPr="003615D6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. Christian Cunduri, Lic. </w:t>
            </w:r>
            <w:r w:rsidR="00D41B75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Patricia Sarmiento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área:</w:t>
            </w: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Dra. Amparo García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2E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  <w:r w:rsidR="006552E4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  <w:p w:rsidR="00EC3674" w:rsidRPr="003615D6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Lic. Elizabeth Vargas</w:t>
            </w:r>
          </w:p>
        </w:tc>
      </w:tr>
      <w:tr w:rsidR="00EC3674" w:rsidRPr="003615D6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D41B75" w:rsidRPr="003615D6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2E4" w:rsidRPr="003615D6" w:rsidRDefault="00783899" w:rsidP="001C55CD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eastAsia="es-EC"/>
              </w:rPr>
              <w:drawing>
                <wp:inline distT="0" distB="0" distL="0" distR="0">
                  <wp:extent cx="1143000" cy="476250"/>
                  <wp:effectExtent l="19050" t="0" r="0" b="0"/>
                  <wp:docPr id="2" name="Imagen 1" descr="E:\Users\Usuario\Downloads\20161023_20155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Usuario\Downloads\20161023_20155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9E9F99"/>
                              </a:clrFrom>
                              <a:clrTo>
                                <a:srgbClr val="9E9F99">
                                  <a:alpha val="0"/>
                                </a:srgbClr>
                              </a:clrTo>
                            </a:clrChange>
                            <a:lum bright="20000" contrast="30000"/>
                          </a:blip>
                          <a:srcRect l="8333" t="10465" r="5556" b="20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55" cy="480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  </w:t>
            </w:r>
            <w:r w:rsidRPr="003615D6"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eastAsia="es-EC"/>
              </w:rPr>
              <w:drawing>
                <wp:inline distT="0" distB="0" distL="0" distR="0">
                  <wp:extent cx="1084833" cy="542925"/>
                  <wp:effectExtent l="19050" t="0" r="1017" b="0"/>
                  <wp:docPr id="8" name="Imagen 1" descr="E:\Users\Usuario\Pictures\firma paty sarmi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s\Usuario\Pictures\firma paty sarmie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28" cy="549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55CD" w:rsidRPr="003615D6"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eastAsia="es-EC"/>
              </w:rPr>
              <w:drawing>
                <wp:inline distT="0" distB="0" distL="0" distR="0">
                  <wp:extent cx="1238250" cy="439903"/>
                  <wp:effectExtent l="0" t="0" r="0" b="0"/>
                  <wp:docPr id="1" name="Imagen 1" descr="F:\OMAR\LA SALLE PLANIFICACIONES\5A 6A MATE 2017\5A MATE\Firma 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OMAR\LA SALLE PLANIFICACIONES\5A 6A MATE 2017\5A MATE\Firma 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947" cy="44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D41B75" w:rsidRPr="003615D6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D41B75" w:rsidRPr="003615D6" w:rsidRDefault="006D752D" w:rsidP="00783899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124710"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65.25pt" o:ole="">
                  <v:imagedata r:id="rId11" o:title=""/>
                </v:shape>
                <o:OLEObject Type="Embed" ProgID="PBrush" ShapeID="_x0000_i1025" DrawAspect="Content" ObjectID="_1542655986" r:id="rId12"/>
              </w:objec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7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D41B75" w:rsidRPr="003615D6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2E4" w:rsidRPr="003615D6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2E4" w:rsidRPr="003615D6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637131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3615D6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783899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21 – 11</w:t>
            </w:r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807FC5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–</w:t>
            </w:r>
            <w:r w:rsidR="005E351E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2016</w:t>
            </w:r>
            <w:r w:rsidR="00807FC5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3615D6" w:rsidRDefault="00807FC5" w:rsidP="00783899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783899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21– 11</w:t>
            </w: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– 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74" w:rsidRPr="00637131" w:rsidRDefault="00807FC5" w:rsidP="00783899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783899"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21 – 11</w:t>
            </w:r>
            <w:r w:rsidRPr="003615D6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– 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BF" w:rsidRDefault="00571DBF" w:rsidP="00E107B8">
      <w:r>
        <w:separator/>
      </w:r>
    </w:p>
  </w:endnote>
  <w:endnote w:type="continuationSeparator" w:id="0">
    <w:p w:rsidR="00571DBF" w:rsidRDefault="00571DBF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BF" w:rsidRDefault="00571DBF" w:rsidP="00E107B8">
      <w:r>
        <w:separator/>
      </w:r>
    </w:p>
  </w:footnote>
  <w:footnote w:type="continuationSeparator" w:id="0">
    <w:p w:rsidR="00571DBF" w:rsidRDefault="00571DBF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3" w:rsidRDefault="006205B3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05B3" w:rsidRDefault="006205B3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05B3" w:rsidRDefault="006205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999"/>
    <w:multiLevelType w:val="hybridMultilevel"/>
    <w:tmpl w:val="27C6346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3681"/>
    <w:multiLevelType w:val="hybridMultilevel"/>
    <w:tmpl w:val="70C6D8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2CA"/>
    <w:multiLevelType w:val="hybridMultilevel"/>
    <w:tmpl w:val="717AE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8377D"/>
    <w:multiLevelType w:val="hybridMultilevel"/>
    <w:tmpl w:val="0B066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475E2"/>
    <w:multiLevelType w:val="hybridMultilevel"/>
    <w:tmpl w:val="61CAF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97913"/>
    <w:multiLevelType w:val="hybridMultilevel"/>
    <w:tmpl w:val="69F413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11FE0"/>
    <w:multiLevelType w:val="hybridMultilevel"/>
    <w:tmpl w:val="17289D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B0224"/>
    <w:multiLevelType w:val="hybridMultilevel"/>
    <w:tmpl w:val="91167A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C59C8"/>
    <w:multiLevelType w:val="hybridMultilevel"/>
    <w:tmpl w:val="103669B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07CB9"/>
    <w:multiLevelType w:val="hybridMultilevel"/>
    <w:tmpl w:val="86A844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4F5D75"/>
    <w:multiLevelType w:val="hybridMultilevel"/>
    <w:tmpl w:val="398AF5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43FE8"/>
    <w:multiLevelType w:val="hybridMultilevel"/>
    <w:tmpl w:val="BC6AC1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26842"/>
    <w:multiLevelType w:val="hybridMultilevel"/>
    <w:tmpl w:val="0C2090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80C4A"/>
    <w:multiLevelType w:val="hybridMultilevel"/>
    <w:tmpl w:val="57DE3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F1CCF"/>
    <w:multiLevelType w:val="hybridMultilevel"/>
    <w:tmpl w:val="E892C4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BC167B"/>
    <w:multiLevelType w:val="hybridMultilevel"/>
    <w:tmpl w:val="3E3E50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814E6"/>
    <w:multiLevelType w:val="hybridMultilevel"/>
    <w:tmpl w:val="E18A27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6B2188"/>
    <w:multiLevelType w:val="hybridMultilevel"/>
    <w:tmpl w:val="1F429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923CAC"/>
    <w:multiLevelType w:val="hybridMultilevel"/>
    <w:tmpl w:val="B53EC2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E54934"/>
    <w:multiLevelType w:val="hybridMultilevel"/>
    <w:tmpl w:val="0A524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DE6006"/>
    <w:multiLevelType w:val="hybridMultilevel"/>
    <w:tmpl w:val="ACBAFE28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8A0168C">
      <w:numFmt w:val="bullet"/>
      <w:lvlText w:val="•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9A23697"/>
    <w:multiLevelType w:val="hybridMultilevel"/>
    <w:tmpl w:val="447A8C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2B95"/>
    <w:multiLevelType w:val="hybridMultilevel"/>
    <w:tmpl w:val="6E5095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765D0"/>
    <w:multiLevelType w:val="hybridMultilevel"/>
    <w:tmpl w:val="1398F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072FC"/>
    <w:multiLevelType w:val="hybridMultilevel"/>
    <w:tmpl w:val="DB527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E666C"/>
    <w:multiLevelType w:val="hybridMultilevel"/>
    <w:tmpl w:val="5F5A8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2623B"/>
    <w:multiLevelType w:val="hybridMultilevel"/>
    <w:tmpl w:val="758E3E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E5503A"/>
    <w:multiLevelType w:val="hybridMultilevel"/>
    <w:tmpl w:val="F44CB0F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D4C6C"/>
    <w:multiLevelType w:val="hybridMultilevel"/>
    <w:tmpl w:val="3A7876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953BE"/>
    <w:multiLevelType w:val="hybridMultilevel"/>
    <w:tmpl w:val="C650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D0E88"/>
    <w:multiLevelType w:val="hybridMultilevel"/>
    <w:tmpl w:val="78EC827C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2">
    <w:nsid w:val="57A77B2E"/>
    <w:multiLevelType w:val="hybridMultilevel"/>
    <w:tmpl w:val="2EB68A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17031"/>
    <w:multiLevelType w:val="hybridMultilevel"/>
    <w:tmpl w:val="C7AA7B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478"/>
    <w:multiLevelType w:val="hybridMultilevel"/>
    <w:tmpl w:val="E1BA39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52601"/>
    <w:multiLevelType w:val="hybridMultilevel"/>
    <w:tmpl w:val="7324C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C0488"/>
    <w:multiLevelType w:val="hybridMultilevel"/>
    <w:tmpl w:val="A6BAE0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06E69"/>
    <w:multiLevelType w:val="hybridMultilevel"/>
    <w:tmpl w:val="DDDC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13CA9"/>
    <w:multiLevelType w:val="hybridMultilevel"/>
    <w:tmpl w:val="B8E26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A1412"/>
    <w:multiLevelType w:val="hybridMultilevel"/>
    <w:tmpl w:val="3036D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B440E"/>
    <w:multiLevelType w:val="hybridMultilevel"/>
    <w:tmpl w:val="1A2C6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822F1"/>
    <w:multiLevelType w:val="hybridMultilevel"/>
    <w:tmpl w:val="714E316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407D1E"/>
    <w:multiLevelType w:val="hybridMultilevel"/>
    <w:tmpl w:val="846C98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2"/>
  </w:num>
  <w:num w:numId="4">
    <w:abstractNumId w:val="12"/>
  </w:num>
  <w:num w:numId="5">
    <w:abstractNumId w:val="24"/>
  </w:num>
  <w:num w:numId="6">
    <w:abstractNumId w:val="33"/>
  </w:num>
  <w:num w:numId="7">
    <w:abstractNumId w:val="2"/>
  </w:num>
  <w:num w:numId="8">
    <w:abstractNumId w:val="23"/>
  </w:num>
  <w:num w:numId="9">
    <w:abstractNumId w:val="36"/>
  </w:num>
  <w:num w:numId="10">
    <w:abstractNumId w:val="11"/>
  </w:num>
  <w:num w:numId="11">
    <w:abstractNumId w:val="34"/>
  </w:num>
  <w:num w:numId="12">
    <w:abstractNumId w:val="19"/>
  </w:num>
  <w:num w:numId="13">
    <w:abstractNumId w:val="26"/>
  </w:num>
  <w:num w:numId="14">
    <w:abstractNumId w:val="0"/>
  </w:num>
  <w:num w:numId="15">
    <w:abstractNumId w:val="3"/>
  </w:num>
  <w:num w:numId="16">
    <w:abstractNumId w:val="1"/>
  </w:num>
  <w:num w:numId="17">
    <w:abstractNumId w:val="16"/>
  </w:num>
  <w:num w:numId="18">
    <w:abstractNumId w:val="28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31"/>
  </w:num>
  <w:num w:numId="24">
    <w:abstractNumId w:val="29"/>
  </w:num>
  <w:num w:numId="25">
    <w:abstractNumId w:val="15"/>
  </w:num>
  <w:num w:numId="26">
    <w:abstractNumId w:val="39"/>
  </w:num>
  <w:num w:numId="27">
    <w:abstractNumId w:val="37"/>
  </w:num>
  <w:num w:numId="28">
    <w:abstractNumId w:val="25"/>
  </w:num>
  <w:num w:numId="29">
    <w:abstractNumId w:val="38"/>
  </w:num>
  <w:num w:numId="30">
    <w:abstractNumId w:val="4"/>
  </w:num>
  <w:num w:numId="31">
    <w:abstractNumId w:val="30"/>
  </w:num>
  <w:num w:numId="32">
    <w:abstractNumId w:val="35"/>
  </w:num>
  <w:num w:numId="33">
    <w:abstractNumId w:val="20"/>
  </w:num>
  <w:num w:numId="34">
    <w:abstractNumId w:val="40"/>
  </w:num>
  <w:num w:numId="35">
    <w:abstractNumId w:val="27"/>
  </w:num>
  <w:num w:numId="36">
    <w:abstractNumId w:val="10"/>
  </w:num>
  <w:num w:numId="37">
    <w:abstractNumId w:val="5"/>
  </w:num>
  <w:num w:numId="38">
    <w:abstractNumId w:val="18"/>
  </w:num>
  <w:num w:numId="39">
    <w:abstractNumId w:val="22"/>
  </w:num>
  <w:num w:numId="40">
    <w:abstractNumId w:val="13"/>
  </w:num>
  <w:num w:numId="41">
    <w:abstractNumId w:val="6"/>
  </w:num>
  <w:num w:numId="42">
    <w:abstractNumId w:val="42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03FB"/>
    <w:rsid w:val="00025C5B"/>
    <w:rsid w:val="00043CCF"/>
    <w:rsid w:val="00051A54"/>
    <w:rsid w:val="000525EB"/>
    <w:rsid w:val="000920CC"/>
    <w:rsid w:val="000A38B9"/>
    <w:rsid w:val="000A7797"/>
    <w:rsid w:val="000C3AFD"/>
    <w:rsid w:val="000C7F46"/>
    <w:rsid w:val="000D27BA"/>
    <w:rsid w:val="001175B7"/>
    <w:rsid w:val="001300F9"/>
    <w:rsid w:val="001321CF"/>
    <w:rsid w:val="00132327"/>
    <w:rsid w:val="001418A0"/>
    <w:rsid w:val="00174246"/>
    <w:rsid w:val="001760E6"/>
    <w:rsid w:val="00187032"/>
    <w:rsid w:val="00192D63"/>
    <w:rsid w:val="001B0950"/>
    <w:rsid w:val="001C55CD"/>
    <w:rsid w:val="001D1829"/>
    <w:rsid w:val="001E69E7"/>
    <w:rsid w:val="0024433F"/>
    <w:rsid w:val="00250FA4"/>
    <w:rsid w:val="00255C96"/>
    <w:rsid w:val="0027173A"/>
    <w:rsid w:val="002B221A"/>
    <w:rsid w:val="002B33EB"/>
    <w:rsid w:val="002D385A"/>
    <w:rsid w:val="003130ED"/>
    <w:rsid w:val="00316281"/>
    <w:rsid w:val="00332032"/>
    <w:rsid w:val="00346CCA"/>
    <w:rsid w:val="003615D6"/>
    <w:rsid w:val="00381E69"/>
    <w:rsid w:val="00397B5F"/>
    <w:rsid w:val="003A1D5C"/>
    <w:rsid w:val="003C3683"/>
    <w:rsid w:val="003F5549"/>
    <w:rsid w:val="004337C3"/>
    <w:rsid w:val="0045494B"/>
    <w:rsid w:val="00456703"/>
    <w:rsid w:val="00467877"/>
    <w:rsid w:val="00486893"/>
    <w:rsid w:val="004948EB"/>
    <w:rsid w:val="004A27AC"/>
    <w:rsid w:val="004A30EA"/>
    <w:rsid w:val="004B558F"/>
    <w:rsid w:val="004C4D12"/>
    <w:rsid w:val="004D0275"/>
    <w:rsid w:val="004D363C"/>
    <w:rsid w:val="00514091"/>
    <w:rsid w:val="0056110F"/>
    <w:rsid w:val="00571DBF"/>
    <w:rsid w:val="00591DE5"/>
    <w:rsid w:val="00592D2A"/>
    <w:rsid w:val="00594D66"/>
    <w:rsid w:val="005A7400"/>
    <w:rsid w:val="005B556C"/>
    <w:rsid w:val="005B5EEE"/>
    <w:rsid w:val="005B7247"/>
    <w:rsid w:val="005B7403"/>
    <w:rsid w:val="005D138D"/>
    <w:rsid w:val="005E1E28"/>
    <w:rsid w:val="005E351E"/>
    <w:rsid w:val="005F7533"/>
    <w:rsid w:val="005F7E66"/>
    <w:rsid w:val="006205B3"/>
    <w:rsid w:val="006331FB"/>
    <w:rsid w:val="0063419F"/>
    <w:rsid w:val="00637131"/>
    <w:rsid w:val="00642A17"/>
    <w:rsid w:val="006552E4"/>
    <w:rsid w:val="006568A2"/>
    <w:rsid w:val="00663FAA"/>
    <w:rsid w:val="00681296"/>
    <w:rsid w:val="00685F29"/>
    <w:rsid w:val="00696AA1"/>
    <w:rsid w:val="006B1521"/>
    <w:rsid w:val="006D752D"/>
    <w:rsid w:val="00712A99"/>
    <w:rsid w:val="00713022"/>
    <w:rsid w:val="0071477B"/>
    <w:rsid w:val="00715C72"/>
    <w:rsid w:val="00717AFC"/>
    <w:rsid w:val="00723CE3"/>
    <w:rsid w:val="00743B5C"/>
    <w:rsid w:val="00751B3B"/>
    <w:rsid w:val="007526D0"/>
    <w:rsid w:val="00777B16"/>
    <w:rsid w:val="00780C91"/>
    <w:rsid w:val="00783899"/>
    <w:rsid w:val="007921A2"/>
    <w:rsid w:val="007A6A28"/>
    <w:rsid w:val="007E776A"/>
    <w:rsid w:val="00807FC5"/>
    <w:rsid w:val="00832F69"/>
    <w:rsid w:val="00841EF9"/>
    <w:rsid w:val="00850690"/>
    <w:rsid w:val="0086587A"/>
    <w:rsid w:val="008775DE"/>
    <w:rsid w:val="00880500"/>
    <w:rsid w:val="00882C88"/>
    <w:rsid w:val="00883517"/>
    <w:rsid w:val="008A11A3"/>
    <w:rsid w:val="008A1266"/>
    <w:rsid w:val="00916777"/>
    <w:rsid w:val="0096097E"/>
    <w:rsid w:val="00962D70"/>
    <w:rsid w:val="00963B0E"/>
    <w:rsid w:val="009672C5"/>
    <w:rsid w:val="00980C53"/>
    <w:rsid w:val="00984E1E"/>
    <w:rsid w:val="009B758D"/>
    <w:rsid w:val="009C0496"/>
    <w:rsid w:val="009C22F6"/>
    <w:rsid w:val="009E6F57"/>
    <w:rsid w:val="009F050D"/>
    <w:rsid w:val="009F415A"/>
    <w:rsid w:val="00A547C8"/>
    <w:rsid w:val="00AA6F80"/>
    <w:rsid w:val="00AA78EF"/>
    <w:rsid w:val="00AB56A1"/>
    <w:rsid w:val="00AC3389"/>
    <w:rsid w:val="00AE27C7"/>
    <w:rsid w:val="00AE5D47"/>
    <w:rsid w:val="00B02A5D"/>
    <w:rsid w:val="00B14259"/>
    <w:rsid w:val="00B258AF"/>
    <w:rsid w:val="00B41B31"/>
    <w:rsid w:val="00B56A4C"/>
    <w:rsid w:val="00B67D35"/>
    <w:rsid w:val="00B83E77"/>
    <w:rsid w:val="00B87943"/>
    <w:rsid w:val="00B93ADB"/>
    <w:rsid w:val="00BB391D"/>
    <w:rsid w:val="00BD4282"/>
    <w:rsid w:val="00BE530C"/>
    <w:rsid w:val="00BF6A5D"/>
    <w:rsid w:val="00C02C94"/>
    <w:rsid w:val="00C03CB0"/>
    <w:rsid w:val="00C1446E"/>
    <w:rsid w:val="00C14DEA"/>
    <w:rsid w:val="00C43A8F"/>
    <w:rsid w:val="00C45CD5"/>
    <w:rsid w:val="00C70329"/>
    <w:rsid w:val="00C853FB"/>
    <w:rsid w:val="00C863A9"/>
    <w:rsid w:val="00C9243B"/>
    <w:rsid w:val="00CC687B"/>
    <w:rsid w:val="00CE397A"/>
    <w:rsid w:val="00CF4DC8"/>
    <w:rsid w:val="00D01F9C"/>
    <w:rsid w:val="00D36274"/>
    <w:rsid w:val="00D4087C"/>
    <w:rsid w:val="00D41B75"/>
    <w:rsid w:val="00D95956"/>
    <w:rsid w:val="00D96786"/>
    <w:rsid w:val="00DA06A6"/>
    <w:rsid w:val="00DB29AE"/>
    <w:rsid w:val="00DB449D"/>
    <w:rsid w:val="00DE3A05"/>
    <w:rsid w:val="00DE500A"/>
    <w:rsid w:val="00DE6F97"/>
    <w:rsid w:val="00DF7E9F"/>
    <w:rsid w:val="00E00A2A"/>
    <w:rsid w:val="00E011AF"/>
    <w:rsid w:val="00E107B8"/>
    <w:rsid w:val="00E45323"/>
    <w:rsid w:val="00E600E9"/>
    <w:rsid w:val="00E82EF5"/>
    <w:rsid w:val="00EA172C"/>
    <w:rsid w:val="00EC3674"/>
    <w:rsid w:val="00EC789B"/>
    <w:rsid w:val="00EC790E"/>
    <w:rsid w:val="00ED56BF"/>
    <w:rsid w:val="00F0165B"/>
    <w:rsid w:val="00F16DE5"/>
    <w:rsid w:val="00F177B4"/>
    <w:rsid w:val="00F30481"/>
    <w:rsid w:val="00F315DD"/>
    <w:rsid w:val="00F352E4"/>
    <w:rsid w:val="00F36B3B"/>
    <w:rsid w:val="00F41EC7"/>
    <w:rsid w:val="00F55595"/>
    <w:rsid w:val="00F57553"/>
    <w:rsid w:val="00F74410"/>
    <w:rsid w:val="00F815A4"/>
    <w:rsid w:val="00FA16B9"/>
    <w:rsid w:val="00FD5C53"/>
    <w:rsid w:val="00FF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2717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Pa11">
    <w:name w:val="Pa11"/>
    <w:basedOn w:val="Normal"/>
    <w:next w:val="Normal"/>
    <w:uiPriority w:val="99"/>
    <w:rsid w:val="0086587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418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18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18A0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8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8A0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  <w:style w:type="character" w:customStyle="1" w:styleId="A6">
    <w:name w:val="A6"/>
    <w:uiPriority w:val="99"/>
    <w:rsid w:val="00AA6F80"/>
    <w:rPr>
      <w:rFonts w:ascii="Aller Light" w:hAnsi="Aller Light" w:cs="Aller Ligh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2016-11-28T04:22:00Z</dcterms:created>
  <dcterms:modified xsi:type="dcterms:W3CDTF">2016-12-08T03:46:00Z</dcterms:modified>
</cp:coreProperties>
</file>