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A2A" w:rsidRPr="004C7CDC" w:rsidRDefault="00E00A2A" w:rsidP="004C7CDC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32"/>
        </w:rPr>
      </w:pPr>
      <w:r w:rsidRPr="00E00A2A">
        <w:rPr>
          <w:rFonts w:ascii="Calibri" w:hAnsi="Calibri" w:cs="Arial"/>
          <w:b/>
          <w:sz w:val="32"/>
        </w:rPr>
        <w:t>PLANIFICACIÓN CURRICULAR ANUAL</w:t>
      </w:r>
    </w:p>
    <w:tbl>
      <w:tblPr>
        <w:tblW w:w="48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3"/>
        <w:gridCol w:w="740"/>
        <w:gridCol w:w="346"/>
        <w:gridCol w:w="622"/>
        <w:gridCol w:w="85"/>
        <w:gridCol w:w="835"/>
        <w:gridCol w:w="1554"/>
        <w:gridCol w:w="222"/>
        <w:gridCol w:w="88"/>
        <w:gridCol w:w="883"/>
        <w:gridCol w:w="1581"/>
        <w:gridCol w:w="1675"/>
        <w:gridCol w:w="170"/>
        <w:gridCol w:w="124"/>
        <w:gridCol w:w="1575"/>
        <w:gridCol w:w="525"/>
        <w:gridCol w:w="1733"/>
        <w:gridCol w:w="388"/>
        <w:gridCol w:w="331"/>
        <w:gridCol w:w="1174"/>
      </w:tblGrid>
      <w:tr w:rsidR="00E00A2A" w:rsidRPr="002C4918" w:rsidTr="00BB5AD2">
        <w:trPr>
          <w:trHeight w:val="153"/>
        </w:trPr>
        <w:tc>
          <w:tcPr>
            <w:tcW w:w="735" w:type="pct"/>
            <w:gridSpan w:val="4"/>
            <w:shd w:val="clear" w:color="auto" w:fill="auto"/>
            <w:hideMark/>
          </w:tcPr>
          <w:p w:rsidR="00E00A2A" w:rsidRPr="002C4918" w:rsidRDefault="00E107B8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noProof/>
                <w:lang w:eastAsia="es-EC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1" w:type="pct"/>
            <w:gridSpan w:val="13"/>
            <w:shd w:val="clear" w:color="auto" w:fill="auto"/>
            <w:noWrap/>
            <w:hideMark/>
          </w:tcPr>
          <w:p w:rsidR="00B258AF" w:rsidRDefault="00E00A2A" w:rsidP="004E040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UNIDAD EDUCATIVA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PARTICULAR 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LA SALLE-CONOCOTO                                                                                                                              </w:t>
            </w:r>
          </w:p>
          <w:p w:rsidR="00E00A2A" w:rsidRPr="00F439A4" w:rsidRDefault="00E00A2A" w:rsidP="004E040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lang w:val="es-ES"/>
              </w:rPr>
            </w:pPr>
            <w:r w:rsidRPr="00F439A4">
              <w:rPr>
                <w:rFonts w:ascii="Calibri" w:hAnsi="Calibri" w:cs="Calibri"/>
                <w:b/>
                <w:bCs/>
                <w:i/>
                <w:lang w:val="es-ES"/>
              </w:rPr>
              <w:t>“Una llamada, muchas voces”</w:t>
            </w:r>
          </w:p>
        </w:tc>
        <w:tc>
          <w:tcPr>
            <w:tcW w:w="624" w:type="pct"/>
            <w:gridSpan w:val="3"/>
            <w:shd w:val="clear" w:color="auto" w:fill="auto"/>
            <w:noWrap/>
            <w:hideMark/>
          </w:tcPr>
          <w:p w:rsidR="00E00A2A" w:rsidRDefault="00E00A2A" w:rsidP="0082709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AÑO LECTIVO</w:t>
            </w:r>
          </w:p>
          <w:p w:rsidR="00E00A2A" w:rsidRPr="0082709C" w:rsidRDefault="00E00A2A" w:rsidP="0082709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lang w:val="es-ES"/>
              </w:rPr>
            </w:pPr>
            <w:r w:rsidRPr="0082709C">
              <w:rPr>
                <w:rFonts w:ascii="Calibri" w:hAnsi="Calibri" w:cs="Calibri"/>
                <w:b/>
                <w:bCs/>
                <w:i/>
                <w:lang w:val="es-ES"/>
              </w:rPr>
              <w:t>2016 - 2017</w:t>
            </w:r>
          </w:p>
        </w:tc>
      </w:tr>
      <w:tr w:rsidR="00E00A2A" w:rsidRPr="002C4918" w:rsidTr="00057048">
        <w:trPr>
          <w:trHeight w:val="242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E00A2A" w:rsidRPr="002C4918" w:rsidRDefault="00E00A2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PLAN  CURRICULAR  ANUAL</w:t>
            </w:r>
          </w:p>
        </w:tc>
      </w:tr>
      <w:tr w:rsidR="00E00A2A" w:rsidRPr="002C4918" w:rsidTr="00057048">
        <w:trPr>
          <w:trHeight w:val="280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E00A2A" w:rsidRPr="002C4918" w:rsidRDefault="00E00A2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1. DATOS INFORMATIVOS</w:t>
            </w:r>
          </w:p>
        </w:tc>
      </w:tr>
      <w:tr w:rsidR="00E00A2A" w:rsidRPr="002C4918" w:rsidTr="00BB5AD2">
        <w:trPr>
          <w:trHeight w:val="88"/>
        </w:trPr>
        <w:tc>
          <w:tcPr>
            <w:tcW w:w="530" w:type="pct"/>
            <w:gridSpan w:val="3"/>
            <w:shd w:val="clear" w:color="auto" w:fill="auto"/>
            <w:noWrap/>
            <w:hideMark/>
          </w:tcPr>
          <w:p w:rsidR="00E00A2A" w:rsidRPr="004C7CDC" w:rsidRDefault="00E00A2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4C7CDC">
              <w:rPr>
                <w:rFonts w:ascii="Calibri" w:hAnsi="Calibri" w:cs="Calibri"/>
                <w:b/>
                <w:bCs/>
                <w:lang w:val="es-ES"/>
              </w:rPr>
              <w:t>Área:</w:t>
            </w:r>
          </w:p>
        </w:tc>
        <w:tc>
          <w:tcPr>
            <w:tcW w:w="1413" w:type="pct"/>
            <w:gridSpan w:val="7"/>
            <w:shd w:val="clear" w:color="auto" w:fill="auto"/>
            <w:noWrap/>
            <w:hideMark/>
          </w:tcPr>
          <w:p w:rsidR="00E00A2A" w:rsidRPr="002C4918" w:rsidRDefault="004E040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 w:rsidRPr="004C7CDC">
              <w:rPr>
                <w:rFonts w:ascii="Calibri" w:hAnsi="Calibri" w:cs="Calibri"/>
                <w:i/>
                <w:szCs w:val="18"/>
                <w:lang w:val="es-ES"/>
              </w:rPr>
              <w:t xml:space="preserve">Matemática </w:t>
            </w:r>
          </w:p>
        </w:tc>
        <w:tc>
          <w:tcPr>
            <w:tcW w:w="1862" w:type="pct"/>
            <w:gridSpan w:val="6"/>
            <w:shd w:val="clear" w:color="auto" w:fill="auto"/>
            <w:hideMark/>
          </w:tcPr>
          <w:p w:rsidR="00E00A2A" w:rsidRPr="004C7CDC" w:rsidRDefault="00E00A2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4C7CDC">
              <w:rPr>
                <w:rFonts w:ascii="Calibri" w:hAnsi="Calibri" w:cs="Calibri"/>
                <w:b/>
                <w:bCs/>
                <w:lang w:val="es-ES"/>
              </w:rPr>
              <w:t>Asignatura:</w:t>
            </w:r>
          </w:p>
        </w:tc>
        <w:tc>
          <w:tcPr>
            <w:tcW w:w="1195" w:type="pct"/>
            <w:gridSpan w:val="4"/>
            <w:shd w:val="clear" w:color="auto" w:fill="auto"/>
            <w:hideMark/>
          </w:tcPr>
          <w:p w:rsidR="00E00A2A" w:rsidRPr="002C4918" w:rsidRDefault="00E00A2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 </w:t>
            </w:r>
            <w:r w:rsidR="004E040A" w:rsidRPr="004C7CDC">
              <w:rPr>
                <w:rFonts w:ascii="Calibri" w:hAnsi="Calibri" w:cs="Calibri"/>
                <w:bCs/>
                <w:szCs w:val="18"/>
                <w:lang w:val="es-ES"/>
              </w:rPr>
              <w:t xml:space="preserve">Matemática </w:t>
            </w:r>
          </w:p>
        </w:tc>
      </w:tr>
      <w:tr w:rsidR="00E00A2A" w:rsidRPr="002C4918" w:rsidTr="00BB5AD2">
        <w:trPr>
          <w:trHeight w:val="217"/>
        </w:trPr>
        <w:tc>
          <w:tcPr>
            <w:tcW w:w="530" w:type="pct"/>
            <w:gridSpan w:val="3"/>
            <w:shd w:val="clear" w:color="auto" w:fill="auto"/>
            <w:hideMark/>
          </w:tcPr>
          <w:p w:rsidR="00E00A2A" w:rsidRPr="004C7CDC" w:rsidRDefault="00E00A2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4C7CDC">
              <w:rPr>
                <w:rFonts w:ascii="Calibri" w:hAnsi="Calibri" w:cs="Calibri"/>
                <w:b/>
                <w:bCs/>
                <w:lang w:val="es-ES"/>
              </w:rPr>
              <w:t>Docente(s):</w:t>
            </w:r>
          </w:p>
        </w:tc>
        <w:tc>
          <w:tcPr>
            <w:tcW w:w="4470" w:type="pct"/>
            <w:gridSpan w:val="17"/>
            <w:shd w:val="clear" w:color="auto" w:fill="auto"/>
            <w:noWrap/>
            <w:hideMark/>
          </w:tcPr>
          <w:p w:rsidR="00E00A2A" w:rsidRPr="002C4918" w:rsidRDefault="00E00A2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2C4918">
              <w:rPr>
                <w:rFonts w:ascii="Calibri" w:hAnsi="Calibri" w:cs="Calibri"/>
                <w:i/>
                <w:lang w:val="es-ES"/>
              </w:rPr>
              <w:t> </w:t>
            </w:r>
            <w:r w:rsidR="004E040A">
              <w:rPr>
                <w:rFonts w:ascii="Calibri" w:hAnsi="Calibri" w:cs="Calibri"/>
                <w:i/>
                <w:lang w:val="es-ES"/>
              </w:rPr>
              <w:t xml:space="preserve">Licenciadas: Diana Rosero, Marianela Pinto, Marisol Zapata, Jacqueline Freire </w:t>
            </w:r>
          </w:p>
        </w:tc>
      </w:tr>
      <w:tr w:rsidR="00E00A2A" w:rsidRPr="002C4918" w:rsidTr="00BB5AD2">
        <w:trPr>
          <w:trHeight w:val="388"/>
        </w:trPr>
        <w:tc>
          <w:tcPr>
            <w:tcW w:w="530" w:type="pct"/>
            <w:gridSpan w:val="3"/>
            <w:shd w:val="clear" w:color="auto" w:fill="auto"/>
            <w:hideMark/>
          </w:tcPr>
          <w:p w:rsidR="00E00A2A" w:rsidRPr="004C7CDC" w:rsidRDefault="00E00A2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4C7CDC">
              <w:rPr>
                <w:rFonts w:ascii="Calibri" w:hAnsi="Calibri" w:cs="Calibri"/>
                <w:b/>
                <w:bCs/>
                <w:lang w:val="es-ES"/>
              </w:rPr>
              <w:t>Grado/curso:</w:t>
            </w:r>
          </w:p>
        </w:tc>
        <w:tc>
          <w:tcPr>
            <w:tcW w:w="2486" w:type="pct"/>
            <w:gridSpan w:val="9"/>
            <w:shd w:val="clear" w:color="auto" w:fill="auto"/>
            <w:noWrap/>
            <w:hideMark/>
          </w:tcPr>
          <w:p w:rsidR="00E00A2A" w:rsidRPr="004C7CDC" w:rsidRDefault="004C7CDC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 w:rsidRPr="004C7CDC">
              <w:rPr>
                <w:rFonts w:ascii="Calibri" w:hAnsi="Calibri" w:cs="Calibri"/>
                <w:i/>
                <w:lang w:val="es-ES"/>
              </w:rPr>
              <w:t xml:space="preserve">Cuarto grado </w:t>
            </w:r>
            <w:r w:rsidR="00E00A2A" w:rsidRPr="004C7CDC">
              <w:rPr>
                <w:rFonts w:ascii="Calibri" w:hAnsi="Calibri" w:cs="Calibri"/>
                <w:i/>
                <w:lang w:val="es-ES"/>
              </w:rPr>
              <w:t> </w:t>
            </w:r>
          </w:p>
        </w:tc>
        <w:tc>
          <w:tcPr>
            <w:tcW w:w="789" w:type="pct"/>
            <w:gridSpan w:val="4"/>
            <w:shd w:val="clear" w:color="auto" w:fill="auto"/>
            <w:hideMark/>
          </w:tcPr>
          <w:p w:rsidR="00E00A2A" w:rsidRPr="004C7CDC" w:rsidRDefault="00E00A2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4C7CDC">
              <w:rPr>
                <w:rFonts w:ascii="Calibri" w:hAnsi="Calibri" w:cs="Calibri"/>
                <w:b/>
                <w:bCs/>
                <w:lang w:val="es-ES"/>
              </w:rPr>
              <w:t>Nivel Educativo: </w:t>
            </w:r>
          </w:p>
        </w:tc>
        <w:tc>
          <w:tcPr>
            <w:tcW w:w="1195" w:type="pct"/>
            <w:gridSpan w:val="4"/>
            <w:shd w:val="clear" w:color="auto" w:fill="auto"/>
            <w:noWrap/>
            <w:hideMark/>
          </w:tcPr>
          <w:p w:rsidR="00E00A2A" w:rsidRPr="004C7CDC" w:rsidRDefault="00E00A2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 w:rsidR="004C7CDC" w:rsidRPr="004C7CDC">
              <w:rPr>
                <w:rFonts w:ascii="Calibri" w:hAnsi="Calibri" w:cs="Calibri"/>
                <w:i/>
                <w:lang w:val="es-ES"/>
              </w:rPr>
              <w:t>Elemental 4º</w:t>
            </w:r>
          </w:p>
        </w:tc>
      </w:tr>
      <w:tr w:rsidR="00E00A2A" w:rsidRPr="002C4918" w:rsidTr="00057048">
        <w:trPr>
          <w:trHeight w:val="103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E00A2A" w:rsidRPr="002C4918" w:rsidRDefault="00E00A2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2. TIEMPO</w:t>
            </w:r>
          </w:p>
        </w:tc>
      </w:tr>
      <w:tr w:rsidR="00E00A2A" w:rsidRPr="002C4918" w:rsidTr="00BB5AD2">
        <w:trPr>
          <w:trHeight w:val="518"/>
        </w:trPr>
        <w:tc>
          <w:tcPr>
            <w:tcW w:w="416" w:type="pct"/>
            <w:gridSpan w:val="2"/>
            <w:shd w:val="clear" w:color="auto" w:fill="auto"/>
            <w:hideMark/>
          </w:tcPr>
          <w:p w:rsidR="00E00A2A" w:rsidRPr="002C4918" w:rsidRDefault="00E00A2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Carga horaria semanal</w:t>
            </w:r>
          </w:p>
        </w:tc>
        <w:tc>
          <w:tcPr>
            <w:tcW w:w="622" w:type="pct"/>
            <w:gridSpan w:val="4"/>
            <w:shd w:val="clear" w:color="auto" w:fill="auto"/>
            <w:hideMark/>
          </w:tcPr>
          <w:p w:rsidR="00E00A2A" w:rsidRPr="002C4918" w:rsidRDefault="00E00A2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2075" w:type="pct"/>
            <w:gridSpan w:val="8"/>
            <w:shd w:val="clear" w:color="auto" w:fill="auto"/>
            <w:hideMark/>
          </w:tcPr>
          <w:p w:rsidR="00E00A2A" w:rsidRPr="002C4918" w:rsidRDefault="00E00A2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1391" w:type="pct"/>
            <w:gridSpan w:val="4"/>
            <w:shd w:val="clear" w:color="auto" w:fill="auto"/>
            <w:hideMark/>
          </w:tcPr>
          <w:p w:rsidR="00E00A2A" w:rsidRPr="002C4918" w:rsidRDefault="00E00A2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496" w:type="pct"/>
            <w:gridSpan w:val="2"/>
            <w:shd w:val="clear" w:color="auto" w:fill="auto"/>
            <w:hideMark/>
          </w:tcPr>
          <w:p w:rsidR="00E00A2A" w:rsidRPr="002C4918" w:rsidRDefault="00E00A2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periodos</w:t>
            </w:r>
          </w:p>
        </w:tc>
      </w:tr>
      <w:tr w:rsidR="00E00A2A" w:rsidRPr="002C4918" w:rsidTr="00BB5AD2">
        <w:trPr>
          <w:trHeight w:val="297"/>
        </w:trPr>
        <w:tc>
          <w:tcPr>
            <w:tcW w:w="416" w:type="pct"/>
            <w:gridSpan w:val="2"/>
            <w:shd w:val="clear" w:color="auto" w:fill="auto"/>
          </w:tcPr>
          <w:p w:rsidR="00E00A2A" w:rsidRPr="004C7CDC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Cs w:val="18"/>
                <w:lang w:val="es-ES"/>
              </w:rPr>
              <w:t>8</w:t>
            </w:r>
          </w:p>
        </w:tc>
        <w:tc>
          <w:tcPr>
            <w:tcW w:w="622" w:type="pct"/>
            <w:gridSpan w:val="4"/>
            <w:shd w:val="clear" w:color="auto" w:fill="auto"/>
          </w:tcPr>
          <w:p w:rsidR="00E00A2A" w:rsidRPr="004C7CDC" w:rsidRDefault="004C7CDC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Cs w:val="18"/>
                <w:lang w:val="es-ES"/>
              </w:rPr>
            </w:pPr>
            <w:r w:rsidRPr="004C7CDC">
              <w:rPr>
                <w:rFonts w:ascii="Calibri" w:hAnsi="Calibri" w:cs="Calibri"/>
                <w:i/>
                <w:szCs w:val="18"/>
                <w:lang w:val="es-ES"/>
              </w:rPr>
              <w:t>40</w:t>
            </w:r>
          </w:p>
        </w:tc>
        <w:tc>
          <w:tcPr>
            <w:tcW w:w="2075" w:type="pct"/>
            <w:gridSpan w:val="8"/>
            <w:shd w:val="clear" w:color="auto" w:fill="auto"/>
          </w:tcPr>
          <w:p w:rsidR="00E00A2A" w:rsidRPr="004C7CDC" w:rsidRDefault="008951B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Cs w:val="18"/>
                <w:lang w:val="es-ES"/>
              </w:rPr>
              <w:t xml:space="preserve">3 semanas </w:t>
            </w:r>
          </w:p>
        </w:tc>
        <w:tc>
          <w:tcPr>
            <w:tcW w:w="1391" w:type="pct"/>
            <w:gridSpan w:val="4"/>
            <w:shd w:val="clear" w:color="auto" w:fill="auto"/>
          </w:tcPr>
          <w:p w:rsidR="00E00A2A" w:rsidRPr="004C7CDC" w:rsidRDefault="004C7CDC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Cs w:val="18"/>
                <w:lang w:val="es-ES"/>
              </w:rPr>
            </w:pPr>
            <w:r w:rsidRPr="004C7CDC">
              <w:rPr>
                <w:rFonts w:ascii="Calibri" w:hAnsi="Calibri" w:cs="Calibri"/>
                <w:i/>
                <w:szCs w:val="18"/>
                <w:lang w:val="es-ES"/>
              </w:rPr>
              <w:t>3</w:t>
            </w:r>
            <w:r w:rsidR="008951BA">
              <w:rPr>
                <w:rFonts w:ascii="Calibri" w:hAnsi="Calibri" w:cs="Calibri"/>
                <w:i/>
                <w:szCs w:val="18"/>
                <w:lang w:val="es-ES"/>
              </w:rPr>
              <w:t>7</w:t>
            </w:r>
          </w:p>
        </w:tc>
        <w:tc>
          <w:tcPr>
            <w:tcW w:w="496" w:type="pct"/>
            <w:gridSpan w:val="2"/>
            <w:shd w:val="clear" w:color="auto" w:fill="auto"/>
          </w:tcPr>
          <w:p w:rsidR="00E00A2A" w:rsidRPr="004C7CDC" w:rsidRDefault="008951B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Cs w:val="18"/>
                <w:lang w:val="es-ES"/>
              </w:rPr>
              <w:t>29</w:t>
            </w:r>
            <w:r w:rsidR="00703928">
              <w:rPr>
                <w:rFonts w:ascii="Calibri" w:hAnsi="Calibri" w:cs="Calibri"/>
                <w:i/>
                <w:szCs w:val="18"/>
                <w:lang w:val="es-ES"/>
              </w:rPr>
              <w:t>6</w:t>
            </w:r>
          </w:p>
        </w:tc>
      </w:tr>
      <w:tr w:rsidR="00E00A2A" w:rsidRPr="002C4918" w:rsidTr="00057048">
        <w:trPr>
          <w:trHeight w:val="294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E00A2A" w:rsidRPr="002C4918" w:rsidRDefault="00E00A2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3. OBJETIVOS</w:t>
            </w:r>
            <w:r w:rsidRPr="002C4918">
              <w:rPr>
                <w:rFonts w:ascii="Calibri" w:hAnsi="Calibri" w:cs="Calibri"/>
                <w:bCs/>
                <w:lang w:val="es-ES"/>
              </w:rPr>
              <w:t xml:space="preserve"> 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GENERALES</w:t>
            </w:r>
          </w:p>
        </w:tc>
      </w:tr>
      <w:tr w:rsidR="00E00A2A" w:rsidRPr="002C4918" w:rsidTr="00016109">
        <w:trPr>
          <w:trHeight w:val="294"/>
        </w:trPr>
        <w:tc>
          <w:tcPr>
            <w:tcW w:w="2464" w:type="pct"/>
            <w:gridSpan w:val="11"/>
            <w:shd w:val="clear" w:color="auto" w:fill="auto"/>
            <w:noWrap/>
            <w:hideMark/>
          </w:tcPr>
          <w:p w:rsidR="00E00A2A" w:rsidRPr="002C4918" w:rsidRDefault="00E00A2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área</w:t>
            </w:r>
          </w:p>
        </w:tc>
        <w:tc>
          <w:tcPr>
            <w:tcW w:w="2536" w:type="pct"/>
            <w:gridSpan w:val="9"/>
            <w:shd w:val="clear" w:color="auto" w:fill="auto"/>
            <w:noWrap/>
            <w:hideMark/>
          </w:tcPr>
          <w:p w:rsidR="00E00A2A" w:rsidRPr="002C4918" w:rsidRDefault="00E00A2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grado/curso</w:t>
            </w:r>
          </w:p>
        </w:tc>
      </w:tr>
      <w:tr w:rsidR="00E00A2A" w:rsidRPr="002C4918" w:rsidTr="00016109">
        <w:trPr>
          <w:trHeight w:val="304"/>
        </w:trPr>
        <w:tc>
          <w:tcPr>
            <w:tcW w:w="2464" w:type="pct"/>
            <w:gridSpan w:val="11"/>
            <w:shd w:val="clear" w:color="auto" w:fill="auto"/>
          </w:tcPr>
          <w:p w:rsidR="00E00A2A" w:rsidRPr="00874DC0" w:rsidRDefault="00F439A4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74DC0">
              <w:rPr>
                <w:b/>
                <w:i/>
              </w:rPr>
              <w:t>OG.M.1.</w:t>
            </w:r>
            <w:r w:rsidRPr="00874DC0">
              <w:rPr>
                <w:i/>
              </w:rPr>
              <w:t xml:space="preserve"> Proponer soluciones creativas a situaciones concretas de la realidad nacional y mundial mediante la aplicación de las operaciones básicas de los diferentes conjuntos numéricos, y el uso de modelos funcionales, algoritmos apropiados, estrategias y métodos formales y no formales de razonamiento matemático, que lleven a juzgar con responsabilidad la validez de procedimientos </w:t>
            </w:r>
            <w:r w:rsidRPr="00874DC0">
              <w:rPr>
                <w:i/>
              </w:rPr>
              <w:lastRenderedPageBreak/>
              <w:t>y los resultados en un contexto.</w:t>
            </w:r>
          </w:p>
          <w:p w:rsidR="00F439A4" w:rsidRPr="00874DC0" w:rsidRDefault="00F439A4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74DC0">
              <w:rPr>
                <w:b/>
                <w:i/>
              </w:rPr>
              <w:t>OG.M.2.</w:t>
            </w:r>
            <w:r w:rsidRPr="00874DC0">
              <w:rPr>
                <w:i/>
              </w:rPr>
              <w:t xml:space="preserve"> Producir, comunicar y generalizar información, de manera escrita, verbal, simbólica, gráfica y/o tecnológica, mediante la aplicación de conocimientos matemáticos y el manejo organizado, responsable y honesto de las fuentes de datos, para así comprender otras disciplinas, entender las necesidades y potencialidades de nuestro país, y tomar decisiones con responsabilidad social.</w:t>
            </w:r>
          </w:p>
          <w:p w:rsidR="00F439A4" w:rsidRPr="00874DC0" w:rsidRDefault="00F439A4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74DC0">
              <w:rPr>
                <w:b/>
                <w:i/>
              </w:rPr>
              <w:t>OG.M.3.</w:t>
            </w:r>
            <w:r w:rsidRPr="00874DC0">
              <w:rPr>
                <w:i/>
              </w:rPr>
              <w:t xml:space="preserve"> Desarrollar estrategias individuales y grupales que permitan un cálculo mental y escrito, exacto o estimado; y la capacidad de interpretación y solución de situaciones </w:t>
            </w:r>
            <w:proofErr w:type="spellStart"/>
            <w:r w:rsidRPr="00874DC0">
              <w:rPr>
                <w:i/>
              </w:rPr>
              <w:t>problémicas</w:t>
            </w:r>
            <w:proofErr w:type="spellEnd"/>
            <w:r w:rsidRPr="00874DC0">
              <w:rPr>
                <w:i/>
              </w:rPr>
              <w:t xml:space="preserve"> del medio.</w:t>
            </w:r>
          </w:p>
          <w:p w:rsidR="00F439A4" w:rsidRPr="00874DC0" w:rsidRDefault="00F439A4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74DC0">
              <w:rPr>
                <w:b/>
                <w:i/>
              </w:rPr>
              <w:t>OG.M.4.</w:t>
            </w:r>
            <w:r w:rsidRPr="00874DC0">
              <w:rPr>
                <w:i/>
              </w:rPr>
              <w:t xml:space="preserve"> Valorar el empleo de las TIC para realizar cálculos y resolver, de manera razonada y crítica, problemas de la realidad nacional, argumentando la pertinencia de los métodos utilizados y juzgando la validez de los resultados.</w:t>
            </w:r>
          </w:p>
          <w:p w:rsidR="00F439A4" w:rsidRPr="00874DC0" w:rsidRDefault="00F439A4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74DC0">
              <w:rPr>
                <w:b/>
                <w:i/>
              </w:rPr>
              <w:t>OG.M.5.</w:t>
            </w:r>
            <w:r w:rsidRPr="00874DC0">
              <w:rPr>
                <w:i/>
              </w:rPr>
              <w:t xml:space="preserve"> Valorar, sobre la base de un pensamiento crítico, creativo, reflexivo y lógico, la vinculación de los conocimientos matemáticos con los de otras disciplinas científicas y los saberes ancestrales, para así plantear soluciones a problemas de la realidad y contribuir al desarrollo del entorno social, natural y cultural.</w:t>
            </w:r>
          </w:p>
          <w:p w:rsidR="00F439A4" w:rsidRPr="00874DC0" w:rsidRDefault="00F439A4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74DC0">
              <w:rPr>
                <w:b/>
                <w:i/>
              </w:rPr>
              <w:t>OG.M.6.</w:t>
            </w:r>
            <w:r w:rsidRPr="00874DC0">
              <w:rPr>
                <w:i/>
              </w:rPr>
              <w:t xml:space="preserve"> Desarrollar la curiosidad y la creatividad a través del uso de herramientas matemáticas al momento de enfrentar y solucionar problemas de la realidad nacional, demostrando actitudes de orden, perseverancia y capacidades de investigación.</w:t>
            </w:r>
          </w:p>
        </w:tc>
        <w:tc>
          <w:tcPr>
            <w:tcW w:w="2536" w:type="pct"/>
            <w:gridSpan w:val="9"/>
            <w:shd w:val="clear" w:color="auto" w:fill="auto"/>
          </w:tcPr>
          <w:p w:rsidR="00E00A2A" w:rsidRPr="00874DC0" w:rsidRDefault="00F439A4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74DC0">
              <w:rPr>
                <w:b/>
                <w:i/>
              </w:rPr>
              <w:lastRenderedPageBreak/>
              <w:t>O.M.2.1.</w:t>
            </w:r>
            <w:r w:rsidRPr="00874DC0">
              <w:rPr>
                <w:i/>
              </w:rPr>
              <w:t xml:space="preserve"> Explicar y construir patrones de figuras y numéricos relacionándolos con la suma, la resta y la multiplicación, para desarrollar el pensamiento lógico-matemático.</w:t>
            </w:r>
          </w:p>
          <w:p w:rsidR="00F439A4" w:rsidRPr="00874DC0" w:rsidRDefault="00F439A4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74DC0">
              <w:rPr>
                <w:b/>
                <w:i/>
              </w:rPr>
              <w:t>O.M.2.2.</w:t>
            </w:r>
            <w:r w:rsidRPr="00874DC0">
              <w:rPr>
                <w:i/>
              </w:rPr>
              <w:t xml:space="preserve"> Utilizar objetos del entorno para formar conjuntos, establecer gráficamente la correspondencia entre sus elementos y desarrollar la comprensión </w:t>
            </w:r>
            <w:r w:rsidRPr="00874DC0">
              <w:rPr>
                <w:i/>
              </w:rPr>
              <w:lastRenderedPageBreak/>
              <w:t>de modelos matemáticos.</w:t>
            </w:r>
          </w:p>
          <w:p w:rsidR="00F439A4" w:rsidRPr="00874DC0" w:rsidRDefault="00F439A4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74DC0">
              <w:rPr>
                <w:b/>
                <w:i/>
              </w:rPr>
              <w:t>O.M.2.3.</w:t>
            </w:r>
            <w:r w:rsidRPr="00874DC0">
              <w:rPr>
                <w:i/>
              </w:rPr>
              <w:t xml:space="preserve"> Integrar concretamente el concepto de número, y reconocer situaciones del entorno en las que se presenten problemas que requieran la formulación de expresiones matemáticas sencillas, para resolverlas, de forma individual o grupal, utilizando los algoritmos de adición, sustracción, multiplicación y división exacta.</w:t>
            </w:r>
          </w:p>
          <w:p w:rsidR="00F439A4" w:rsidRPr="00874DC0" w:rsidRDefault="00F439A4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74DC0">
              <w:rPr>
                <w:b/>
                <w:i/>
              </w:rPr>
              <w:t>O.M.2.4.</w:t>
            </w:r>
            <w:r w:rsidRPr="00874DC0">
              <w:rPr>
                <w:i/>
              </w:rPr>
              <w:t xml:space="preserve"> Aplicar estrategias de conteo, procedimientos de cálculos de suma, resta, multiplicación y divisiones del 0 al 9 999, para resolver de forma colaborativa problemas cotidianos de su entorno.</w:t>
            </w:r>
          </w:p>
          <w:p w:rsidR="00F439A4" w:rsidRPr="00874DC0" w:rsidRDefault="00F439A4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74DC0">
              <w:rPr>
                <w:b/>
                <w:i/>
              </w:rPr>
              <w:t>O.M.2.5.</w:t>
            </w:r>
            <w:r w:rsidRPr="00874DC0">
              <w:rPr>
                <w:i/>
              </w:rPr>
              <w:t xml:space="preserve"> Comprender el espacio que lo rodea, valorar lugares históricos, turísticos y bienes naturales, identificando como conceptos matemáticos los elementos y propiedades de cuerpos y figuras geométricas en objetos del entorno.</w:t>
            </w:r>
          </w:p>
          <w:p w:rsidR="00F439A4" w:rsidRPr="00874DC0" w:rsidRDefault="00F439A4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74DC0">
              <w:rPr>
                <w:b/>
                <w:i/>
              </w:rPr>
              <w:t>O.M.2.6.</w:t>
            </w:r>
            <w:r w:rsidRPr="00874DC0">
              <w:rPr>
                <w:i/>
              </w:rPr>
              <w:t xml:space="preserve"> Resolver situaciones cotidianas que impliquen la medición, estimación y el cálculo de longitudes, capacidades y masas, con unidades convencionales y no convencionales de objetos de su entorno, para una mejor comprensión del espacio que le rodea, la valoración de su tiempo y el de los otros, y el fomento de la honestidad e integridad en su</w:t>
            </w:r>
            <w:r w:rsidR="00931C87">
              <w:rPr>
                <w:i/>
              </w:rPr>
              <w:t xml:space="preserve">s </w:t>
            </w:r>
            <w:r w:rsidRPr="00874DC0">
              <w:rPr>
                <w:i/>
              </w:rPr>
              <w:t>actos</w:t>
            </w:r>
          </w:p>
          <w:p w:rsidR="00F439A4" w:rsidRPr="00874DC0" w:rsidRDefault="00F439A4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874DC0">
              <w:rPr>
                <w:b/>
                <w:i/>
              </w:rPr>
              <w:t>O.M.2.7.</w:t>
            </w:r>
            <w:r w:rsidRPr="00874DC0">
              <w:rPr>
                <w:i/>
              </w:rPr>
              <w:t xml:space="preserve"> Participar en proyectos de análisis de información del entorno inmediato, mediante la recolección y representación de datos estadísticos en pictogramas y diagramas de barras; potenciando, así, el pensamiento lógico-matemático y creativo, al interpretar la información y expresar conclusiones asumiendo compromisos.</w:t>
            </w:r>
          </w:p>
        </w:tc>
      </w:tr>
      <w:tr w:rsidR="00E00A2A" w:rsidRPr="002C4918" w:rsidTr="00016109">
        <w:trPr>
          <w:trHeight w:val="231"/>
        </w:trPr>
        <w:tc>
          <w:tcPr>
            <w:tcW w:w="2464" w:type="pct"/>
            <w:gridSpan w:val="11"/>
            <w:shd w:val="clear" w:color="auto" w:fill="auto"/>
          </w:tcPr>
          <w:p w:rsidR="00E00A2A" w:rsidRPr="002C4918" w:rsidRDefault="00E00A2A" w:rsidP="00A91F5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4. EJES TRANSVERSALES:</w:t>
            </w:r>
          </w:p>
        </w:tc>
        <w:tc>
          <w:tcPr>
            <w:tcW w:w="2536" w:type="pct"/>
            <w:gridSpan w:val="9"/>
            <w:shd w:val="clear" w:color="auto" w:fill="auto"/>
          </w:tcPr>
          <w:p w:rsidR="00E73066" w:rsidRDefault="00E73066" w:rsidP="00B1150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lang w:val="es-ES"/>
              </w:rPr>
            </w:pPr>
            <w:r w:rsidRPr="003C0727">
              <w:rPr>
                <w:rFonts w:ascii="Calibri" w:hAnsi="Calibri" w:cs="Calibri"/>
                <w:bCs/>
                <w:i/>
                <w:lang w:val="es-ES"/>
              </w:rPr>
              <w:t>Som</w:t>
            </w:r>
            <w:r w:rsidR="00387B49">
              <w:rPr>
                <w:rFonts w:ascii="Calibri" w:hAnsi="Calibri" w:cs="Calibri"/>
                <w:bCs/>
                <w:i/>
                <w:lang w:val="es-ES"/>
              </w:rPr>
              <w:t xml:space="preserve">os justos, Somos solidarios,  </w:t>
            </w:r>
            <w:r w:rsidRPr="003C0727">
              <w:rPr>
                <w:rFonts w:ascii="Calibri" w:hAnsi="Calibri" w:cs="Calibri"/>
                <w:bCs/>
                <w:i/>
                <w:lang w:val="es-ES"/>
              </w:rPr>
              <w:t xml:space="preserve">Somos innovadores </w:t>
            </w:r>
          </w:p>
          <w:p w:rsidR="00B1150C" w:rsidRPr="00387B49" w:rsidRDefault="00387B49" w:rsidP="00B1150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lang w:val="es-ES"/>
              </w:rPr>
            </w:pPr>
            <w:r>
              <w:rPr>
                <w:rFonts w:ascii="Calibri" w:hAnsi="Calibri" w:cs="Calibri"/>
                <w:b/>
                <w:bCs/>
                <w:i/>
                <w:lang w:val="es-ES"/>
              </w:rPr>
              <w:t xml:space="preserve">Valores lasallistas: </w:t>
            </w:r>
            <w:r>
              <w:rPr>
                <w:rFonts w:ascii="Calibri" w:hAnsi="Calibri" w:cs="Calibri"/>
                <w:bCs/>
                <w:i/>
                <w:lang w:val="es-ES"/>
              </w:rPr>
              <w:t xml:space="preserve">Fé, Servicio, Justicia, Compromiso, Fraternidad  </w:t>
            </w:r>
          </w:p>
          <w:p w:rsidR="00B1150C" w:rsidRDefault="00B1150C" w:rsidP="00B1150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lang w:val="es-ES"/>
              </w:rPr>
            </w:pPr>
          </w:p>
          <w:p w:rsidR="006B1CCB" w:rsidRDefault="006B1CCB" w:rsidP="00B1150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lang w:val="es-ES"/>
              </w:rPr>
            </w:pPr>
          </w:p>
          <w:p w:rsidR="00D41FAF" w:rsidRPr="00B1150C" w:rsidRDefault="00D41FAF" w:rsidP="00B1150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lang w:val="es-ES"/>
              </w:rPr>
            </w:pPr>
          </w:p>
        </w:tc>
      </w:tr>
      <w:tr w:rsidR="00E00A2A" w:rsidRPr="002C4918" w:rsidTr="00057048">
        <w:trPr>
          <w:trHeight w:val="257"/>
        </w:trPr>
        <w:tc>
          <w:tcPr>
            <w:tcW w:w="5000" w:type="pct"/>
            <w:gridSpan w:val="20"/>
            <w:shd w:val="clear" w:color="auto" w:fill="auto"/>
          </w:tcPr>
          <w:p w:rsidR="00E00A2A" w:rsidRPr="003C0727" w:rsidRDefault="003C0727" w:rsidP="003C072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lastRenderedPageBreak/>
              <w:t>5..</w:t>
            </w:r>
            <w:r w:rsidR="00E00A2A" w:rsidRPr="003C0727">
              <w:rPr>
                <w:rFonts w:ascii="Calibri" w:hAnsi="Calibri" w:cs="Calibri"/>
                <w:b/>
                <w:bCs/>
                <w:lang w:val="es-ES"/>
              </w:rPr>
              <w:t>DESARROLLO DE UNIDADES DE PLANIFICACIÓN*</w:t>
            </w:r>
          </w:p>
        </w:tc>
      </w:tr>
      <w:tr w:rsidR="00E00A2A" w:rsidRPr="002C4918" w:rsidTr="005E4AB4">
        <w:trPr>
          <w:trHeight w:val="280"/>
        </w:trPr>
        <w:tc>
          <w:tcPr>
            <w:tcW w:w="172" w:type="pct"/>
            <w:shd w:val="clear" w:color="auto" w:fill="auto"/>
            <w:hideMark/>
          </w:tcPr>
          <w:p w:rsidR="00E00A2A" w:rsidRPr="0087798D" w:rsidRDefault="00E00A2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87798D">
              <w:rPr>
                <w:rFonts w:ascii="Calibri" w:hAnsi="Calibri" w:cs="Calibri"/>
                <w:b/>
                <w:bCs/>
                <w:lang w:val="es-ES"/>
              </w:rPr>
              <w:t>N.º</w:t>
            </w:r>
          </w:p>
        </w:tc>
        <w:tc>
          <w:tcPr>
            <w:tcW w:w="591" w:type="pct"/>
            <w:gridSpan w:val="4"/>
            <w:shd w:val="clear" w:color="auto" w:fill="auto"/>
          </w:tcPr>
          <w:p w:rsidR="00E00A2A" w:rsidRPr="0087798D" w:rsidRDefault="00E00A2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87798D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860" w:type="pct"/>
            <w:gridSpan w:val="3"/>
            <w:shd w:val="clear" w:color="auto" w:fill="auto"/>
          </w:tcPr>
          <w:p w:rsidR="00E00A2A" w:rsidRPr="0087798D" w:rsidRDefault="00E00A2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87798D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841" w:type="pct"/>
            <w:gridSpan w:val="3"/>
            <w:shd w:val="clear" w:color="auto" w:fill="auto"/>
          </w:tcPr>
          <w:p w:rsidR="00E00A2A" w:rsidRPr="0087798D" w:rsidRDefault="00E00A2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87798D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Contenidos</w:t>
            </w:r>
          </w:p>
        </w:tc>
        <w:tc>
          <w:tcPr>
            <w:tcW w:w="1168" w:type="pct"/>
            <w:gridSpan w:val="4"/>
            <w:shd w:val="clear" w:color="auto" w:fill="auto"/>
          </w:tcPr>
          <w:p w:rsidR="00E00A2A" w:rsidRPr="0087798D" w:rsidRDefault="00E00A2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87798D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981" w:type="pct"/>
            <w:gridSpan w:val="4"/>
            <w:shd w:val="clear" w:color="auto" w:fill="auto"/>
          </w:tcPr>
          <w:p w:rsidR="00E00A2A" w:rsidRPr="0087798D" w:rsidRDefault="00E00A2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87798D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Evaluación</w:t>
            </w:r>
          </w:p>
        </w:tc>
        <w:tc>
          <w:tcPr>
            <w:tcW w:w="387" w:type="pct"/>
            <w:shd w:val="clear" w:color="auto" w:fill="auto"/>
          </w:tcPr>
          <w:p w:rsidR="00E00A2A" w:rsidRPr="0093609F" w:rsidRDefault="00E00A2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3609F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Duración en semanas</w:t>
            </w:r>
          </w:p>
        </w:tc>
      </w:tr>
      <w:tr w:rsidR="00EC4424" w:rsidRPr="002C4918" w:rsidTr="005E4AB4">
        <w:trPr>
          <w:trHeight w:val="3866"/>
        </w:trPr>
        <w:tc>
          <w:tcPr>
            <w:tcW w:w="172" w:type="pct"/>
            <w:vMerge w:val="restart"/>
            <w:shd w:val="clear" w:color="auto" w:fill="auto"/>
          </w:tcPr>
          <w:p w:rsidR="00EC4424" w:rsidRPr="00F9487C" w:rsidRDefault="00EC4424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4"/>
                <w:lang w:val="es-ES"/>
              </w:rPr>
            </w:pPr>
            <w:r w:rsidRPr="00F9487C">
              <w:rPr>
                <w:rFonts w:ascii="Calibri" w:hAnsi="Calibri" w:cs="Calibri"/>
                <w:b/>
                <w:bCs/>
                <w:sz w:val="24"/>
                <w:lang w:val="es-ES"/>
              </w:rPr>
              <w:t>1.</w:t>
            </w:r>
          </w:p>
        </w:tc>
        <w:tc>
          <w:tcPr>
            <w:tcW w:w="591" w:type="pct"/>
            <w:gridSpan w:val="4"/>
            <w:vMerge w:val="restart"/>
            <w:shd w:val="clear" w:color="auto" w:fill="auto"/>
          </w:tcPr>
          <w:p w:rsidR="00EC4424" w:rsidRPr="00F9487C" w:rsidRDefault="00EC4424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4"/>
                <w:szCs w:val="18"/>
                <w:lang w:val="es-ES"/>
              </w:rPr>
            </w:pPr>
            <w:r w:rsidRPr="00F9487C">
              <w:rPr>
                <w:rFonts w:ascii="Calibri" w:hAnsi="Calibri" w:cs="Calibri"/>
                <w:b/>
                <w:bCs/>
                <w:i/>
                <w:sz w:val="24"/>
                <w:szCs w:val="18"/>
                <w:lang w:val="es-ES"/>
              </w:rPr>
              <w:t>El encanto de la naturaleza</w:t>
            </w:r>
          </w:p>
        </w:tc>
        <w:tc>
          <w:tcPr>
            <w:tcW w:w="860" w:type="pct"/>
            <w:gridSpan w:val="3"/>
            <w:vMerge w:val="restart"/>
            <w:shd w:val="clear" w:color="auto" w:fill="auto"/>
          </w:tcPr>
          <w:p w:rsidR="00EC4424" w:rsidRPr="00B51B27" w:rsidRDefault="00D918BD" w:rsidP="00D918B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B51B27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Reconocer, explicar y construir patrones numéricos relacionándolos con la suma para la comprensión de modelos matemáticos </w:t>
            </w:r>
          </w:p>
          <w:p w:rsidR="00CA10EF" w:rsidRPr="00B51B27" w:rsidRDefault="00CA10EF" w:rsidP="00D918B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</w:p>
          <w:p w:rsidR="00CA10EF" w:rsidRPr="00B51B27" w:rsidRDefault="00CA10EF" w:rsidP="00D918B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</w:p>
          <w:p w:rsidR="00CA10EF" w:rsidRPr="00B51B27" w:rsidRDefault="00CA10EF" w:rsidP="00D918B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</w:p>
          <w:p w:rsidR="00CA10EF" w:rsidRPr="00B51B27" w:rsidRDefault="00CA10EF" w:rsidP="00D918B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</w:p>
          <w:p w:rsidR="00CA10EF" w:rsidRPr="00B51B27" w:rsidRDefault="00CA10EF" w:rsidP="00D918B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</w:p>
          <w:p w:rsidR="00CA10EF" w:rsidRPr="00B51B27" w:rsidRDefault="00CA10EF" w:rsidP="00D918B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</w:p>
          <w:p w:rsidR="00CA10EF" w:rsidRPr="00B51B27" w:rsidRDefault="00CA10EF" w:rsidP="00D918B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</w:p>
          <w:p w:rsidR="00CA10EF" w:rsidRPr="00B51B27" w:rsidRDefault="00CA10EF" w:rsidP="00CA10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51B27">
              <w:rPr>
                <w:sz w:val="20"/>
              </w:rPr>
              <w:lastRenderedPageBreak/>
              <w:t xml:space="preserve">Integrar concretamente el concepto de número, en problemas y expresiones matemáticas sencillas, para resolverlas utilizando diferentes  algoritmos </w:t>
            </w:r>
          </w:p>
          <w:p w:rsidR="00B51B27" w:rsidRPr="00B51B27" w:rsidRDefault="00B51B27" w:rsidP="00CA10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B51B27" w:rsidRPr="00B51B27" w:rsidRDefault="00B51B27" w:rsidP="00CA10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B51B27" w:rsidRPr="00B51B27" w:rsidRDefault="00B51B27" w:rsidP="00CA10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CA10EF" w:rsidRPr="00B51B27" w:rsidRDefault="00CA10EF" w:rsidP="00D918B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841" w:type="pct"/>
            <w:gridSpan w:val="3"/>
            <w:shd w:val="clear" w:color="auto" w:fill="auto"/>
          </w:tcPr>
          <w:p w:rsidR="00EC4424" w:rsidRPr="0081169F" w:rsidRDefault="00EC4424" w:rsidP="00D86DE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szCs w:val="20"/>
              </w:rPr>
            </w:pPr>
            <w:r w:rsidRPr="0081169F">
              <w:rPr>
                <w:szCs w:val="20"/>
              </w:rPr>
              <w:lastRenderedPageBreak/>
              <w:t>M.2.1.3.Describir y reproducir patrones numéricos basados en sumas y restas, contando hacia adelante y hacia atrás.</w:t>
            </w:r>
          </w:p>
        </w:tc>
        <w:tc>
          <w:tcPr>
            <w:tcW w:w="1168" w:type="pct"/>
            <w:gridSpan w:val="4"/>
            <w:shd w:val="clear" w:color="auto" w:fill="auto"/>
          </w:tcPr>
          <w:p w:rsidR="00EC4424" w:rsidRPr="0081169F" w:rsidRDefault="00EC4424" w:rsidP="0001610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Cs w:val="18"/>
                <w:lang w:val="es-ES"/>
              </w:rPr>
            </w:pPr>
            <w:r w:rsidRPr="0081169F">
              <w:rPr>
                <w:rFonts w:cs="Calibri"/>
                <w:b/>
                <w:bCs/>
                <w:szCs w:val="18"/>
                <w:lang w:val="es-ES"/>
              </w:rPr>
              <w:t>METODO EXPERENCIAL</w:t>
            </w:r>
          </w:p>
          <w:p w:rsidR="00EC4424" w:rsidRPr="0081169F" w:rsidRDefault="00EC4424" w:rsidP="0001610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Cs w:val="18"/>
                <w:lang w:val="es-ES"/>
              </w:rPr>
            </w:pPr>
            <w:r w:rsidRPr="0081169F">
              <w:rPr>
                <w:rFonts w:cs="Calibri"/>
                <w:b/>
                <w:bCs/>
                <w:szCs w:val="18"/>
                <w:lang w:val="es-ES"/>
              </w:rPr>
              <w:t>Experiencia</w:t>
            </w:r>
          </w:p>
          <w:p w:rsidR="00EC4424" w:rsidRPr="0081169F" w:rsidRDefault="00EC4424" w:rsidP="0001610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Cs w:val="18"/>
                <w:lang w:val="es-ES"/>
              </w:rPr>
            </w:pPr>
            <w:r w:rsidRPr="0081169F">
              <w:rPr>
                <w:rFonts w:cs="Calibri"/>
                <w:bCs/>
                <w:szCs w:val="18"/>
                <w:lang w:val="es-ES"/>
              </w:rPr>
              <w:t xml:space="preserve">Realizar ejercicios de cálculo mental </w:t>
            </w:r>
          </w:p>
          <w:p w:rsidR="00EC4424" w:rsidRPr="0081169F" w:rsidRDefault="00EC4424" w:rsidP="0001610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Cs w:val="18"/>
                <w:lang w:val="es-ES"/>
              </w:rPr>
            </w:pPr>
            <w:r w:rsidRPr="0081169F">
              <w:rPr>
                <w:rFonts w:cs="Calibri"/>
                <w:b/>
                <w:bCs/>
                <w:szCs w:val="18"/>
                <w:lang w:val="es-ES"/>
              </w:rPr>
              <w:t>Reflexión</w:t>
            </w:r>
          </w:p>
          <w:p w:rsidR="00EC4424" w:rsidRPr="0081169F" w:rsidRDefault="00EC4424" w:rsidP="0001610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Cs/>
                <w:szCs w:val="18"/>
                <w:lang w:val="es-ES"/>
              </w:rPr>
            </w:pPr>
            <w:r w:rsidRPr="0081169F">
              <w:rPr>
                <w:rFonts w:cs="Calibri"/>
                <w:bCs/>
                <w:szCs w:val="18"/>
                <w:lang w:val="es-ES"/>
              </w:rPr>
              <w:t xml:space="preserve">Realizar sumas y restas </w:t>
            </w:r>
          </w:p>
          <w:p w:rsidR="00EC4424" w:rsidRPr="0081169F" w:rsidRDefault="00EC4424" w:rsidP="0001610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Cs w:val="18"/>
                <w:lang w:val="es-ES"/>
              </w:rPr>
            </w:pPr>
            <w:r w:rsidRPr="0081169F">
              <w:rPr>
                <w:rFonts w:cs="Calibri"/>
                <w:b/>
                <w:bCs/>
                <w:szCs w:val="18"/>
                <w:lang w:val="es-ES"/>
              </w:rPr>
              <w:t>Conceptualización</w:t>
            </w:r>
          </w:p>
          <w:p w:rsidR="00EC4424" w:rsidRPr="0081169F" w:rsidRDefault="00EC4424" w:rsidP="000161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cs="Calibri"/>
                <w:bCs/>
                <w:szCs w:val="18"/>
                <w:lang w:val="es-ES"/>
              </w:rPr>
            </w:pPr>
            <w:r w:rsidRPr="0081169F">
              <w:rPr>
                <w:rFonts w:cs="Calibri"/>
                <w:bCs/>
                <w:szCs w:val="18"/>
                <w:lang w:val="es-ES"/>
              </w:rPr>
              <w:t>Observar los patrones y secuencias</w:t>
            </w:r>
          </w:p>
          <w:p w:rsidR="00EC4424" w:rsidRPr="0081169F" w:rsidRDefault="00EC4424" w:rsidP="000161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cs="Calibri"/>
                <w:bCs/>
                <w:szCs w:val="18"/>
                <w:lang w:val="es-ES"/>
              </w:rPr>
            </w:pPr>
            <w:r w:rsidRPr="0081169F">
              <w:rPr>
                <w:rFonts w:cs="Calibri"/>
                <w:bCs/>
                <w:szCs w:val="18"/>
                <w:lang w:val="es-ES"/>
              </w:rPr>
              <w:t xml:space="preserve">Realizar ejercicios con patrones numéricos </w:t>
            </w:r>
          </w:p>
          <w:p w:rsidR="00EC4424" w:rsidRPr="0081169F" w:rsidRDefault="00EC4424" w:rsidP="0001610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Cs w:val="18"/>
                <w:lang w:val="es-ES"/>
              </w:rPr>
            </w:pPr>
            <w:r w:rsidRPr="0081169F">
              <w:rPr>
                <w:rFonts w:cs="Calibri"/>
                <w:b/>
                <w:bCs/>
                <w:szCs w:val="18"/>
                <w:lang w:val="es-ES"/>
              </w:rPr>
              <w:t>Aplicación</w:t>
            </w:r>
          </w:p>
          <w:p w:rsidR="00EC4424" w:rsidRPr="0081169F" w:rsidRDefault="00EC4424" w:rsidP="0001610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Cs w:val="18"/>
                <w:lang w:val="es-ES"/>
              </w:rPr>
            </w:pPr>
            <w:r w:rsidRPr="0081169F">
              <w:rPr>
                <w:rFonts w:cs="Calibri"/>
                <w:bCs/>
                <w:szCs w:val="18"/>
                <w:lang w:val="es-ES"/>
              </w:rPr>
              <w:t xml:space="preserve">Realizar ejercicios de patrones numéricos ascendentes y descendentes </w:t>
            </w:r>
          </w:p>
        </w:tc>
        <w:tc>
          <w:tcPr>
            <w:tcW w:w="981" w:type="pct"/>
            <w:gridSpan w:val="4"/>
            <w:shd w:val="clear" w:color="auto" w:fill="auto"/>
          </w:tcPr>
          <w:p w:rsidR="00EC4424" w:rsidRPr="0081169F" w:rsidRDefault="00EC4424" w:rsidP="005842B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</w:rPr>
            </w:pPr>
            <w:r w:rsidRPr="0081169F">
              <w:rPr>
                <w:b/>
                <w:sz w:val="24"/>
              </w:rPr>
              <w:t>Criterio</w:t>
            </w:r>
          </w:p>
          <w:p w:rsidR="00EC4424" w:rsidRPr="0081169F" w:rsidRDefault="00EC4424" w:rsidP="005842B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1169F">
              <w:t>CE.M.2.1. Descubre regularidades matemáticas del entorno inmediato utilizando los conocimientos de conjuntos y las operaciones básicas con números naturales, para explicar verbalmente, en forma ordenada, clara y razonada, situaciones cotidianas y procedimientos para construir otras regularidades.</w:t>
            </w:r>
          </w:p>
          <w:p w:rsidR="00EC4424" w:rsidRPr="0081169F" w:rsidRDefault="00EC4424" w:rsidP="005842B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</w:rPr>
            </w:pPr>
            <w:r w:rsidRPr="0081169F">
              <w:rPr>
                <w:b/>
                <w:sz w:val="24"/>
              </w:rPr>
              <w:t xml:space="preserve">Indicadores </w:t>
            </w:r>
          </w:p>
          <w:p w:rsidR="00EC4424" w:rsidRPr="0081169F" w:rsidRDefault="00EC4424" w:rsidP="005842B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1169F">
              <w:t>I.M.2.1.2. Propone patrones y construye series de objetos, figuras y secuencias numéricas.</w:t>
            </w:r>
          </w:p>
          <w:p w:rsidR="0081169F" w:rsidRDefault="0081169F" w:rsidP="005842B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</w:rPr>
            </w:pPr>
          </w:p>
          <w:p w:rsidR="0081169F" w:rsidRPr="005842B8" w:rsidRDefault="0081169F" w:rsidP="005842B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87" w:type="pct"/>
            <w:shd w:val="clear" w:color="auto" w:fill="auto"/>
          </w:tcPr>
          <w:p w:rsidR="00EC4424" w:rsidRPr="00D41FAF" w:rsidRDefault="00EC4424" w:rsidP="002226F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D41FAF">
              <w:rPr>
                <w:rFonts w:ascii="Calibri" w:hAnsi="Calibri" w:cs="Calibri"/>
                <w:b/>
                <w:bCs/>
                <w:sz w:val="24"/>
                <w:szCs w:val="20"/>
                <w:lang w:val="es-ES"/>
              </w:rPr>
              <w:t>6</w:t>
            </w:r>
          </w:p>
        </w:tc>
      </w:tr>
      <w:tr w:rsidR="00EC4424" w:rsidRPr="002C4918" w:rsidTr="005E4AB4">
        <w:trPr>
          <w:trHeight w:val="4056"/>
        </w:trPr>
        <w:tc>
          <w:tcPr>
            <w:tcW w:w="172" w:type="pct"/>
            <w:vMerge/>
            <w:shd w:val="clear" w:color="auto" w:fill="auto"/>
          </w:tcPr>
          <w:p w:rsidR="00EC4424" w:rsidRPr="002C4918" w:rsidRDefault="00EC4424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EC4424" w:rsidRDefault="00EC4424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60" w:type="pct"/>
            <w:gridSpan w:val="3"/>
            <w:vMerge/>
            <w:shd w:val="clear" w:color="auto" w:fill="auto"/>
          </w:tcPr>
          <w:p w:rsidR="00EC4424" w:rsidRPr="00B51B27" w:rsidRDefault="00EC4424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</w:p>
        </w:tc>
        <w:tc>
          <w:tcPr>
            <w:tcW w:w="841" w:type="pct"/>
            <w:gridSpan w:val="3"/>
            <w:shd w:val="clear" w:color="auto" w:fill="auto"/>
          </w:tcPr>
          <w:p w:rsidR="00EC4424" w:rsidRPr="0081169F" w:rsidRDefault="00EC4424" w:rsidP="00D86DE5">
            <w:pPr>
              <w:rPr>
                <w:szCs w:val="20"/>
              </w:rPr>
            </w:pPr>
            <w:r w:rsidRPr="0081169F">
              <w:rPr>
                <w:szCs w:val="20"/>
                <w:lang w:val="es-ES"/>
              </w:rPr>
              <w:t>M.2.1.12. Representar, escribir y leer los números naturales del 0 al 9 999 en forma concreta, gráfica (en la semirrecta numérica) y simbólica.</w:t>
            </w:r>
          </w:p>
        </w:tc>
        <w:tc>
          <w:tcPr>
            <w:tcW w:w="1168" w:type="pct"/>
            <w:gridSpan w:val="4"/>
            <w:shd w:val="clear" w:color="auto" w:fill="auto"/>
          </w:tcPr>
          <w:p w:rsidR="00EC4424" w:rsidRPr="0081169F" w:rsidRDefault="00EC4424" w:rsidP="00382A3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81169F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METODO INDUCTIVO</w:t>
            </w:r>
          </w:p>
          <w:p w:rsidR="00EC4424" w:rsidRPr="0081169F" w:rsidRDefault="00EC4424" w:rsidP="00382A3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81169F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OBSERVACIÓN</w:t>
            </w:r>
          </w:p>
          <w:p w:rsidR="00EC4424" w:rsidRPr="0081169F" w:rsidRDefault="00EC4424" w:rsidP="00382A3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81169F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Realizar series numéricas hasta el 999</w:t>
            </w:r>
          </w:p>
          <w:p w:rsidR="00EC4424" w:rsidRPr="0081169F" w:rsidRDefault="00EC4424" w:rsidP="00382A3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81169F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EXPERIMENTACIÓN</w:t>
            </w:r>
          </w:p>
          <w:p w:rsidR="00EC4424" w:rsidRPr="0081169F" w:rsidRDefault="00EC4424" w:rsidP="00382A3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81169F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 xml:space="preserve"> </w:t>
            </w:r>
            <w:r w:rsidRPr="0081169F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Sumar las cantidades con centenas </w:t>
            </w:r>
          </w:p>
          <w:p w:rsidR="00EC4424" w:rsidRPr="0081169F" w:rsidRDefault="00EC4424" w:rsidP="00382A3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81169F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COMPARACIÓN</w:t>
            </w:r>
          </w:p>
          <w:p w:rsidR="00EC4424" w:rsidRPr="0081169F" w:rsidRDefault="00EC4424" w:rsidP="00382A3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81169F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Deducir la unidad de mil en las cantidades propuestas </w:t>
            </w:r>
          </w:p>
          <w:p w:rsidR="00EC4424" w:rsidRPr="0081169F" w:rsidRDefault="00EC4424" w:rsidP="00382A3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81169F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ABSTRACCIÓN</w:t>
            </w:r>
          </w:p>
          <w:p w:rsidR="00EC4424" w:rsidRPr="0081169F" w:rsidRDefault="00EC4424" w:rsidP="00382A3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81169F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Representar las cantidades con miles en juego de base 10</w:t>
            </w:r>
          </w:p>
          <w:p w:rsidR="00EC4424" w:rsidRPr="0081169F" w:rsidRDefault="00EC4424" w:rsidP="00382A3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81169F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GENERALIZACIÓN</w:t>
            </w:r>
          </w:p>
          <w:p w:rsidR="00EC4424" w:rsidRPr="0081169F" w:rsidRDefault="00EC4424" w:rsidP="00382A3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20"/>
                <w:szCs w:val="18"/>
                <w:lang w:val="es-ES"/>
              </w:rPr>
            </w:pPr>
            <w:r w:rsidRPr="0081169F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Escribir y graficar cantidades con unidades de mil </w:t>
            </w:r>
          </w:p>
        </w:tc>
        <w:tc>
          <w:tcPr>
            <w:tcW w:w="981" w:type="pct"/>
            <w:gridSpan w:val="4"/>
            <w:vMerge w:val="restart"/>
            <w:shd w:val="clear" w:color="auto" w:fill="auto"/>
          </w:tcPr>
          <w:p w:rsidR="00EC4424" w:rsidRPr="0081169F" w:rsidRDefault="00EC4424" w:rsidP="0070003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81169F">
              <w:rPr>
                <w:b/>
              </w:rPr>
              <w:t>Criterio</w:t>
            </w:r>
          </w:p>
          <w:p w:rsidR="00EC4424" w:rsidRPr="0081169F" w:rsidRDefault="00EC4424" w:rsidP="0070003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</w:pPr>
            <w:r w:rsidRPr="0081169F">
              <w:t>CE.M.2.2. Aplica estrategias de conteo, el concepto de número, expresiones matemáticas sencillas, propiedades de la suma y la multiplicación, procedimientos de cálculos de suma, resta, multiplicación sin reagrupación y división exacta (divisor de una cifra) con números naturales hasta 9 999, para formular y resolver problemas de la vida cotidiana del entorno y explicar de forma razonada los resultados obtenidos.</w:t>
            </w:r>
          </w:p>
          <w:p w:rsidR="00EC4424" w:rsidRPr="0081169F" w:rsidRDefault="00EC4424" w:rsidP="0070003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81169F">
              <w:rPr>
                <w:b/>
              </w:rPr>
              <w:t xml:space="preserve">Indicadores </w:t>
            </w:r>
          </w:p>
          <w:p w:rsidR="00EC4424" w:rsidRPr="0081169F" w:rsidRDefault="00EC4424" w:rsidP="0070003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</w:pPr>
            <w:r w:rsidRPr="0081169F">
              <w:t xml:space="preserve">I.M.2.2.1. Completa secuencias numéricas ascendentes o descendentes con números naturales de hasta cuatro cifras, utilizando material concreto, </w:t>
            </w:r>
          </w:p>
          <w:p w:rsidR="00EC4424" w:rsidRPr="0081169F" w:rsidRDefault="00EC4424" w:rsidP="0070003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</w:pPr>
            <w:r w:rsidRPr="0081169F">
              <w:t>Simbologías, estrategias de conteo y la representación en la semirrecta numérica; separa números pares e impares.</w:t>
            </w:r>
          </w:p>
          <w:p w:rsidR="00EC4424" w:rsidRPr="0081169F" w:rsidRDefault="00EC4424" w:rsidP="0070003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</w:pPr>
            <w:r w:rsidRPr="0081169F">
              <w:t xml:space="preserve">I.M.2.2.2. Aplica de manera razonada la composición y descomposición de unidades, decenas, centenas y unidades de mil, para establecer </w:t>
            </w:r>
            <w:r w:rsidRPr="0081169F">
              <w:lastRenderedPageBreak/>
              <w:t>relaciones de orden (=</w:t>
            </w:r>
            <w:proofErr w:type="gramStart"/>
            <w:r w:rsidRPr="0081169F">
              <w:t>, )</w:t>
            </w:r>
            <w:proofErr w:type="gramEnd"/>
            <w:r w:rsidRPr="0081169F">
              <w:t>, calcula adiciones y sustracciones, y da solución a problemas matemáticos sencillos del entorno.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EC4424" w:rsidRPr="0093609F" w:rsidRDefault="00EC4424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</w:p>
        </w:tc>
      </w:tr>
      <w:tr w:rsidR="00EC4424" w:rsidRPr="002C4918" w:rsidTr="005E4AB4">
        <w:trPr>
          <w:trHeight w:val="5106"/>
        </w:trPr>
        <w:tc>
          <w:tcPr>
            <w:tcW w:w="172" w:type="pct"/>
            <w:vMerge/>
            <w:shd w:val="clear" w:color="auto" w:fill="auto"/>
          </w:tcPr>
          <w:p w:rsidR="00EC4424" w:rsidRPr="002C4918" w:rsidRDefault="00EC4424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EC4424" w:rsidRDefault="00EC4424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60" w:type="pct"/>
            <w:gridSpan w:val="3"/>
            <w:vMerge w:val="restart"/>
            <w:shd w:val="clear" w:color="auto" w:fill="auto"/>
          </w:tcPr>
          <w:p w:rsidR="00B51B27" w:rsidRPr="00B51B27" w:rsidRDefault="00B51B27" w:rsidP="00CA10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51B27">
              <w:rPr>
                <w:sz w:val="20"/>
              </w:rPr>
              <w:t>Aplicar estrategias de conteo hasta  9 999, para resolver de forma colaborativa problemas cotidianos de su entorno.</w:t>
            </w:r>
          </w:p>
          <w:p w:rsidR="00EC4424" w:rsidRDefault="00EC4424" w:rsidP="00D918B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</w:p>
          <w:p w:rsidR="00B51B27" w:rsidRDefault="00B51B27" w:rsidP="00D918B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</w:p>
          <w:p w:rsidR="00B51B27" w:rsidRDefault="00B51B27" w:rsidP="00D918B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</w:p>
          <w:p w:rsidR="00B51B27" w:rsidRDefault="00B51B27" w:rsidP="00D918B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</w:p>
          <w:p w:rsidR="00B51B27" w:rsidRDefault="00B51B27" w:rsidP="00D918B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</w:p>
          <w:p w:rsidR="00B51B27" w:rsidRDefault="00B51B27" w:rsidP="00D918B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</w:p>
          <w:p w:rsidR="00B51B27" w:rsidRDefault="00B51B27" w:rsidP="00D918B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</w:p>
          <w:p w:rsidR="00B51B27" w:rsidRPr="00B51B27" w:rsidRDefault="00092BBD" w:rsidP="00D918B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lastRenderedPageBreak/>
              <w:t>Reconocer el valor posicional en cantidades con miles por medio de la utilización de material concreto para aplicar en problemas posteriores.</w:t>
            </w:r>
          </w:p>
        </w:tc>
        <w:tc>
          <w:tcPr>
            <w:tcW w:w="841" w:type="pct"/>
            <w:gridSpan w:val="3"/>
            <w:shd w:val="clear" w:color="auto" w:fill="auto"/>
          </w:tcPr>
          <w:p w:rsidR="00EC4424" w:rsidRPr="0081169F" w:rsidRDefault="00EC4424" w:rsidP="00D86DE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szCs w:val="20"/>
              </w:rPr>
            </w:pPr>
            <w:r w:rsidRPr="0081169F">
              <w:rPr>
                <w:szCs w:val="20"/>
              </w:rPr>
              <w:lastRenderedPageBreak/>
              <w:t>M.2.1.13. Contar cantidades del 0 al 9 999 para verificar estimaciones (en grupos de dos, tres, cinco y diez).</w:t>
            </w:r>
          </w:p>
          <w:p w:rsidR="00EC4424" w:rsidRPr="0081169F" w:rsidRDefault="00EC4424" w:rsidP="00D86DE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szCs w:val="20"/>
              </w:rPr>
            </w:pPr>
          </w:p>
          <w:p w:rsidR="00EC4424" w:rsidRPr="0081169F" w:rsidRDefault="00EC4424" w:rsidP="00D86DE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szCs w:val="20"/>
              </w:rPr>
            </w:pPr>
          </w:p>
          <w:p w:rsidR="00EC4424" w:rsidRPr="0081169F" w:rsidRDefault="00EC4424" w:rsidP="00D86DE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szCs w:val="20"/>
              </w:rPr>
            </w:pPr>
          </w:p>
          <w:p w:rsidR="00EC4424" w:rsidRPr="0081169F" w:rsidRDefault="00EC4424" w:rsidP="00D86DE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1168" w:type="pct"/>
            <w:gridSpan w:val="4"/>
            <w:shd w:val="clear" w:color="auto" w:fill="auto"/>
          </w:tcPr>
          <w:p w:rsidR="00EC4424" w:rsidRPr="0081169F" w:rsidRDefault="00EC4424" w:rsidP="00A43CB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81169F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METODO INDUCTIVO</w:t>
            </w:r>
          </w:p>
          <w:p w:rsidR="00EC4424" w:rsidRPr="0081169F" w:rsidRDefault="00EC4424" w:rsidP="00A43CB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81169F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OBSERVACIÓN</w:t>
            </w:r>
          </w:p>
          <w:p w:rsidR="00EC4424" w:rsidRPr="0081169F" w:rsidRDefault="00EC4424" w:rsidP="00A43CB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81169F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Realizar un dictado con miles</w:t>
            </w:r>
          </w:p>
          <w:p w:rsidR="00EC4424" w:rsidRPr="0081169F" w:rsidRDefault="00EC4424" w:rsidP="00A43CB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81169F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EXPERIMENTACIÓN</w:t>
            </w:r>
          </w:p>
          <w:p w:rsidR="00EC4424" w:rsidRPr="0081169F" w:rsidRDefault="00EC4424" w:rsidP="00A43CB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81169F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 xml:space="preserve"> </w:t>
            </w:r>
            <w:r w:rsidRPr="0081169F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Describir las cantidades dictadas  </w:t>
            </w:r>
          </w:p>
          <w:p w:rsidR="00EC4424" w:rsidRPr="0081169F" w:rsidRDefault="00EC4424" w:rsidP="00A43CB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81169F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COMPARACIÓN</w:t>
            </w:r>
          </w:p>
          <w:p w:rsidR="00EC4424" w:rsidRPr="0081169F" w:rsidRDefault="00EC4424" w:rsidP="00A43CB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81169F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Separar las cantidades en varios grupos </w:t>
            </w:r>
          </w:p>
          <w:p w:rsidR="00EC4424" w:rsidRPr="0081169F" w:rsidRDefault="00EC4424" w:rsidP="00A43CB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81169F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ABSTRACCIÓN</w:t>
            </w:r>
          </w:p>
          <w:p w:rsidR="00EC4424" w:rsidRPr="0081169F" w:rsidRDefault="00EC4424" w:rsidP="00A43CB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81169F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Contar las cantidades en grupos de 2, 3, 5 y 10 </w:t>
            </w:r>
          </w:p>
          <w:p w:rsidR="00EC4424" w:rsidRPr="0081169F" w:rsidRDefault="00EC4424" w:rsidP="00A43CB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81169F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GENERALIZACIÓN</w:t>
            </w:r>
          </w:p>
          <w:p w:rsidR="00EC4424" w:rsidRPr="0081169F" w:rsidRDefault="00EC4424" w:rsidP="00A43CB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81169F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Representar en forma numérica cantidades en grupos de 2, 3, 5, y 1</w:t>
            </w:r>
            <w:r w:rsidR="0062095A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0</w:t>
            </w:r>
          </w:p>
        </w:tc>
        <w:tc>
          <w:tcPr>
            <w:tcW w:w="981" w:type="pct"/>
            <w:gridSpan w:val="4"/>
            <w:vMerge/>
            <w:shd w:val="clear" w:color="auto" w:fill="auto"/>
          </w:tcPr>
          <w:p w:rsidR="00EC4424" w:rsidRPr="005842B8" w:rsidRDefault="00EC4424" w:rsidP="0070003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sz w:val="18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EC4424" w:rsidRPr="0093609F" w:rsidRDefault="00EC4424" w:rsidP="002226F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</w:p>
        </w:tc>
      </w:tr>
      <w:tr w:rsidR="00EC4424" w:rsidRPr="002C4918" w:rsidTr="005E4AB4">
        <w:trPr>
          <w:trHeight w:val="2227"/>
        </w:trPr>
        <w:tc>
          <w:tcPr>
            <w:tcW w:w="172" w:type="pct"/>
            <w:vMerge/>
            <w:shd w:val="clear" w:color="auto" w:fill="auto"/>
          </w:tcPr>
          <w:p w:rsidR="00EC4424" w:rsidRPr="002C4918" w:rsidRDefault="00EC4424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EC4424" w:rsidRDefault="00EC4424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60" w:type="pct"/>
            <w:gridSpan w:val="3"/>
            <w:vMerge/>
            <w:shd w:val="clear" w:color="auto" w:fill="auto"/>
          </w:tcPr>
          <w:p w:rsidR="00EC4424" w:rsidRPr="002C4918" w:rsidRDefault="00EC4424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41" w:type="pct"/>
            <w:gridSpan w:val="3"/>
            <w:shd w:val="clear" w:color="auto" w:fill="auto"/>
          </w:tcPr>
          <w:p w:rsidR="00EC4424" w:rsidRPr="0081169F" w:rsidRDefault="00EC4424" w:rsidP="00D86DE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szCs w:val="20"/>
              </w:rPr>
            </w:pPr>
            <w:r w:rsidRPr="0081169F">
              <w:rPr>
                <w:szCs w:val="20"/>
              </w:rPr>
              <w:t>M.2.1.14. Reconocer el valor posicional de números naturales de hasta cuatro cifras, basándose en la composición y descomposición de unidades, decenas, centenas y unidades de mil, mediante el uso de material concreto y con representación simbólica.</w:t>
            </w:r>
          </w:p>
        </w:tc>
        <w:tc>
          <w:tcPr>
            <w:tcW w:w="1168" w:type="pct"/>
            <w:gridSpan w:val="4"/>
            <w:shd w:val="clear" w:color="auto" w:fill="auto"/>
          </w:tcPr>
          <w:p w:rsidR="004B5A65" w:rsidRPr="0081169F" w:rsidRDefault="004B5A65" w:rsidP="004B5A6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81169F">
              <w:rPr>
                <w:rFonts w:cs="Calibri"/>
                <w:b/>
                <w:bCs/>
                <w:sz w:val="20"/>
                <w:szCs w:val="18"/>
                <w:lang w:val="es-ES"/>
              </w:rPr>
              <w:t>METODO EXPERENCIAL</w:t>
            </w:r>
          </w:p>
          <w:p w:rsidR="004B5A65" w:rsidRPr="0081169F" w:rsidRDefault="004B5A65" w:rsidP="004B5A6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81169F">
              <w:rPr>
                <w:rFonts w:cs="Calibri"/>
                <w:b/>
                <w:bCs/>
                <w:sz w:val="20"/>
                <w:szCs w:val="18"/>
                <w:lang w:val="es-ES"/>
              </w:rPr>
              <w:t>Experiencia</w:t>
            </w:r>
          </w:p>
          <w:p w:rsidR="004B5A65" w:rsidRPr="0081169F" w:rsidRDefault="004B5A65" w:rsidP="004B5A6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81169F">
              <w:rPr>
                <w:rFonts w:cs="Calibri"/>
                <w:bCs/>
                <w:sz w:val="20"/>
                <w:szCs w:val="18"/>
                <w:lang w:val="es-ES"/>
              </w:rPr>
              <w:t>Dicar cantidades con miles</w:t>
            </w:r>
          </w:p>
          <w:p w:rsidR="004B5A65" w:rsidRPr="0081169F" w:rsidRDefault="004B5A65" w:rsidP="004B5A6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81169F">
              <w:rPr>
                <w:rFonts w:cs="Calibri"/>
                <w:b/>
                <w:bCs/>
                <w:sz w:val="20"/>
                <w:szCs w:val="18"/>
                <w:lang w:val="es-ES"/>
              </w:rPr>
              <w:t>Reflexión</w:t>
            </w:r>
          </w:p>
          <w:p w:rsidR="004B5A65" w:rsidRPr="0081169F" w:rsidRDefault="004B5A65" w:rsidP="004B5A6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81169F">
              <w:rPr>
                <w:rFonts w:cs="Calibri"/>
                <w:bCs/>
                <w:sz w:val="20"/>
                <w:szCs w:val="18"/>
                <w:lang w:val="es-ES"/>
              </w:rPr>
              <w:t xml:space="preserve"> Separar las cantidades en forma oral</w:t>
            </w:r>
          </w:p>
          <w:p w:rsidR="004B5A65" w:rsidRPr="0081169F" w:rsidRDefault="004B5A65" w:rsidP="004B5A6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81169F">
              <w:rPr>
                <w:rFonts w:cs="Calibri"/>
                <w:b/>
                <w:bCs/>
                <w:sz w:val="20"/>
                <w:szCs w:val="18"/>
                <w:lang w:val="es-ES"/>
              </w:rPr>
              <w:t>Conceptualización</w:t>
            </w:r>
          </w:p>
          <w:p w:rsidR="004B5A65" w:rsidRPr="0081169F" w:rsidRDefault="004B5A65" w:rsidP="004B5A6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81169F">
              <w:rPr>
                <w:rFonts w:cs="Calibri"/>
                <w:bCs/>
                <w:sz w:val="20"/>
                <w:szCs w:val="18"/>
                <w:lang w:val="es-ES"/>
              </w:rPr>
              <w:t xml:space="preserve">Descomponer las cantidades en su valor posicional con material concreto </w:t>
            </w:r>
          </w:p>
          <w:p w:rsidR="004B5A65" w:rsidRPr="0081169F" w:rsidRDefault="004B5A65" w:rsidP="004B5A6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81169F">
              <w:rPr>
                <w:rFonts w:cs="Calibri"/>
                <w:b/>
                <w:bCs/>
                <w:sz w:val="20"/>
                <w:szCs w:val="18"/>
                <w:lang w:val="es-ES"/>
              </w:rPr>
              <w:t>Aplicación</w:t>
            </w:r>
          </w:p>
          <w:p w:rsidR="004B5A65" w:rsidRPr="0081169F" w:rsidRDefault="004B5A65" w:rsidP="004B5A6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81169F">
              <w:rPr>
                <w:rFonts w:cs="Calibri"/>
                <w:bCs/>
                <w:sz w:val="20"/>
                <w:szCs w:val="18"/>
                <w:lang w:val="es-ES"/>
              </w:rPr>
              <w:t xml:space="preserve">Descomponer las cantidades en su valor posicional de varias cantidades </w:t>
            </w:r>
          </w:p>
          <w:p w:rsidR="00EC4424" w:rsidRPr="0081169F" w:rsidRDefault="00EC4424" w:rsidP="004B5A6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i/>
                <w:sz w:val="20"/>
                <w:szCs w:val="18"/>
                <w:lang w:val="es-ES"/>
              </w:rPr>
            </w:pPr>
          </w:p>
        </w:tc>
        <w:tc>
          <w:tcPr>
            <w:tcW w:w="981" w:type="pct"/>
            <w:gridSpan w:val="4"/>
            <w:vMerge/>
            <w:shd w:val="clear" w:color="auto" w:fill="auto"/>
          </w:tcPr>
          <w:p w:rsidR="00EC4424" w:rsidRPr="005842B8" w:rsidRDefault="00EC4424" w:rsidP="0070003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sz w:val="18"/>
              </w:rPr>
            </w:pPr>
          </w:p>
        </w:tc>
        <w:tc>
          <w:tcPr>
            <w:tcW w:w="387" w:type="pct"/>
            <w:shd w:val="clear" w:color="auto" w:fill="auto"/>
          </w:tcPr>
          <w:p w:rsidR="00EC4424" w:rsidRPr="0093609F" w:rsidRDefault="00EC4424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</w:p>
        </w:tc>
      </w:tr>
      <w:tr w:rsidR="00051F1F" w:rsidRPr="002C4918" w:rsidTr="00AD7ED4">
        <w:trPr>
          <w:trHeight w:val="1788"/>
        </w:trPr>
        <w:tc>
          <w:tcPr>
            <w:tcW w:w="172" w:type="pct"/>
            <w:vMerge w:val="restart"/>
            <w:shd w:val="clear" w:color="auto" w:fill="auto"/>
          </w:tcPr>
          <w:p w:rsidR="00051F1F" w:rsidRPr="00F9487C" w:rsidRDefault="00051F1F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4"/>
                <w:lang w:val="es-ES"/>
              </w:rPr>
            </w:pPr>
            <w:r w:rsidRPr="00F9487C">
              <w:rPr>
                <w:rFonts w:ascii="Calibri" w:hAnsi="Calibri" w:cs="Calibri"/>
                <w:b/>
                <w:bCs/>
                <w:sz w:val="24"/>
                <w:lang w:val="es-ES"/>
              </w:rPr>
              <w:lastRenderedPageBreak/>
              <w:t>2.</w:t>
            </w:r>
          </w:p>
        </w:tc>
        <w:tc>
          <w:tcPr>
            <w:tcW w:w="591" w:type="pct"/>
            <w:gridSpan w:val="4"/>
            <w:vMerge w:val="restart"/>
            <w:shd w:val="clear" w:color="auto" w:fill="auto"/>
          </w:tcPr>
          <w:p w:rsidR="00051F1F" w:rsidRPr="00F9487C" w:rsidRDefault="00051F1F" w:rsidP="00F9487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szCs w:val="18"/>
                <w:lang w:val="es-ES"/>
              </w:rPr>
            </w:pPr>
            <w:r w:rsidRPr="00F9487C">
              <w:rPr>
                <w:rFonts w:ascii="Calibri" w:hAnsi="Calibri" w:cs="Calibri"/>
                <w:b/>
                <w:bCs/>
                <w:i/>
                <w:sz w:val="24"/>
                <w:szCs w:val="18"/>
                <w:lang w:val="es-ES"/>
              </w:rPr>
              <w:t xml:space="preserve">Ecuador, turístico y cultural </w:t>
            </w:r>
          </w:p>
        </w:tc>
        <w:tc>
          <w:tcPr>
            <w:tcW w:w="860" w:type="pct"/>
            <w:gridSpan w:val="3"/>
            <w:vMerge w:val="restart"/>
            <w:shd w:val="clear" w:color="auto" w:fill="auto"/>
          </w:tcPr>
          <w:p w:rsidR="00051F1F" w:rsidRPr="000F5820" w:rsidRDefault="000F5820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0F5820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Identificar conjuntos de salida y llegada mediante relación de orden y elaboración de pares ordenados en tablas de frecuencia para aplicar en planos cartesianos</w:t>
            </w:r>
          </w:p>
          <w:p w:rsidR="00051F1F" w:rsidRDefault="00A47E2F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A47E2F">
              <w:rPr>
                <w:noProof/>
                <w:lang w:eastAsia="es-EC"/>
              </w:rPr>
              <w:pict>
                <v:line id="1 Conector recto" o:spid="_x0000_s1026" style="position:absolute;left:0;text-align:left;flip:x;z-index:251659264;visibility:visible" from="-140.95pt,-424.9pt" to="-10.35pt,-4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" strokecolor="black [3213]"/>
              </w:pict>
            </w:r>
          </w:p>
          <w:p w:rsidR="00051F1F" w:rsidRDefault="00051F1F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C3295" w:rsidRDefault="007C3295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C3295" w:rsidRDefault="007C3295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C3295" w:rsidRDefault="007C3295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C3295" w:rsidRDefault="007C3295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C3295" w:rsidRDefault="007C3295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C3295" w:rsidRDefault="007C3295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C3295" w:rsidRDefault="007C3295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C3295" w:rsidRDefault="007C3295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C3295" w:rsidRDefault="007C3295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C3295" w:rsidRDefault="007C3295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C3295" w:rsidRDefault="007C3295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C3295" w:rsidRDefault="007C3295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C3295" w:rsidRDefault="007C3295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C3295" w:rsidRDefault="007C3295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C3295" w:rsidRDefault="007C3295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C3295" w:rsidRDefault="007C3295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C3295" w:rsidRDefault="007C3295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C3295" w:rsidRDefault="007C3295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C3295" w:rsidRDefault="007C3295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C3295" w:rsidRDefault="007C3295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C3295" w:rsidRPr="002C4918" w:rsidRDefault="007C3295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41" w:type="pct"/>
            <w:gridSpan w:val="3"/>
            <w:shd w:val="clear" w:color="auto" w:fill="auto"/>
          </w:tcPr>
          <w:p w:rsidR="00051F1F" w:rsidRPr="00EF549B" w:rsidRDefault="00051F1F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M.2.1.7. </w:t>
            </w:r>
            <w:r w:rsidRPr="00924337">
              <w:rPr>
                <w:sz w:val="20"/>
                <w:szCs w:val="20"/>
              </w:rPr>
              <w:t>Representar, en diagramas, tablas y una cuadrícula, las parejas ordenadas de una relación específica entre los elementos del conjunto de salida y los elementos del conjunto de llegada.</w:t>
            </w:r>
          </w:p>
        </w:tc>
        <w:tc>
          <w:tcPr>
            <w:tcW w:w="1168" w:type="pct"/>
            <w:gridSpan w:val="4"/>
            <w:shd w:val="clear" w:color="auto" w:fill="auto"/>
          </w:tcPr>
          <w:p w:rsidR="004B5A65" w:rsidRPr="006119AD" w:rsidRDefault="004B5A65" w:rsidP="004B5A6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METODO INDUCTIVO</w:t>
            </w:r>
          </w:p>
          <w:p w:rsidR="004B5A65" w:rsidRPr="006119AD" w:rsidRDefault="004B5A65" w:rsidP="004B5A6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OBSERVACIÓN</w:t>
            </w:r>
          </w:p>
          <w:p w:rsidR="004B5A65" w:rsidRPr="006119AD" w:rsidRDefault="004B5A65" w:rsidP="004B5A6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Observar los conjuntos </w:t>
            </w:r>
          </w:p>
          <w:p w:rsidR="004B5A65" w:rsidRPr="006119AD" w:rsidRDefault="004B5A65" w:rsidP="004B5A6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EXPERIMENTACIÓN</w:t>
            </w:r>
          </w:p>
          <w:p w:rsidR="004B5A65" w:rsidRPr="006119AD" w:rsidRDefault="004B5A65" w:rsidP="004B5A6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 xml:space="preserve"> </w:t>
            </w:r>
            <w:r w:rsidRPr="006119AD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Describir las cualidades entre los conjuntos</w:t>
            </w:r>
          </w:p>
          <w:p w:rsidR="004B5A65" w:rsidRPr="006119AD" w:rsidRDefault="004B5A65" w:rsidP="004B5A6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COMPARACIÓN</w:t>
            </w:r>
          </w:p>
          <w:p w:rsidR="004B5A65" w:rsidRPr="006119AD" w:rsidRDefault="004B5A65" w:rsidP="004B5A6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Encontrar la relación entre el conjunto de salida con el de llegada</w:t>
            </w:r>
          </w:p>
          <w:p w:rsidR="004B5A65" w:rsidRPr="006119AD" w:rsidRDefault="004B5A65" w:rsidP="004B5A6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ABSTRACCIÓN</w:t>
            </w:r>
          </w:p>
          <w:p w:rsidR="004B5A65" w:rsidRPr="006119AD" w:rsidRDefault="004B5A65" w:rsidP="004B5A6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Formar pares ordenados entre los elementos del conjunto de salida con el de llegada </w:t>
            </w:r>
          </w:p>
          <w:p w:rsidR="004B5A65" w:rsidRPr="006119AD" w:rsidRDefault="004B5A65" w:rsidP="004B5A6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GENERALIZACIÓN</w:t>
            </w:r>
          </w:p>
          <w:p w:rsidR="00051F1F" w:rsidRPr="006119AD" w:rsidRDefault="004B5A65" w:rsidP="004B5A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Representar varios conjuntos, encontrar la relación y formar pares ordenados.</w:t>
            </w:r>
          </w:p>
        </w:tc>
        <w:tc>
          <w:tcPr>
            <w:tcW w:w="981" w:type="pct"/>
            <w:gridSpan w:val="4"/>
            <w:vMerge w:val="restart"/>
            <w:shd w:val="clear" w:color="auto" w:fill="auto"/>
          </w:tcPr>
          <w:p w:rsidR="00051F1F" w:rsidRPr="006119AD" w:rsidRDefault="00051F1F" w:rsidP="00EF5B2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6119AD">
              <w:rPr>
                <w:b/>
              </w:rPr>
              <w:t>Criterio</w:t>
            </w:r>
          </w:p>
          <w:p w:rsidR="00051F1F" w:rsidRDefault="006119AD" w:rsidP="008A02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szCs w:val="18"/>
              </w:rPr>
            </w:pPr>
            <w:r w:rsidRPr="006119AD">
              <w:rPr>
                <w:szCs w:val="18"/>
              </w:rPr>
              <w:t>CE.M.2.1.</w:t>
            </w:r>
            <w:r w:rsidR="00051F1F" w:rsidRPr="006119AD">
              <w:rPr>
                <w:szCs w:val="18"/>
              </w:rPr>
              <w:t>Descubre regularidades matemáticas del entorno inmediato utilizando los conocimientos de conjuntos y las operaciones básicas con números naturales, para explicar verbalmente, en forma ordenada, clara y razonada, situaciones cotidianas y procedimientos para construir otras regularidades.</w:t>
            </w:r>
          </w:p>
          <w:p w:rsidR="006119AD" w:rsidRDefault="006119AD" w:rsidP="008A02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szCs w:val="18"/>
              </w:rPr>
            </w:pPr>
          </w:p>
          <w:p w:rsidR="006119AD" w:rsidRPr="006119AD" w:rsidRDefault="006119AD" w:rsidP="008A02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szCs w:val="18"/>
              </w:rPr>
            </w:pPr>
          </w:p>
          <w:p w:rsidR="00051F1F" w:rsidRPr="006119AD" w:rsidRDefault="00051F1F" w:rsidP="00495B2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6119AD">
              <w:rPr>
                <w:b/>
              </w:rPr>
              <w:t xml:space="preserve">Indicadores </w:t>
            </w:r>
          </w:p>
          <w:p w:rsidR="00051F1F" w:rsidRPr="006119AD" w:rsidRDefault="00051F1F" w:rsidP="008A02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szCs w:val="18"/>
              </w:rPr>
            </w:pPr>
            <w:r w:rsidRPr="006119AD">
              <w:rPr>
                <w:szCs w:val="18"/>
              </w:rPr>
              <w:t xml:space="preserve">I.M.2.1.3. Discrimina en diagramas, tablas y una cuadrícula los pares ordenados del producto cartesiano </w:t>
            </w:r>
            <w:proofErr w:type="spellStart"/>
            <w:r w:rsidRPr="006119AD">
              <w:rPr>
                <w:szCs w:val="18"/>
              </w:rPr>
              <w:t>AxB</w:t>
            </w:r>
            <w:proofErr w:type="spellEnd"/>
            <w:r w:rsidRPr="006119AD">
              <w:rPr>
                <w:szCs w:val="18"/>
              </w:rPr>
              <w:t xml:space="preserve"> que cumplen una relación uno a uno.</w:t>
            </w:r>
          </w:p>
        </w:tc>
        <w:tc>
          <w:tcPr>
            <w:tcW w:w="387" w:type="pct"/>
            <w:shd w:val="clear" w:color="auto" w:fill="auto"/>
          </w:tcPr>
          <w:p w:rsidR="00051F1F" w:rsidRPr="00D41FAF" w:rsidRDefault="002226FA" w:rsidP="002226F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D41FAF">
              <w:rPr>
                <w:rFonts w:ascii="Calibri" w:hAnsi="Calibri" w:cs="Calibri"/>
                <w:b/>
                <w:bCs/>
                <w:sz w:val="24"/>
                <w:szCs w:val="20"/>
                <w:lang w:val="es-ES"/>
              </w:rPr>
              <w:lastRenderedPageBreak/>
              <w:t>6</w:t>
            </w:r>
          </w:p>
        </w:tc>
      </w:tr>
      <w:tr w:rsidR="002226FA" w:rsidRPr="002C4918" w:rsidTr="005E4AB4">
        <w:trPr>
          <w:trHeight w:val="2477"/>
        </w:trPr>
        <w:tc>
          <w:tcPr>
            <w:tcW w:w="172" w:type="pct"/>
            <w:vMerge/>
            <w:shd w:val="clear" w:color="auto" w:fill="auto"/>
          </w:tcPr>
          <w:p w:rsidR="002226FA" w:rsidRPr="002C4918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2226FA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60" w:type="pct"/>
            <w:gridSpan w:val="3"/>
            <w:vMerge/>
            <w:shd w:val="clear" w:color="auto" w:fill="auto"/>
          </w:tcPr>
          <w:p w:rsidR="002226FA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41" w:type="pct"/>
            <w:gridSpan w:val="3"/>
            <w:shd w:val="clear" w:color="auto" w:fill="auto"/>
          </w:tcPr>
          <w:p w:rsidR="002226FA" w:rsidRPr="00325DE8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"/>
              </w:rPr>
              <w:t xml:space="preserve">M.2.1.8. </w:t>
            </w:r>
            <w:r w:rsidRPr="00D13F33">
              <w:rPr>
                <w:sz w:val="20"/>
                <w:szCs w:val="20"/>
                <w:lang w:val="es-ES"/>
              </w:rPr>
              <w:t>Identificar los elementos relacionados de un conjunto de salida y un conjunto de llegada como pares ordenados del producto cartesiano A x B.</w:t>
            </w:r>
          </w:p>
        </w:tc>
        <w:tc>
          <w:tcPr>
            <w:tcW w:w="1168" w:type="pct"/>
            <w:gridSpan w:val="4"/>
            <w:shd w:val="clear" w:color="auto" w:fill="auto"/>
          </w:tcPr>
          <w:p w:rsidR="002226FA" w:rsidRPr="00284B4F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METODO RESOLUCIÓN DE  PROBLEMAS</w:t>
            </w:r>
          </w:p>
          <w:p w:rsidR="002226FA" w:rsidRPr="00284B4F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 xml:space="preserve">ENUNCIADO DEL PROBLEMA </w:t>
            </w:r>
          </w:p>
          <w:p w:rsidR="00A91F57" w:rsidRPr="00284B4F" w:rsidRDefault="00A91F57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Observar y leer el problema</w:t>
            </w:r>
          </w:p>
          <w:p w:rsidR="002226FA" w:rsidRPr="00284B4F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IDENTIFICACIÓN</w:t>
            </w:r>
          </w:p>
          <w:p w:rsidR="00A91F57" w:rsidRPr="00284B4F" w:rsidRDefault="00A91F57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Identificar los datos del  problema entre los conjuntos de salida y llegada </w:t>
            </w:r>
          </w:p>
          <w:p w:rsidR="002226FA" w:rsidRPr="00284B4F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HIPOTESIS</w:t>
            </w:r>
          </w:p>
          <w:p w:rsidR="00A91F57" w:rsidRPr="00284B4F" w:rsidRDefault="00A91F57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Plantear las posibles parejas de pares ordenados </w:t>
            </w:r>
          </w:p>
          <w:p w:rsidR="002226FA" w:rsidRPr="00284B4F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RESOLUCIÓN</w:t>
            </w:r>
          </w:p>
          <w:p w:rsidR="00A91F57" w:rsidRPr="00284B4F" w:rsidRDefault="00A91F57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Resolver el problema y comparar entre los elementos del conjunto de salida con el de llegada </w:t>
            </w:r>
          </w:p>
          <w:p w:rsidR="002226FA" w:rsidRPr="00284B4F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APLICACIÓN</w:t>
            </w:r>
          </w:p>
          <w:p w:rsidR="00A91F57" w:rsidRPr="00284B4F" w:rsidRDefault="00A91F57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20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Resolver varios problemas similares de relación de orden</w:t>
            </w:r>
            <w:r w:rsidRPr="00284B4F">
              <w:rPr>
                <w:rFonts w:ascii="Calibri" w:hAnsi="Calibri" w:cs="Calibri"/>
                <w:bCs/>
                <w:i/>
                <w:sz w:val="20"/>
                <w:szCs w:val="18"/>
                <w:lang w:val="es-ES"/>
              </w:rPr>
              <w:t xml:space="preserve"> </w:t>
            </w:r>
          </w:p>
        </w:tc>
        <w:tc>
          <w:tcPr>
            <w:tcW w:w="981" w:type="pct"/>
            <w:gridSpan w:val="4"/>
            <w:vMerge/>
            <w:shd w:val="clear" w:color="auto" w:fill="auto"/>
          </w:tcPr>
          <w:p w:rsidR="002226FA" w:rsidRPr="00EF549B" w:rsidRDefault="002226FA" w:rsidP="008A02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87" w:type="pct"/>
            <w:vMerge w:val="restart"/>
            <w:shd w:val="clear" w:color="auto" w:fill="auto"/>
          </w:tcPr>
          <w:p w:rsidR="002226FA" w:rsidRPr="0093609F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</w:p>
        </w:tc>
      </w:tr>
      <w:tr w:rsidR="002226FA" w:rsidRPr="002C4918" w:rsidTr="005E4AB4">
        <w:trPr>
          <w:trHeight w:val="3619"/>
        </w:trPr>
        <w:tc>
          <w:tcPr>
            <w:tcW w:w="172" w:type="pct"/>
            <w:vMerge/>
            <w:shd w:val="clear" w:color="auto" w:fill="auto"/>
          </w:tcPr>
          <w:p w:rsidR="002226FA" w:rsidRPr="002C4918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2226FA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60" w:type="pct"/>
            <w:gridSpan w:val="3"/>
            <w:vMerge/>
            <w:shd w:val="clear" w:color="auto" w:fill="auto"/>
          </w:tcPr>
          <w:p w:rsidR="002226FA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41" w:type="pct"/>
            <w:gridSpan w:val="3"/>
            <w:shd w:val="clear" w:color="auto" w:fill="auto"/>
          </w:tcPr>
          <w:p w:rsidR="002226FA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0A6C">
              <w:rPr>
                <w:sz w:val="20"/>
                <w:szCs w:val="20"/>
              </w:rPr>
              <w:t>M.2.1.9. Representar por extensión y gráficamente los pares ordenados del producto cartesiano A x B.</w:t>
            </w:r>
          </w:p>
        </w:tc>
        <w:tc>
          <w:tcPr>
            <w:tcW w:w="1168" w:type="pct"/>
            <w:gridSpan w:val="4"/>
            <w:shd w:val="clear" w:color="auto" w:fill="auto"/>
          </w:tcPr>
          <w:p w:rsidR="00A91F57" w:rsidRPr="00284B4F" w:rsidRDefault="00A91F57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284B4F">
              <w:rPr>
                <w:rFonts w:cs="Calibri"/>
                <w:b/>
                <w:bCs/>
                <w:sz w:val="20"/>
                <w:szCs w:val="18"/>
                <w:lang w:val="es-ES"/>
              </w:rPr>
              <w:t>METODO EXPERENCIAL</w:t>
            </w:r>
          </w:p>
          <w:p w:rsidR="00A91F57" w:rsidRPr="00284B4F" w:rsidRDefault="00A91F57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284B4F">
              <w:rPr>
                <w:rFonts w:cs="Calibri"/>
                <w:b/>
                <w:bCs/>
                <w:sz w:val="20"/>
                <w:szCs w:val="18"/>
                <w:lang w:val="es-ES"/>
              </w:rPr>
              <w:t>Experiencia</w:t>
            </w:r>
          </w:p>
          <w:p w:rsidR="00A91F57" w:rsidRPr="00284B4F" w:rsidRDefault="00A91F57" w:rsidP="00A91F5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284B4F">
              <w:rPr>
                <w:rFonts w:cs="Calibri"/>
                <w:bCs/>
                <w:sz w:val="20"/>
                <w:szCs w:val="18"/>
                <w:lang w:val="es-ES"/>
              </w:rPr>
              <w:t xml:space="preserve">Observar </w:t>
            </w:r>
            <w:r w:rsidR="00FD0AD8" w:rsidRPr="00284B4F">
              <w:rPr>
                <w:rFonts w:cs="Calibri"/>
                <w:bCs/>
                <w:sz w:val="20"/>
                <w:szCs w:val="18"/>
                <w:lang w:val="es-ES"/>
              </w:rPr>
              <w:t>los conjuntos</w:t>
            </w:r>
            <w:r w:rsidR="00D274CD" w:rsidRPr="00284B4F">
              <w:rPr>
                <w:rFonts w:cs="Calibri"/>
                <w:bCs/>
                <w:sz w:val="20"/>
                <w:szCs w:val="18"/>
                <w:lang w:val="es-ES"/>
              </w:rPr>
              <w:t xml:space="preserve"> </w:t>
            </w:r>
          </w:p>
          <w:p w:rsidR="00A91F57" w:rsidRPr="00284B4F" w:rsidRDefault="00A91F57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284B4F">
              <w:rPr>
                <w:rFonts w:cs="Calibri"/>
                <w:b/>
                <w:bCs/>
                <w:sz w:val="20"/>
                <w:szCs w:val="18"/>
                <w:lang w:val="es-ES"/>
              </w:rPr>
              <w:t>Reflexión</w:t>
            </w:r>
          </w:p>
          <w:p w:rsidR="00A91F57" w:rsidRPr="00284B4F" w:rsidRDefault="00A91F57" w:rsidP="00A91F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284B4F">
              <w:rPr>
                <w:rFonts w:cs="Calibri"/>
                <w:bCs/>
                <w:sz w:val="20"/>
                <w:szCs w:val="18"/>
                <w:lang w:val="es-ES"/>
              </w:rPr>
              <w:t xml:space="preserve"> </w:t>
            </w:r>
            <w:r w:rsidR="00FD0AD8" w:rsidRPr="00284B4F">
              <w:rPr>
                <w:rFonts w:cs="Calibri"/>
                <w:bCs/>
                <w:sz w:val="20"/>
                <w:szCs w:val="18"/>
                <w:lang w:val="es-ES"/>
              </w:rPr>
              <w:t xml:space="preserve">Encontrar la relación entre los elementos del conjunto de salida y de llegada </w:t>
            </w:r>
          </w:p>
          <w:p w:rsidR="00A91F57" w:rsidRPr="00284B4F" w:rsidRDefault="00A91F57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284B4F">
              <w:rPr>
                <w:rFonts w:cs="Calibri"/>
                <w:b/>
                <w:bCs/>
                <w:sz w:val="20"/>
                <w:szCs w:val="18"/>
                <w:lang w:val="es-ES"/>
              </w:rPr>
              <w:t>Conceptualización</w:t>
            </w:r>
          </w:p>
          <w:p w:rsidR="00A91F57" w:rsidRPr="00284B4F" w:rsidRDefault="00FD0AD8" w:rsidP="00A91F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284B4F">
              <w:rPr>
                <w:rFonts w:cs="Calibri"/>
                <w:bCs/>
                <w:sz w:val="20"/>
                <w:szCs w:val="18"/>
                <w:lang w:val="es-ES"/>
              </w:rPr>
              <w:t>Representar los pares ordenados en el plano cartesiano</w:t>
            </w:r>
          </w:p>
          <w:p w:rsidR="00A91F57" w:rsidRPr="00284B4F" w:rsidRDefault="00A91F57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284B4F">
              <w:rPr>
                <w:rFonts w:cs="Calibri"/>
                <w:b/>
                <w:bCs/>
                <w:sz w:val="20"/>
                <w:szCs w:val="18"/>
                <w:lang w:val="es-ES"/>
              </w:rPr>
              <w:t>Aplicación</w:t>
            </w:r>
          </w:p>
          <w:p w:rsidR="002226FA" w:rsidRPr="00284B4F" w:rsidRDefault="00D274CD" w:rsidP="00284B4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284B4F">
              <w:rPr>
                <w:rFonts w:cs="Calibri"/>
                <w:bCs/>
                <w:sz w:val="20"/>
                <w:szCs w:val="18"/>
                <w:lang w:val="es-ES"/>
              </w:rPr>
              <w:t xml:space="preserve">Representar varios productos en el plano  cartesiano </w:t>
            </w:r>
          </w:p>
        </w:tc>
        <w:tc>
          <w:tcPr>
            <w:tcW w:w="981" w:type="pct"/>
            <w:gridSpan w:val="4"/>
            <w:vMerge/>
            <w:shd w:val="clear" w:color="auto" w:fill="auto"/>
          </w:tcPr>
          <w:p w:rsidR="002226FA" w:rsidRDefault="002226FA" w:rsidP="008A02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2226FA" w:rsidRPr="0093609F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</w:p>
        </w:tc>
      </w:tr>
      <w:tr w:rsidR="002226FA" w:rsidRPr="002C4918" w:rsidTr="005E4AB4">
        <w:trPr>
          <w:trHeight w:val="1624"/>
        </w:trPr>
        <w:tc>
          <w:tcPr>
            <w:tcW w:w="172" w:type="pct"/>
            <w:vMerge/>
            <w:shd w:val="clear" w:color="auto" w:fill="auto"/>
          </w:tcPr>
          <w:p w:rsidR="002226FA" w:rsidRPr="002C4918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2226FA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60" w:type="pct"/>
            <w:gridSpan w:val="3"/>
            <w:shd w:val="clear" w:color="auto" w:fill="auto"/>
          </w:tcPr>
          <w:p w:rsidR="002226FA" w:rsidRPr="00885CD0" w:rsidRDefault="00885CD0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885CD0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Reconocer </w:t>
            </w:r>
            <w:proofErr w:type="gramStart"/>
            <w:r w:rsidRPr="00885CD0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el</w:t>
            </w:r>
            <w:proofErr w:type="gramEnd"/>
            <w:r w:rsidRPr="00885CD0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 noción de suma mediante ejercicios y problemas del entorno para conocer procesos para próximas </w:t>
            </w:r>
            <w:r w:rsidR="00EC5966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operaciones básicas.</w:t>
            </w:r>
          </w:p>
        </w:tc>
        <w:tc>
          <w:tcPr>
            <w:tcW w:w="841" w:type="pct"/>
            <w:gridSpan w:val="3"/>
            <w:shd w:val="clear" w:color="auto" w:fill="auto"/>
          </w:tcPr>
          <w:p w:rsidR="002226FA" w:rsidRDefault="002226FA" w:rsidP="00EF549B">
            <w:pPr>
              <w:jc w:val="both"/>
            </w:pPr>
            <w:r>
              <w:t>M.2.1.19. Relacionar la noción de adición con la de agregar objetos a un conjunto.</w:t>
            </w:r>
          </w:p>
          <w:p w:rsidR="002226FA" w:rsidRPr="00770405" w:rsidRDefault="002226FA" w:rsidP="00EF54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pct"/>
            <w:gridSpan w:val="4"/>
            <w:shd w:val="clear" w:color="auto" w:fill="auto"/>
          </w:tcPr>
          <w:p w:rsidR="002226FA" w:rsidRPr="000211A9" w:rsidRDefault="002226FA" w:rsidP="005231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0211A9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METODO INDUCTIVO</w:t>
            </w:r>
          </w:p>
          <w:p w:rsidR="002226FA" w:rsidRPr="000211A9" w:rsidRDefault="002226FA" w:rsidP="005231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0211A9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OBSERVACIÓN</w:t>
            </w:r>
          </w:p>
          <w:p w:rsidR="00A91F57" w:rsidRPr="000211A9" w:rsidRDefault="00A91F57" w:rsidP="005231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0211A9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Observar las sumas en forma </w:t>
            </w:r>
            <w:r w:rsidR="00A02FE8" w:rsidRPr="000211A9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gráfica</w:t>
            </w:r>
            <w:r w:rsidR="00523104" w:rsidRPr="000211A9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 en conjuntos </w:t>
            </w:r>
          </w:p>
          <w:p w:rsidR="002226FA" w:rsidRPr="000211A9" w:rsidRDefault="002226FA" w:rsidP="005231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0211A9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 xml:space="preserve">EXPERIMENTACIÓN </w:t>
            </w:r>
          </w:p>
          <w:p w:rsidR="00A91F57" w:rsidRPr="000211A9" w:rsidRDefault="00A02FE8" w:rsidP="005231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0211A9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Realizar</w:t>
            </w:r>
            <w:r w:rsidR="00A91F57" w:rsidRPr="000211A9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 la suma </w:t>
            </w:r>
          </w:p>
          <w:p w:rsidR="002226FA" w:rsidRPr="000211A9" w:rsidRDefault="002226FA" w:rsidP="005231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0211A9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COMPARACIÓN</w:t>
            </w:r>
          </w:p>
          <w:p w:rsidR="00523104" w:rsidRPr="000211A9" w:rsidRDefault="00A02FE8" w:rsidP="005231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0211A9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Realizar</w:t>
            </w:r>
            <w:r w:rsidR="00523104" w:rsidRPr="000211A9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 suma en forma numérica </w:t>
            </w:r>
          </w:p>
          <w:p w:rsidR="002226FA" w:rsidRPr="000211A9" w:rsidRDefault="002226FA" w:rsidP="005231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0211A9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ABSTRACCIÓN</w:t>
            </w:r>
          </w:p>
          <w:p w:rsidR="00523104" w:rsidRPr="000211A9" w:rsidRDefault="00523104" w:rsidP="005231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0211A9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Resolver las operaciones con </w:t>
            </w:r>
            <w:r w:rsidR="00A02FE8" w:rsidRPr="000211A9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cantidades</w:t>
            </w:r>
            <w:r w:rsidRPr="000211A9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 mas grandes </w:t>
            </w:r>
          </w:p>
          <w:p w:rsidR="00523104" w:rsidRPr="000211A9" w:rsidRDefault="002226FA" w:rsidP="005231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0211A9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GENERALIZACIÓN</w:t>
            </w:r>
          </w:p>
          <w:p w:rsidR="00523104" w:rsidRPr="000211A9" w:rsidRDefault="00523104" w:rsidP="005231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0211A9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Realizar varias sumas en forma </w:t>
            </w:r>
            <w:r w:rsidR="00A02FE8" w:rsidRPr="000211A9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gráfica</w:t>
            </w:r>
            <w:r w:rsidRPr="000211A9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 y numérica </w:t>
            </w:r>
          </w:p>
        </w:tc>
        <w:tc>
          <w:tcPr>
            <w:tcW w:w="981" w:type="pct"/>
            <w:gridSpan w:val="4"/>
            <w:vMerge w:val="restart"/>
            <w:shd w:val="clear" w:color="auto" w:fill="auto"/>
          </w:tcPr>
          <w:p w:rsidR="002226FA" w:rsidRPr="00200E91" w:rsidRDefault="002226FA" w:rsidP="008A02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b/>
              </w:rPr>
            </w:pPr>
            <w:r w:rsidRPr="00200E91">
              <w:rPr>
                <w:b/>
              </w:rPr>
              <w:t>Criterio</w:t>
            </w:r>
          </w:p>
          <w:p w:rsidR="002226FA" w:rsidRPr="00200E91" w:rsidRDefault="002226FA" w:rsidP="008A02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sz w:val="20"/>
              </w:rPr>
            </w:pPr>
            <w:r w:rsidRPr="00200E91">
              <w:rPr>
                <w:sz w:val="20"/>
              </w:rPr>
              <w:t>CE.M.2.2. Aplica estrategias de conteo, el concepto de número, expresiones matemáticas sencillas, propiedades de la suma y la multiplicación, procedimientos de cálculos de suma, resta, multiplicación sin reagrupación y división exacta (divisor de una cifra) con números naturales hasta 9 999, para formular y resolver problemas de la vida cotidiana del entorno y explicar de forma razonada los resultados obtenidos</w:t>
            </w:r>
          </w:p>
          <w:p w:rsidR="002226FA" w:rsidRPr="00200E91" w:rsidRDefault="002226FA" w:rsidP="008A02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b/>
                <w:sz w:val="20"/>
              </w:rPr>
            </w:pPr>
            <w:r w:rsidRPr="00200E91">
              <w:rPr>
                <w:b/>
                <w:sz w:val="20"/>
              </w:rPr>
              <w:t xml:space="preserve">Indicadores </w:t>
            </w:r>
          </w:p>
          <w:p w:rsidR="002226FA" w:rsidRDefault="002226FA" w:rsidP="008A02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b/>
                <w:sz w:val="20"/>
                <w:szCs w:val="18"/>
              </w:rPr>
            </w:pPr>
            <w:r w:rsidRPr="000F38C7">
              <w:rPr>
                <w:sz w:val="20"/>
              </w:rPr>
              <w:t>I.M.2.2.3. Opera utilizando la adición y sustracción con números naturales de hasta cuatro cifras en el contexto de un problema matemático del entorno, y emplea las propiedades conmutativa y asociativa de la adición para mostrar procesos y verificar resultados.</w:t>
            </w:r>
          </w:p>
          <w:p w:rsidR="002226FA" w:rsidRPr="00A771B4" w:rsidRDefault="002226FA" w:rsidP="008A02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b/>
                <w:sz w:val="20"/>
                <w:szCs w:val="18"/>
              </w:rPr>
            </w:pPr>
          </w:p>
          <w:p w:rsidR="002226FA" w:rsidRPr="00A771B4" w:rsidRDefault="002226FA" w:rsidP="00A771B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</w:rPr>
            </w:pPr>
            <w:r w:rsidRPr="00B400A2">
              <w:rPr>
                <w:sz w:val="20"/>
              </w:rPr>
              <w:t xml:space="preserve">I.M.2.2.4. Opera utilizando la multiplicación sin reagrupación y la división exacta (divisor de una cifra) con números naturales en el contexto de un problema del entorno; usa reglas y las propiedades conmutativa y </w:t>
            </w:r>
            <w:r w:rsidRPr="00B400A2">
              <w:rPr>
                <w:sz w:val="20"/>
              </w:rPr>
              <w:lastRenderedPageBreak/>
              <w:t>asociativa de la multiplicación para mostrar procesos y verificar resultados; recono</w:t>
            </w:r>
            <w:r>
              <w:rPr>
                <w:sz w:val="20"/>
              </w:rPr>
              <w:t>ce mitades y dobles en objetos.</w:t>
            </w:r>
          </w:p>
        </w:tc>
        <w:tc>
          <w:tcPr>
            <w:tcW w:w="387" w:type="pct"/>
            <w:vMerge/>
            <w:shd w:val="clear" w:color="auto" w:fill="auto"/>
          </w:tcPr>
          <w:p w:rsidR="002226FA" w:rsidRPr="0093609F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</w:p>
        </w:tc>
      </w:tr>
      <w:tr w:rsidR="002226FA" w:rsidRPr="002C4918" w:rsidTr="005E4AB4">
        <w:trPr>
          <w:trHeight w:val="1775"/>
        </w:trPr>
        <w:tc>
          <w:tcPr>
            <w:tcW w:w="172" w:type="pct"/>
            <w:vMerge/>
            <w:shd w:val="clear" w:color="auto" w:fill="auto"/>
          </w:tcPr>
          <w:p w:rsidR="002226FA" w:rsidRPr="002C4918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2226FA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60" w:type="pct"/>
            <w:gridSpan w:val="3"/>
            <w:shd w:val="clear" w:color="auto" w:fill="auto"/>
          </w:tcPr>
          <w:p w:rsidR="002226FA" w:rsidRPr="007C3295" w:rsidRDefault="007C3295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Identificar las propiedades de la suma mediante la resolución de ejercicios y problemas para poder comparar resultados.</w:t>
            </w:r>
          </w:p>
        </w:tc>
        <w:tc>
          <w:tcPr>
            <w:tcW w:w="841" w:type="pct"/>
            <w:gridSpan w:val="3"/>
            <w:shd w:val="clear" w:color="auto" w:fill="auto"/>
          </w:tcPr>
          <w:p w:rsidR="002226FA" w:rsidRDefault="002226FA" w:rsidP="00EF549B">
            <w:pPr>
              <w:jc w:val="both"/>
            </w:pPr>
            <w:r>
              <w:t>M.2.1.23. Aplicar las propiedades conmutativa y asociativa de la adición en estrategias de cálculo mental.</w:t>
            </w:r>
          </w:p>
        </w:tc>
        <w:tc>
          <w:tcPr>
            <w:tcW w:w="1168" w:type="pct"/>
            <w:gridSpan w:val="4"/>
            <w:shd w:val="clear" w:color="auto" w:fill="auto"/>
          </w:tcPr>
          <w:p w:rsidR="0081169F" w:rsidRPr="000211A9" w:rsidRDefault="0081169F" w:rsidP="0081169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0211A9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METODO RESOLUCIÓN DE  PROBLEMAS</w:t>
            </w:r>
          </w:p>
          <w:p w:rsidR="0081169F" w:rsidRPr="000211A9" w:rsidRDefault="0081169F" w:rsidP="0081169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0211A9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 xml:space="preserve">ENUNCIADO DEL PROBLEMA </w:t>
            </w:r>
          </w:p>
          <w:p w:rsidR="0081169F" w:rsidRPr="000211A9" w:rsidRDefault="0081169F" w:rsidP="0081169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0211A9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Observar y leer el problema</w:t>
            </w:r>
          </w:p>
          <w:p w:rsidR="0081169F" w:rsidRPr="000211A9" w:rsidRDefault="0081169F" w:rsidP="0081169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0211A9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IDENTIFICACIÓN</w:t>
            </w:r>
          </w:p>
          <w:p w:rsidR="0081169F" w:rsidRPr="000211A9" w:rsidRDefault="0081169F" w:rsidP="0081169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0211A9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Identificar los datos </w:t>
            </w:r>
            <w:r w:rsidR="006119AD" w:rsidRPr="000211A9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del problema</w:t>
            </w:r>
          </w:p>
          <w:p w:rsidR="0081169F" w:rsidRPr="000211A9" w:rsidRDefault="0081169F" w:rsidP="0081169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0211A9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HIPOTESIS</w:t>
            </w:r>
          </w:p>
          <w:p w:rsidR="0081169F" w:rsidRPr="000211A9" w:rsidRDefault="006119AD" w:rsidP="0081169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0211A9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Determinar que propiedad de la suma se puede aplicar </w:t>
            </w:r>
          </w:p>
          <w:p w:rsidR="0081169F" w:rsidRPr="000211A9" w:rsidRDefault="0081169F" w:rsidP="0081169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0211A9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RESOLUCIÓN</w:t>
            </w:r>
          </w:p>
          <w:p w:rsidR="0081169F" w:rsidRPr="000211A9" w:rsidRDefault="0081169F" w:rsidP="0081169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0211A9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Resolver el problema y comparar </w:t>
            </w:r>
            <w:r w:rsidR="006119AD" w:rsidRPr="000211A9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el resultado de la suma y su  propiedad para comprobar la respuesta</w:t>
            </w:r>
          </w:p>
          <w:p w:rsidR="0081169F" w:rsidRPr="000211A9" w:rsidRDefault="0081169F" w:rsidP="0081169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0211A9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APLICACIÓN</w:t>
            </w:r>
          </w:p>
          <w:p w:rsidR="002226FA" w:rsidRPr="000211A9" w:rsidRDefault="0081169F" w:rsidP="008116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0211A9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Resolver varios problemas similare</w:t>
            </w:r>
            <w:r w:rsidR="00FD0AD8" w:rsidRPr="000211A9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s </w:t>
            </w:r>
          </w:p>
        </w:tc>
        <w:tc>
          <w:tcPr>
            <w:tcW w:w="981" w:type="pct"/>
            <w:gridSpan w:val="4"/>
            <w:vMerge/>
            <w:shd w:val="clear" w:color="auto" w:fill="auto"/>
          </w:tcPr>
          <w:p w:rsidR="002226FA" w:rsidRPr="00200E91" w:rsidRDefault="002226FA" w:rsidP="001B7B6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b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2226FA" w:rsidRPr="0093609F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</w:p>
        </w:tc>
      </w:tr>
      <w:tr w:rsidR="002226FA" w:rsidRPr="002C4918" w:rsidTr="005E4AB4">
        <w:trPr>
          <w:trHeight w:val="1273"/>
        </w:trPr>
        <w:tc>
          <w:tcPr>
            <w:tcW w:w="172" w:type="pct"/>
            <w:vMerge/>
            <w:shd w:val="clear" w:color="auto" w:fill="auto"/>
          </w:tcPr>
          <w:p w:rsidR="002226FA" w:rsidRPr="002C4918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2226FA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60" w:type="pct"/>
            <w:gridSpan w:val="3"/>
            <w:shd w:val="clear" w:color="auto" w:fill="auto"/>
          </w:tcPr>
          <w:p w:rsidR="002226FA" w:rsidRDefault="00EC5966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885CD0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Reconocer el noción</w:t>
            </w:r>
            <w:r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 de la sustracción </w:t>
            </w:r>
            <w:r w:rsidRPr="00885CD0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mediante ejercicios y problemas del entorno para conocer procesos para próximas operaciones básicas</w:t>
            </w:r>
          </w:p>
          <w:p w:rsidR="00EC5966" w:rsidRDefault="00EC5966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</w:p>
          <w:p w:rsidR="00EC5966" w:rsidRDefault="00EC5966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</w:p>
          <w:p w:rsidR="00EC5966" w:rsidRDefault="00EC5966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41" w:type="pct"/>
            <w:gridSpan w:val="3"/>
            <w:shd w:val="clear" w:color="auto" w:fill="auto"/>
          </w:tcPr>
          <w:p w:rsidR="002226FA" w:rsidRDefault="002226FA" w:rsidP="00EF549B">
            <w:pPr>
              <w:jc w:val="both"/>
            </w:pPr>
            <w:r>
              <w:lastRenderedPageBreak/>
              <w:t xml:space="preserve">M.2.1.20. Vincular la noción de sustracción con la noción de quitar objetos de un conjunto y la de establecer la diferencia entre dos </w:t>
            </w:r>
            <w:r>
              <w:lastRenderedPageBreak/>
              <w:t>cantidades.</w:t>
            </w:r>
          </w:p>
        </w:tc>
        <w:tc>
          <w:tcPr>
            <w:tcW w:w="1168" w:type="pct"/>
            <w:gridSpan w:val="4"/>
            <w:shd w:val="clear" w:color="auto" w:fill="auto"/>
          </w:tcPr>
          <w:p w:rsidR="00FD0AD8" w:rsidRPr="006119AD" w:rsidRDefault="00FD0AD8" w:rsidP="00FD0AD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lastRenderedPageBreak/>
              <w:t>METODO INDUCTIVO</w:t>
            </w:r>
          </w:p>
          <w:p w:rsidR="00FD0AD8" w:rsidRPr="006119AD" w:rsidRDefault="00FD0AD8" w:rsidP="00FD0AD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OBSERVACIÓN</w:t>
            </w:r>
          </w:p>
          <w:p w:rsidR="00FD0AD8" w:rsidRPr="006119AD" w:rsidRDefault="00FD0AD8" w:rsidP="00FD0AD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Observar los conjuntos propuestos</w:t>
            </w:r>
            <w:r w:rsidRPr="006119AD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 </w:t>
            </w:r>
          </w:p>
          <w:p w:rsidR="00FD0AD8" w:rsidRPr="006119AD" w:rsidRDefault="00FD0AD8" w:rsidP="00FD0AD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EXPERIMENTACIÓN</w:t>
            </w:r>
          </w:p>
          <w:p w:rsidR="00FD0AD8" w:rsidRPr="006119AD" w:rsidRDefault="00FD0AD8" w:rsidP="00FD0AD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Reconocer el proceso para restar </w:t>
            </w:r>
          </w:p>
          <w:p w:rsidR="00FD0AD8" w:rsidRPr="006119AD" w:rsidRDefault="00FD0AD8" w:rsidP="00FD0AD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COMPARACIÓN</w:t>
            </w:r>
          </w:p>
          <w:p w:rsidR="00FD0AD8" w:rsidRPr="006119AD" w:rsidRDefault="00FD0AD8" w:rsidP="00FD0AD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Encontrar la </w:t>
            </w:r>
            <w:r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diferencia entre la sustracción de varias cantidades </w:t>
            </w:r>
          </w:p>
          <w:p w:rsidR="00FD0AD8" w:rsidRPr="006119AD" w:rsidRDefault="00FD0AD8" w:rsidP="00FD0AD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ABSTRACCIÓN</w:t>
            </w:r>
          </w:p>
          <w:p w:rsidR="00FD0AD8" w:rsidRPr="006119AD" w:rsidRDefault="00FD0AD8" w:rsidP="00FD0AD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lastRenderedPageBreak/>
              <w:t xml:space="preserve">Realizar ejercicio de sustracción en forma numérica </w:t>
            </w:r>
          </w:p>
          <w:p w:rsidR="00FD0AD8" w:rsidRPr="006119AD" w:rsidRDefault="00FD0AD8" w:rsidP="00FD0AD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GENERALIZACIÓN</w:t>
            </w:r>
          </w:p>
          <w:p w:rsidR="002226FA" w:rsidRPr="00200E91" w:rsidRDefault="00FD0AD8" w:rsidP="00FD0AD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R</w:t>
            </w:r>
            <w:r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esolver problemas en los que intervengan la sustracción </w:t>
            </w:r>
          </w:p>
        </w:tc>
        <w:tc>
          <w:tcPr>
            <w:tcW w:w="981" w:type="pct"/>
            <w:gridSpan w:val="4"/>
            <w:vMerge/>
            <w:shd w:val="clear" w:color="auto" w:fill="auto"/>
          </w:tcPr>
          <w:p w:rsidR="002226FA" w:rsidRPr="00200E91" w:rsidRDefault="002226FA" w:rsidP="001B7B6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b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2226FA" w:rsidRPr="0093609F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</w:p>
        </w:tc>
      </w:tr>
      <w:tr w:rsidR="002226FA" w:rsidRPr="002C4918" w:rsidTr="005E4AB4">
        <w:trPr>
          <w:trHeight w:val="2237"/>
        </w:trPr>
        <w:tc>
          <w:tcPr>
            <w:tcW w:w="172" w:type="pct"/>
            <w:vMerge/>
            <w:shd w:val="clear" w:color="auto" w:fill="auto"/>
          </w:tcPr>
          <w:p w:rsidR="002226FA" w:rsidRPr="002C4918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2226FA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60" w:type="pct"/>
            <w:gridSpan w:val="3"/>
            <w:shd w:val="clear" w:color="auto" w:fill="auto"/>
          </w:tcPr>
          <w:p w:rsidR="00E65FBB" w:rsidRDefault="00E65FBB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Realizar adiciones y sustracciones con cantidades de cuatro cifras mediante la resolución de problemas para aplicar en su vida diaria.</w:t>
            </w:r>
          </w:p>
          <w:p w:rsidR="00E65FBB" w:rsidRDefault="00E65FBB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</w:p>
          <w:p w:rsidR="00E65FBB" w:rsidRDefault="00E65FBB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</w:p>
          <w:p w:rsidR="00E65FBB" w:rsidRDefault="00E65FBB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</w:p>
          <w:p w:rsidR="00E65FBB" w:rsidRDefault="00E65FBB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</w:p>
          <w:p w:rsidR="00E65FBB" w:rsidRDefault="00E65FBB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</w:p>
          <w:p w:rsidR="00E65FBB" w:rsidRDefault="00E65FBB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</w:p>
          <w:p w:rsidR="002226FA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41" w:type="pct"/>
            <w:gridSpan w:val="3"/>
            <w:shd w:val="clear" w:color="auto" w:fill="auto"/>
          </w:tcPr>
          <w:p w:rsidR="002226FA" w:rsidRDefault="002226FA" w:rsidP="00EF549B">
            <w:pPr>
              <w:jc w:val="both"/>
            </w:pPr>
            <w:r>
              <w:t>M.2.1.21. Realizar adiciones y sustracciones con los números hasta 9 999, con material concreto, mentalmente, gráficamente y de manera numérica.</w:t>
            </w:r>
          </w:p>
        </w:tc>
        <w:tc>
          <w:tcPr>
            <w:tcW w:w="1168" w:type="pct"/>
            <w:gridSpan w:val="4"/>
            <w:shd w:val="clear" w:color="auto" w:fill="auto"/>
          </w:tcPr>
          <w:p w:rsidR="00FD0AD8" w:rsidRPr="000211A9" w:rsidRDefault="00FD0AD8" w:rsidP="00FD0AD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Cs w:val="18"/>
                <w:lang w:val="es-ES"/>
              </w:rPr>
            </w:pPr>
            <w:r w:rsidRPr="000211A9">
              <w:rPr>
                <w:rFonts w:cs="Calibri"/>
                <w:b/>
                <w:bCs/>
                <w:szCs w:val="18"/>
                <w:lang w:val="es-ES"/>
              </w:rPr>
              <w:t>METODO EXPERENCIAL</w:t>
            </w:r>
          </w:p>
          <w:p w:rsidR="00FD0AD8" w:rsidRPr="000211A9" w:rsidRDefault="00FD0AD8" w:rsidP="00FD0AD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Cs w:val="18"/>
                <w:lang w:val="es-ES"/>
              </w:rPr>
            </w:pPr>
            <w:r w:rsidRPr="000211A9">
              <w:rPr>
                <w:rFonts w:cs="Calibri"/>
                <w:b/>
                <w:bCs/>
                <w:szCs w:val="18"/>
                <w:lang w:val="es-ES"/>
              </w:rPr>
              <w:t>Experiencia</w:t>
            </w:r>
          </w:p>
          <w:p w:rsidR="00FD0AD8" w:rsidRPr="000211A9" w:rsidRDefault="00D274CD" w:rsidP="00FD0AD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Cs w:val="18"/>
                <w:lang w:val="es-ES"/>
              </w:rPr>
            </w:pPr>
            <w:r w:rsidRPr="000211A9">
              <w:rPr>
                <w:rFonts w:cs="Calibri"/>
                <w:bCs/>
                <w:szCs w:val="18"/>
                <w:lang w:val="es-ES"/>
              </w:rPr>
              <w:t xml:space="preserve">Realizar ejercicios de cálculo mental </w:t>
            </w:r>
            <w:r w:rsidR="00FD0AD8" w:rsidRPr="000211A9">
              <w:rPr>
                <w:rFonts w:cs="Calibri"/>
                <w:bCs/>
                <w:szCs w:val="18"/>
                <w:lang w:val="es-ES"/>
              </w:rPr>
              <w:t xml:space="preserve"> </w:t>
            </w:r>
          </w:p>
          <w:p w:rsidR="00FD0AD8" w:rsidRPr="000211A9" w:rsidRDefault="00FD0AD8" w:rsidP="00FD0AD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Cs w:val="18"/>
                <w:lang w:val="es-ES"/>
              </w:rPr>
            </w:pPr>
            <w:r w:rsidRPr="000211A9">
              <w:rPr>
                <w:rFonts w:cs="Calibri"/>
                <w:b/>
                <w:bCs/>
                <w:szCs w:val="18"/>
                <w:lang w:val="es-ES"/>
              </w:rPr>
              <w:t>Reflexión</w:t>
            </w:r>
          </w:p>
          <w:p w:rsidR="00FD0AD8" w:rsidRPr="000211A9" w:rsidRDefault="00FD0AD8" w:rsidP="00FD0AD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Cs w:val="18"/>
                <w:lang w:val="es-ES"/>
              </w:rPr>
            </w:pPr>
            <w:r w:rsidRPr="000211A9">
              <w:rPr>
                <w:rFonts w:cs="Calibri"/>
                <w:bCs/>
                <w:szCs w:val="18"/>
                <w:lang w:val="es-ES"/>
              </w:rPr>
              <w:t xml:space="preserve"> </w:t>
            </w:r>
            <w:r w:rsidR="00D274CD" w:rsidRPr="000211A9">
              <w:rPr>
                <w:rFonts w:cs="Calibri"/>
                <w:bCs/>
                <w:szCs w:val="18"/>
                <w:lang w:val="es-ES"/>
              </w:rPr>
              <w:t xml:space="preserve">Sumar y restar varias cantidades cortas </w:t>
            </w:r>
          </w:p>
          <w:p w:rsidR="00FD0AD8" w:rsidRPr="000211A9" w:rsidRDefault="00FD0AD8" w:rsidP="00FD0AD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Cs w:val="18"/>
                <w:lang w:val="es-ES"/>
              </w:rPr>
            </w:pPr>
            <w:r w:rsidRPr="000211A9">
              <w:rPr>
                <w:rFonts w:cs="Calibri"/>
                <w:b/>
                <w:bCs/>
                <w:szCs w:val="18"/>
                <w:lang w:val="es-ES"/>
              </w:rPr>
              <w:t>Conceptualización</w:t>
            </w:r>
          </w:p>
          <w:p w:rsidR="00D274CD" w:rsidRPr="000211A9" w:rsidRDefault="00D274CD" w:rsidP="00FD0AD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Cs w:val="18"/>
                <w:lang w:val="es-ES"/>
              </w:rPr>
            </w:pPr>
            <w:r w:rsidRPr="000211A9">
              <w:rPr>
                <w:rFonts w:cs="Calibri"/>
                <w:bCs/>
                <w:szCs w:val="18"/>
                <w:lang w:val="es-ES"/>
              </w:rPr>
              <w:t>Realizar sumas y restas con material concreto</w:t>
            </w:r>
          </w:p>
          <w:p w:rsidR="00D274CD" w:rsidRPr="000211A9" w:rsidRDefault="00D274CD" w:rsidP="00FD0AD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Cs w:val="18"/>
                <w:lang w:val="es-ES"/>
              </w:rPr>
            </w:pPr>
            <w:r w:rsidRPr="000211A9">
              <w:rPr>
                <w:rFonts w:cs="Calibri"/>
                <w:bCs/>
                <w:szCs w:val="18"/>
                <w:lang w:val="es-ES"/>
              </w:rPr>
              <w:t xml:space="preserve">Realizar sumas y restas en forma mental y escrita </w:t>
            </w:r>
          </w:p>
          <w:p w:rsidR="00FD0AD8" w:rsidRPr="000211A9" w:rsidRDefault="00D274CD" w:rsidP="00FD0AD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Cs w:val="18"/>
                <w:lang w:val="es-ES"/>
              </w:rPr>
            </w:pPr>
            <w:r w:rsidRPr="000211A9">
              <w:rPr>
                <w:rFonts w:cs="Calibri"/>
                <w:bCs/>
                <w:szCs w:val="18"/>
                <w:lang w:val="es-ES"/>
              </w:rPr>
              <w:t xml:space="preserve"> </w:t>
            </w:r>
            <w:r w:rsidR="00FD0AD8" w:rsidRPr="000211A9">
              <w:rPr>
                <w:rFonts w:cs="Calibri"/>
                <w:b/>
                <w:bCs/>
                <w:szCs w:val="18"/>
                <w:lang w:val="es-ES"/>
              </w:rPr>
              <w:t>Aplicación</w:t>
            </w:r>
          </w:p>
          <w:p w:rsidR="002226FA" w:rsidRPr="00EC5966" w:rsidRDefault="00D274CD" w:rsidP="00EC596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cs="Calibri"/>
                <w:bCs/>
                <w:szCs w:val="18"/>
                <w:lang w:val="es-ES"/>
              </w:rPr>
            </w:pPr>
            <w:r w:rsidRPr="000211A9">
              <w:rPr>
                <w:rFonts w:cs="Calibri"/>
                <w:bCs/>
                <w:szCs w:val="18"/>
                <w:lang w:val="es-ES"/>
              </w:rPr>
              <w:t>Resolver problemas en los que involucren sumas y restas.</w:t>
            </w:r>
          </w:p>
        </w:tc>
        <w:tc>
          <w:tcPr>
            <w:tcW w:w="981" w:type="pct"/>
            <w:gridSpan w:val="4"/>
            <w:vMerge/>
            <w:shd w:val="clear" w:color="auto" w:fill="auto"/>
          </w:tcPr>
          <w:p w:rsidR="002226FA" w:rsidRPr="00200E91" w:rsidRDefault="002226FA" w:rsidP="001B7B6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b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2226FA" w:rsidRPr="0093609F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</w:p>
        </w:tc>
      </w:tr>
      <w:tr w:rsidR="002226FA" w:rsidRPr="002C4918" w:rsidTr="005E4AB4">
        <w:trPr>
          <w:trHeight w:val="2072"/>
        </w:trPr>
        <w:tc>
          <w:tcPr>
            <w:tcW w:w="172" w:type="pct"/>
            <w:vMerge/>
            <w:shd w:val="clear" w:color="auto" w:fill="auto"/>
          </w:tcPr>
          <w:p w:rsidR="002226FA" w:rsidRPr="002C4918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2226FA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60" w:type="pct"/>
            <w:gridSpan w:val="3"/>
            <w:shd w:val="clear" w:color="auto" w:fill="auto"/>
          </w:tcPr>
          <w:p w:rsidR="00E65FBB" w:rsidRPr="00B51B27" w:rsidRDefault="00E65FBB" w:rsidP="00E65FB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B51B27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Reconocer, explicar y construir </w:t>
            </w:r>
            <w:r w:rsidR="00311B9D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operaciones con </w:t>
            </w:r>
            <w:r w:rsidRPr="00B51B27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patrones numéricos relacionándolos con la suma para la comprensión de modelos matemáticos </w:t>
            </w:r>
          </w:p>
          <w:p w:rsidR="002226FA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41" w:type="pct"/>
            <w:gridSpan w:val="3"/>
            <w:shd w:val="clear" w:color="auto" w:fill="auto"/>
          </w:tcPr>
          <w:p w:rsidR="002226FA" w:rsidRDefault="002226FA" w:rsidP="00EF549B">
            <w:pPr>
              <w:jc w:val="both"/>
            </w:pPr>
            <w:r>
              <w:t>M.2.1.25. Relacionar la noción de multiplicación con patrones de sumandos iguales o con situaciones de “tantas veces tanto”.</w:t>
            </w:r>
          </w:p>
        </w:tc>
        <w:tc>
          <w:tcPr>
            <w:tcW w:w="1168" w:type="pct"/>
            <w:gridSpan w:val="4"/>
            <w:shd w:val="clear" w:color="auto" w:fill="auto"/>
          </w:tcPr>
          <w:p w:rsidR="00284B4F" w:rsidRPr="000211A9" w:rsidRDefault="00284B4F" w:rsidP="00284B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18"/>
                <w:lang w:val="es-ES"/>
              </w:rPr>
            </w:pPr>
            <w:r w:rsidRPr="000211A9">
              <w:rPr>
                <w:rFonts w:ascii="Calibri" w:hAnsi="Calibri" w:cs="Calibri"/>
                <w:b/>
                <w:bCs/>
                <w:szCs w:val="18"/>
                <w:lang w:val="es-ES"/>
              </w:rPr>
              <w:t>METODO INDUCTIVO</w:t>
            </w:r>
          </w:p>
          <w:p w:rsidR="00284B4F" w:rsidRPr="000211A9" w:rsidRDefault="00284B4F" w:rsidP="00284B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Cs w:val="18"/>
                <w:lang w:val="es-ES"/>
              </w:rPr>
            </w:pPr>
            <w:r w:rsidRPr="000211A9">
              <w:rPr>
                <w:rFonts w:ascii="Calibri" w:hAnsi="Calibri" w:cs="Calibri"/>
                <w:b/>
                <w:bCs/>
                <w:szCs w:val="18"/>
                <w:lang w:val="es-ES"/>
              </w:rPr>
              <w:t>OBSERVACIÓN</w:t>
            </w:r>
          </w:p>
          <w:p w:rsidR="00284B4F" w:rsidRPr="000211A9" w:rsidRDefault="00284B4F" w:rsidP="00284B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Cs w:val="18"/>
                <w:lang w:val="es-ES"/>
              </w:rPr>
            </w:pPr>
            <w:r w:rsidRPr="000211A9">
              <w:rPr>
                <w:rFonts w:ascii="Calibri" w:hAnsi="Calibri" w:cs="Calibri"/>
                <w:bCs/>
                <w:szCs w:val="18"/>
                <w:lang w:val="es-ES"/>
              </w:rPr>
              <w:t>Observar los patrones numéricos</w:t>
            </w:r>
          </w:p>
          <w:p w:rsidR="00284B4F" w:rsidRPr="000211A9" w:rsidRDefault="00284B4F" w:rsidP="00284B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Cs w:val="18"/>
                <w:lang w:val="es-ES"/>
              </w:rPr>
            </w:pPr>
            <w:r w:rsidRPr="000211A9">
              <w:rPr>
                <w:rFonts w:ascii="Calibri" w:hAnsi="Calibri" w:cs="Calibri"/>
                <w:b/>
                <w:bCs/>
                <w:szCs w:val="18"/>
                <w:lang w:val="es-ES"/>
              </w:rPr>
              <w:t xml:space="preserve">EXPERIMENTACIÓN </w:t>
            </w:r>
          </w:p>
          <w:p w:rsidR="00284B4F" w:rsidRPr="000211A9" w:rsidRDefault="00284B4F" w:rsidP="00284B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Cs w:val="18"/>
                <w:lang w:val="es-ES"/>
              </w:rPr>
            </w:pPr>
            <w:r w:rsidRPr="000211A9">
              <w:rPr>
                <w:rFonts w:ascii="Calibri" w:hAnsi="Calibri" w:cs="Calibri"/>
                <w:bCs/>
                <w:szCs w:val="18"/>
                <w:lang w:val="es-ES"/>
              </w:rPr>
              <w:t xml:space="preserve">Deducir que clase de patrón cumple si es ascendente o descendente </w:t>
            </w:r>
          </w:p>
          <w:p w:rsidR="00284B4F" w:rsidRPr="000211A9" w:rsidRDefault="00284B4F" w:rsidP="00284B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Cs w:val="18"/>
                <w:lang w:val="es-ES"/>
              </w:rPr>
            </w:pPr>
            <w:r w:rsidRPr="000211A9">
              <w:rPr>
                <w:rFonts w:ascii="Calibri" w:hAnsi="Calibri" w:cs="Calibri"/>
                <w:b/>
                <w:bCs/>
                <w:szCs w:val="18"/>
                <w:lang w:val="es-ES"/>
              </w:rPr>
              <w:t>COMPARACIÓN</w:t>
            </w:r>
          </w:p>
          <w:p w:rsidR="00284B4F" w:rsidRPr="000211A9" w:rsidRDefault="00284B4F" w:rsidP="00284B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Cs w:val="18"/>
                <w:lang w:val="es-ES"/>
              </w:rPr>
            </w:pPr>
            <w:r w:rsidRPr="000211A9">
              <w:rPr>
                <w:rFonts w:ascii="Calibri" w:hAnsi="Calibri" w:cs="Calibri"/>
                <w:bCs/>
                <w:szCs w:val="18"/>
                <w:lang w:val="es-ES"/>
              </w:rPr>
              <w:t xml:space="preserve">Encontrar la semejanzas entre patrones de suma, resta y multiplicación </w:t>
            </w:r>
          </w:p>
          <w:p w:rsidR="00284B4F" w:rsidRPr="000211A9" w:rsidRDefault="00284B4F" w:rsidP="00284B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Cs w:val="18"/>
                <w:lang w:val="es-ES"/>
              </w:rPr>
            </w:pPr>
            <w:r w:rsidRPr="000211A9">
              <w:rPr>
                <w:rFonts w:ascii="Calibri" w:hAnsi="Calibri" w:cs="Calibri"/>
                <w:b/>
                <w:bCs/>
                <w:szCs w:val="18"/>
                <w:lang w:val="es-ES"/>
              </w:rPr>
              <w:t>ABSTRACCIÓN</w:t>
            </w:r>
          </w:p>
          <w:p w:rsidR="00284B4F" w:rsidRPr="000211A9" w:rsidRDefault="00284B4F" w:rsidP="00284B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Cs w:val="18"/>
                <w:lang w:val="es-ES"/>
              </w:rPr>
            </w:pPr>
            <w:r w:rsidRPr="000211A9">
              <w:rPr>
                <w:rFonts w:ascii="Calibri" w:hAnsi="Calibri" w:cs="Calibri"/>
                <w:bCs/>
                <w:szCs w:val="18"/>
                <w:lang w:val="es-ES"/>
              </w:rPr>
              <w:lastRenderedPageBreak/>
              <w:t xml:space="preserve">Deducir que es la multiplicación </w:t>
            </w:r>
          </w:p>
          <w:p w:rsidR="002226FA" w:rsidRPr="000211A9" w:rsidRDefault="00284B4F" w:rsidP="00284B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Cs w:val="18"/>
                <w:lang w:val="es-ES"/>
              </w:rPr>
            </w:pPr>
            <w:r w:rsidRPr="000211A9">
              <w:rPr>
                <w:rFonts w:ascii="Calibri" w:hAnsi="Calibri" w:cs="Calibri"/>
                <w:b/>
                <w:bCs/>
                <w:szCs w:val="18"/>
                <w:lang w:val="es-ES"/>
              </w:rPr>
              <w:t>GENERALIZACIÓN</w:t>
            </w:r>
          </w:p>
          <w:p w:rsidR="00284B4F" w:rsidRPr="000211A9" w:rsidRDefault="00284B4F" w:rsidP="00284B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Cs w:val="18"/>
              </w:rPr>
            </w:pPr>
            <w:r w:rsidRPr="000211A9">
              <w:rPr>
                <w:rFonts w:ascii="Calibri" w:hAnsi="Calibri" w:cs="Calibri"/>
                <w:bCs/>
                <w:szCs w:val="18"/>
              </w:rPr>
              <w:t>Realizar ejercicio</w:t>
            </w:r>
            <w:r w:rsidR="00A07A9B" w:rsidRPr="000211A9">
              <w:rPr>
                <w:rFonts w:ascii="Calibri" w:hAnsi="Calibri" w:cs="Calibri"/>
                <w:bCs/>
                <w:szCs w:val="18"/>
              </w:rPr>
              <w:t>s con patrones multiplicativos de 2 y 3</w:t>
            </w:r>
          </w:p>
        </w:tc>
        <w:tc>
          <w:tcPr>
            <w:tcW w:w="981" w:type="pct"/>
            <w:gridSpan w:val="4"/>
            <w:vMerge/>
            <w:shd w:val="clear" w:color="auto" w:fill="auto"/>
          </w:tcPr>
          <w:p w:rsidR="002226FA" w:rsidRPr="000F38C7" w:rsidRDefault="002226FA" w:rsidP="008A02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sz w:val="20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2226FA" w:rsidRPr="0093609F" w:rsidRDefault="002226F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</w:p>
        </w:tc>
      </w:tr>
      <w:tr w:rsidR="005C770C" w:rsidRPr="002C4918" w:rsidTr="005E4AB4">
        <w:trPr>
          <w:trHeight w:val="1724"/>
        </w:trPr>
        <w:tc>
          <w:tcPr>
            <w:tcW w:w="172" w:type="pct"/>
            <w:vMerge w:val="restart"/>
            <w:shd w:val="clear" w:color="auto" w:fill="auto"/>
          </w:tcPr>
          <w:p w:rsidR="005C770C" w:rsidRPr="002C4918" w:rsidRDefault="005C770C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3.</w:t>
            </w:r>
          </w:p>
        </w:tc>
        <w:tc>
          <w:tcPr>
            <w:tcW w:w="591" w:type="pct"/>
            <w:gridSpan w:val="4"/>
            <w:vMerge w:val="restart"/>
            <w:shd w:val="clear" w:color="auto" w:fill="auto"/>
          </w:tcPr>
          <w:p w:rsidR="005C770C" w:rsidRPr="00F9487C" w:rsidRDefault="005C770C" w:rsidP="00AC4F0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szCs w:val="18"/>
                <w:lang w:val="es-ES"/>
              </w:rPr>
            </w:pPr>
            <w:r w:rsidRPr="00F9487C">
              <w:rPr>
                <w:rFonts w:ascii="Calibri" w:hAnsi="Calibri" w:cs="Calibri"/>
                <w:b/>
                <w:bCs/>
                <w:i/>
                <w:sz w:val="24"/>
                <w:szCs w:val="18"/>
                <w:lang w:val="es-ES"/>
              </w:rPr>
              <w:t xml:space="preserve">Cuidemos nuestra salud </w:t>
            </w:r>
          </w:p>
        </w:tc>
        <w:tc>
          <w:tcPr>
            <w:tcW w:w="860" w:type="pct"/>
            <w:gridSpan w:val="3"/>
            <w:vMerge w:val="restart"/>
            <w:shd w:val="clear" w:color="auto" w:fill="auto"/>
          </w:tcPr>
          <w:p w:rsidR="005C770C" w:rsidRDefault="005C770C" w:rsidP="001914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Realizar multiplicaciones</w:t>
            </w:r>
            <w:r w:rsidR="00A94476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 aplicando los distintos modelos </w:t>
            </w:r>
            <w:r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con cantidades de hasta cuatro cifras mediante la resolución de problemas para </w:t>
            </w:r>
            <w:r w:rsidR="00A94476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resolver operaciones en el mismo contexto</w:t>
            </w:r>
            <w:r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.</w:t>
            </w:r>
          </w:p>
          <w:p w:rsidR="005C770C" w:rsidRDefault="005C770C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70C" w:rsidRDefault="005C770C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70C" w:rsidRDefault="005C770C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70C" w:rsidRDefault="005C770C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70C" w:rsidRDefault="005C770C" w:rsidP="00003B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>
              <w:lastRenderedPageBreak/>
              <w:t>Memorizar paulatinamente las tablas de multiplicar con la manipulación y visualización de material concreto para resolver operaciones y problemas en el mismo contexto.</w:t>
            </w:r>
          </w:p>
          <w:p w:rsidR="005C770C" w:rsidRDefault="005C770C" w:rsidP="00003B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5C770C" w:rsidRDefault="005C770C" w:rsidP="00003B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5C770C" w:rsidRDefault="005C770C" w:rsidP="00003B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5C770C" w:rsidRDefault="005C770C" w:rsidP="00003B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5C770C" w:rsidRDefault="005C770C" w:rsidP="00003B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5C770C" w:rsidRDefault="005C770C" w:rsidP="00003B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5C770C" w:rsidRPr="002C4918" w:rsidRDefault="005C770C" w:rsidP="00003B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41" w:type="pct"/>
            <w:gridSpan w:val="3"/>
            <w:shd w:val="clear" w:color="auto" w:fill="auto"/>
          </w:tcPr>
          <w:p w:rsidR="005C770C" w:rsidRPr="002C4918" w:rsidRDefault="005C770C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lastRenderedPageBreak/>
              <w:t>M.2.1.26. Realizar multiplicaciones en función del modelo grupal, geométrico y lineal.</w:t>
            </w:r>
          </w:p>
        </w:tc>
        <w:tc>
          <w:tcPr>
            <w:tcW w:w="1168" w:type="pct"/>
            <w:gridSpan w:val="4"/>
            <w:shd w:val="clear" w:color="auto" w:fill="auto"/>
          </w:tcPr>
          <w:p w:rsidR="005C770C" w:rsidRPr="00FD0AD8" w:rsidRDefault="005C770C" w:rsidP="00A07A9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FD0AD8">
              <w:rPr>
                <w:rFonts w:cs="Calibri"/>
                <w:b/>
                <w:bCs/>
                <w:sz w:val="20"/>
                <w:szCs w:val="18"/>
                <w:lang w:val="es-ES"/>
              </w:rPr>
              <w:t>METODO EXPERENCIAL</w:t>
            </w:r>
          </w:p>
          <w:p w:rsidR="005C770C" w:rsidRPr="00FD0AD8" w:rsidRDefault="005C770C" w:rsidP="00A07A9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FD0AD8">
              <w:rPr>
                <w:rFonts w:cs="Calibri"/>
                <w:b/>
                <w:bCs/>
                <w:sz w:val="20"/>
                <w:szCs w:val="18"/>
                <w:lang w:val="es-ES"/>
              </w:rPr>
              <w:t>Experiencia</w:t>
            </w:r>
          </w:p>
          <w:p w:rsidR="005C770C" w:rsidRPr="00FD0AD8" w:rsidRDefault="005C770C" w:rsidP="00A07A9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18"/>
                <w:lang w:val="es-ES"/>
              </w:rPr>
            </w:pPr>
            <w:r>
              <w:rPr>
                <w:rFonts w:cs="Calibri"/>
                <w:bCs/>
                <w:sz w:val="20"/>
                <w:szCs w:val="18"/>
                <w:lang w:val="es-ES"/>
              </w:rPr>
              <w:t xml:space="preserve">Realizar ejercicios con patrones multiplicativos de 2 y 3 </w:t>
            </w:r>
          </w:p>
          <w:p w:rsidR="005C770C" w:rsidRPr="00FD0AD8" w:rsidRDefault="005C770C" w:rsidP="00A07A9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FD0AD8">
              <w:rPr>
                <w:rFonts w:cs="Calibri"/>
                <w:b/>
                <w:bCs/>
                <w:sz w:val="20"/>
                <w:szCs w:val="18"/>
                <w:lang w:val="es-ES"/>
              </w:rPr>
              <w:t>Reflexión</w:t>
            </w:r>
          </w:p>
          <w:p w:rsidR="005C770C" w:rsidRPr="00FD0AD8" w:rsidRDefault="005C770C" w:rsidP="00A07A9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FD0AD8">
              <w:rPr>
                <w:rFonts w:cs="Calibri"/>
                <w:bCs/>
                <w:sz w:val="20"/>
                <w:szCs w:val="18"/>
                <w:lang w:val="es-ES"/>
              </w:rPr>
              <w:t xml:space="preserve"> </w:t>
            </w:r>
            <w:r>
              <w:rPr>
                <w:rFonts w:cs="Calibri"/>
                <w:bCs/>
                <w:sz w:val="20"/>
                <w:szCs w:val="18"/>
                <w:lang w:val="es-ES"/>
              </w:rPr>
              <w:t xml:space="preserve">Determinar los modelos que se pueden aplicar para la multiplicación  </w:t>
            </w:r>
          </w:p>
          <w:p w:rsidR="005C770C" w:rsidRPr="00FD0AD8" w:rsidRDefault="005C770C" w:rsidP="00A07A9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FD0AD8">
              <w:rPr>
                <w:rFonts w:cs="Calibri"/>
                <w:b/>
                <w:bCs/>
                <w:sz w:val="20"/>
                <w:szCs w:val="18"/>
                <w:lang w:val="es-ES"/>
              </w:rPr>
              <w:t>Conceptualización</w:t>
            </w:r>
          </w:p>
          <w:p w:rsidR="005C770C" w:rsidRDefault="005C770C" w:rsidP="00A07A9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18"/>
                <w:lang w:val="es-ES"/>
              </w:rPr>
            </w:pPr>
            <w:r>
              <w:rPr>
                <w:rFonts w:cs="Calibri"/>
                <w:bCs/>
                <w:sz w:val="20"/>
                <w:szCs w:val="18"/>
                <w:lang w:val="es-ES"/>
              </w:rPr>
              <w:t>Realizar sumas y restas con material concreto</w:t>
            </w:r>
          </w:p>
          <w:p w:rsidR="005C770C" w:rsidRDefault="005C770C" w:rsidP="00A07A9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18"/>
                <w:lang w:val="es-ES"/>
              </w:rPr>
            </w:pPr>
            <w:r>
              <w:rPr>
                <w:rFonts w:cs="Calibri"/>
                <w:bCs/>
                <w:sz w:val="20"/>
                <w:szCs w:val="18"/>
                <w:lang w:val="es-ES"/>
              </w:rPr>
              <w:t xml:space="preserve">Realizar sumas y restas en forma mental y escrita </w:t>
            </w:r>
          </w:p>
          <w:p w:rsidR="005C770C" w:rsidRPr="00FD0AD8" w:rsidRDefault="005C770C" w:rsidP="00A07A9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>
              <w:rPr>
                <w:rFonts w:cs="Calibri"/>
                <w:bCs/>
                <w:sz w:val="20"/>
                <w:szCs w:val="18"/>
                <w:lang w:val="es-ES"/>
              </w:rPr>
              <w:t xml:space="preserve"> </w:t>
            </w:r>
            <w:r w:rsidRPr="00FD0AD8">
              <w:rPr>
                <w:rFonts w:cs="Calibri"/>
                <w:b/>
                <w:bCs/>
                <w:sz w:val="20"/>
                <w:szCs w:val="18"/>
                <w:lang w:val="es-ES"/>
              </w:rPr>
              <w:t>Aplicación</w:t>
            </w:r>
          </w:p>
          <w:p w:rsidR="005C770C" w:rsidRPr="00FD0AD8" w:rsidRDefault="005C770C" w:rsidP="00A07A9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cs="Calibri"/>
                <w:bCs/>
                <w:sz w:val="20"/>
                <w:szCs w:val="18"/>
                <w:lang w:val="es-ES"/>
              </w:rPr>
            </w:pPr>
            <w:r>
              <w:rPr>
                <w:rFonts w:cs="Calibri"/>
                <w:bCs/>
                <w:sz w:val="20"/>
                <w:szCs w:val="18"/>
                <w:lang w:val="es-ES"/>
              </w:rPr>
              <w:t>Resolver problemas en los que involucren sumas y restas.</w:t>
            </w:r>
          </w:p>
          <w:p w:rsidR="005C770C" w:rsidRPr="00284B4F" w:rsidRDefault="005C770C" w:rsidP="00FE67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981" w:type="pct"/>
            <w:gridSpan w:val="4"/>
            <w:vMerge w:val="restart"/>
            <w:shd w:val="clear" w:color="auto" w:fill="auto"/>
          </w:tcPr>
          <w:p w:rsidR="005C770C" w:rsidRDefault="005C770C" w:rsidP="00025A3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Criterio </w:t>
            </w:r>
          </w:p>
          <w:p w:rsidR="005C770C" w:rsidRPr="00B400A2" w:rsidRDefault="005C770C" w:rsidP="00025A3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B400A2">
              <w:rPr>
                <w:sz w:val="20"/>
              </w:rPr>
              <w:t>CE.M.2.2.Aplica estrategias de conteo, el concepto de número, expresiones matemáticas sencillas, propiedades de la suma y la multiplicación, procedimientos de cálculos de suma, resta, multiplicación sin reagrupación y división exacta (divisor de una cifra) con números naturales hasta 9 999, para formular y resolver problemas de la vida cotidiana del entorno y explicar de forma razonada los resultados obtenidos.</w:t>
            </w:r>
          </w:p>
          <w:p w:rsidR="005C770C" w:rsidRDefault="005C770C" w:rsidP="00025A3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Indicadores </w:t>
            </w:r>
          </w:p>
          <w:p w:rsidR="005C770C" w:rsidRPr="00B400A2" w:rsidRDefault="005C770C" w:rsidP="00025A3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</w:rPr>
            </w:pPr>
            <w:r w:rsidRPr="00B400A2">
              <w:rPr>
                <w:sz w:val="20"/>
              </w:rPr>
              <w:t>I.M.2.2.4. Opera utilizando la multiplicación sin reagrupación y la división exacta (divisor de una cifra) con números naturales en el contexto de un problema del entorno; usa reglas y las propiedades conmutativa y asociativa de la multiplicación para mostrar procesos y verificar resultados; reconoce mitades y</w:t>
            </w:r>
            <w:r>
              <w:rPr>
                <w:sz w:val="20"/>
              </w:rPr>
              <w:t xml:space="preserve"> dobles en objetos. </w:t>
            </w:r>
          </w:p>
          <w:p w:rsidR="005C770C" w:rsidRDefault="005C770C" w:rsidP="00025A3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5C770C" w:rsidRDefault="005C770C" w:rsidP="00025A3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5C770C" w:rsidRPr="00025A3C" w:rsidRDefault="005C770C" w:rsidP="00025A3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87" w:type="pct"/>
            <w:vMerge w:val="restart"/>
            <w:shd w:val="clear" w:color="auto" w:fill="auto"/>
          </w:tcPr>
          <w:p w:rsidR="005C770C" w:rsidRPr="00D41FAF" w:rsidRDefault="005C770C" w:rsidP="002226F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D41FAF">
              <w:rPr>
                <w:rFonts w:ascii="Calibri" w:hAnsi="Calibri" w:cs="Calibri"/>
                <w:b/>
                <w:bCs/>
                <w:sz w:val="24"/>
                <w:szCs w:val="20"/>
                <w:lang w:val="es-ES"/>
              </w:rPr>
              <w:lastRenderedPageBreak/>
              <w:t>4</w:t>
            </w:r>
          </w:p>
        </w:tc>
      </w:tr>
      <w:tr w:rsidR="005C770C" w:rsidRPr="002C4918" w:rsidTr="005E4AB4">
        <w:trPr>
          <w:trHeight w:val="3298"/>
        </w:trPr>
        <w:tc>
          <w:tcPr>
            <w:tcW w:w="172" w:type="pct"/>
            <w:vMerge/>
            <w:shd w:val="clear" w:color="auto" w:fill="auto"/>
          </w:tcPr>
          <w:p w:rsidR="005C770C" w:rsidRPr="002C4918" w:rsidRDefault="005C770C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5C770C" w:rsidRPr="00F9487C" w:rsidRDefault="005C770C" w:rsidP="00AC4F0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szCs w:val="18"/>
                <w:lang w:val="es-ES"/>
              </w:rPr>
            </w:pPr>
          </w:p>
        </w:tc>
        <w:tc>
          <w:tcPr>
            <w:tcW w:w="860" w:type="pct"/>
            <w:gridSpan w:val="3"/>
            <w:vMerge/>
            <w:shd w:val="clear" w:color="auto" w:fill="auto"/>
          </w:tcPr>
          <w:p w:rsidR="005C770C" w:rsidRPr="002C4918" w:rsidRDefault="005C770C" w:rsidP="00003B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41" w:type="pct"/>
            <w:gridSpan w:val="3"/>
            <w:shd w:val="clear" w:color="auto" w:fill="auto"/>
          </w:tcPr>
          <w:p w:rsidR="005C770C" w:rsidRDefault="005C770C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>
              <w:t>M.2.1.27. Memorizar paulatinamente las combinaciones multiplicativas (tablas de multiplicar) con la manipulación y visualización de material concreto</w:t>
            </w:r>
          </w:p>
        </w:tc>
        <w:tc>
          <w:tcPr>
            <w:tcW w:w="1168" w:type="pct"/>
            <w:gridSpan w:val="4"/>
            <w:shd w:val="clear" w:color="auto" w:fill="auto"/>
          </w:tcPr>
          <w:p w:rsidR="005C770C" w:rsidRPr="007408DB" w:rsidRDefault="005C770C" w:rsidP="007408D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7408DB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METODO INDUCTIVO</w:t>
            </w:r>
          </w:p>
          <w:p w:rsidR="005C770C" w:rsidRPr="007408DB" w:rsidRDefault="005C770C" w:rsidP="007408D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7408DB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OBSERVACIÓN</w:t>
            </w:r>
          </w:p>
          <w:p w:rsidR="005C770C" w:rsidRPr="007408DB" w:rsidRDefault="005C770C" w:rsidP="007408D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7408DB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Realizar sumas sucesivas </w:t>
            </w:r>
          </w:p>
          <w:p w:rsidR="005C770C" w:rsidRPr="007408DB" w:rsidRDefault="005C770C" w:rsidP="007408D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7408DB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EXPERIMENTACIÓN</w:t>
            </w:r>
          </w:p>
          <w:p w:rsidR="005C770C" w:rsidRPr="007408DB" w:rsidRDefault="005C770C" w:rsidP="007408D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7408DB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Transformar la suma a multiplicación</w:t>
            </w:r>
            <w:r w:rsidRPr="007408DB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:rsidR="005C770C" w:rsidRPr="007408DB" w:rsidRDefault="005C770C" w:rsidP="007408D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7408DB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COMPARACIÓN</w:t>
            </w:r>
          </w:p>
          <w:p w:rsidR="005C770C" w:rsidRPr="007408DB" w:rsidRDefault="005C770C" w:rsidP="007408D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7408DB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Reconocer las tablas de multiplicar </w:t>
            </w:r>
          </w:p>
          <w:p w:rsidR="005C770C" w:rsidRPr="007408DB" w:rsidRDefault="005C770C" w:rsidP="007408D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7408DB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ABSTRACCIÓN</w:t>
            </w:r>
          </w:p>
          <w:p w:rsidR="005C770C" w:rsidRPr="007408DB" w:rsidRDefault="005C770C" w:rsidP="007408D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7408DB">
              <w:rPr>
                <w:sz w:val="20"/>
                <w:szCs w:val="20"/>
              </w:rPr>
              <w:t>Memorizar paulatinamente</w:t>
            </w:r>
            <w:r>
              <w:rPr>
                <w:sz w:val="20"/>
                <w:szCs w:val="20"/>
              </w:rPr>
              <w:t xml:space="preserve"> las tablas de multiplicar</w:t>
            </w:r>
          </w:p>
          <w:p w:rsidR="005C770C" w:rsidRDefault="005C770C" w:rsidP="007408D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7408DB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GENERALIZACIÓN</w:t>
            </w:r>
          </w:p>
          <w:p w:rsidR="005C770C" w:rsidRPr="007408DB" w:rsidRDefault="005C770C" w:rsidP="007408D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7408DB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Exponer en forma oral las tablas de multiplicar </w:t>
            </w:r>
          </w:p>
        </w:tc>
        <w:tc>
          <w:tcPr>
            <w:tcW w:w="981" w:type="pct"/>
            <w:gridSpan w:val="4"/>
            <w:vMerge/>
            <w:shd w:val="clear" w:color="auto" w:fill="auto"/>
          </w:tcPr>
          <w:p w:rsidR="005C770C" w:rsidRDefault="005C770C" w:rsidP="00025A3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5C770C" w:rsidRPr="002C4918" w:rsidRDefault="005C770C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5C770C" w:rsidRPr="002C4918" w:rsidTr="00230822">
        <w:trPr>
          <w:trHeight w:val="3315"/>
        </w:trPr>
        <w:tc>
          <w:tcPr>
            <w:tcW w:w="172" w:type="pct"/>
            <w:vMerge/>
            <w:shd w:val="clear" w:color="auto" w:fill="auto"/>
          </w:tcPr>
          <w:p w:rsidR="005C770C" w:rsidRPr="002C4918" w:rsidRDefault="005C770C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5C770C" w:rsidRPr="00F9487C" w:rsidRDefault="005C770C" w:rsidP="00AC4F0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szCs w:val="18"/>
                <w:lang w:val="es-ES"/>
              </w:rPr>
            </w:pPr>
          </w:p>
        </w:tc>
        <w:tc>
          <w:tcPr>
            <w:tcW w:w="860" w:type="pct"/>
            <w:gridSpan w:val="3"/>
            <w:vMerge/>
            <w:shd w:val="clear" w:color="auto" w:fill="auto"/>
          </w:tcPr>
          <w:p w:rsidR="005C770C" w:rsidRPr="002C4918" w:rsidRDefault="005C770C" w:rsidP="00003B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41" w:type="pct"/>
            <w:gridSpan w:val="3"/>
            <w:shd w:val="clear" w:color="auto" w:fill="auto"/>
          </w:tcPr>
          <w:p w:rsidR="005C770C" w:rsidRDefault="005C770C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>
              <w:t>M.2.1.28. Aplicar las reglas de multiplicación por 10, 100 y 1 000 en números de hasta dos cifras</w:t>
            </w:r>
          </w:p>
        </w:tc>
        <w:tc>
          <w:tcPr>
            <w:tcW w:w="1168" w:type="pct"/>
            <w:gridSpan w:val="4"/>
            <w:shd w:val="clear" w:color="auto" w:fill="auto"/>
          </w:tcPr>
          <w:p w:rsidR="005C770C" w:rsidRPr="00FD0AD8" w:rsidRDefault="005C770C" w:rsidP="00165F5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FD0AD8">
              <w:rPr>
                <w:rFonts w:cs="Calibri"/>
                <w:b/>
                <w:bCs/>
                <w:sz w:val="20"/>
                <w:szCs w:val="18"/>
                <w:lang w:val="es-ES"/>
              </w:rPr>
              <w:t>METODO EXPERENCIAL</w:t>
            </w:r>
          </w:p>
          <w:p w:rsidR="005C770C" w:rsidRPr="00FD0AD8" w:rsidRDefault="005C770C" w:rsidP="00165F5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FD0AD8">
              <w:rPr>
                <w:rFonts w:cs="Calibri"/>
                <w:b/>
                <w:bCs/>
                <w:sz w:val="20"/>
                <w:szCs w:val="18"/>
                <w:lang w:val="es-ES"/>
              </w:rPr>
              <w:t>Experiencia</w:t>
            </w:r>
          </w:p>
          <w:p w:rsidR="005C770C" w:rsidRPr="00FD0AD8" w:rsidRDefault="005C770C" w:rsidP="00165F5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18"/>
                <w:lang w:val="es-ES"/>
              </w:rPr>
            </w:pPr>
            <w:r>
              <w:rPr>
                <w:rFonts w:cs="Calibri"/>
                <w:bCs/>
                <w:sz w:val="20"/>
                <w:szCs w:val="18"/>
                <w:lang w:val="es-ES"/>
              </w:rPr>
              <w:t xml:space="preserve">Realizar dictado de tablas de multiplicar </w:t>
            </w:r>
          </w:p>
          <w:p w:rsidR="005C770C" w:rsidRPr="00FD0AD8" w:rsidRDefault="005C770C" w:rsidP="00165F5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FD0AD8">
              <w:rPr>
                <w:rFonts w:cs="Calibri"/>
                <w:b/>
                <w:bCs/>
                <w:sz w:val="20"/>
                <w:szCs w:val="18"/>
                <w:lang w:val="es-ES"/>
              </w:rPr>
              <w:t>Reflexión</w:t>
            </w:r>
          </w:p>
          <w:p w:rsidR="005C770C" w:rsidRPr="00FD0AD8" w:rsidRDefault="005C770C" w:rsidP="00165F5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FD0AD8">
              <w:rPr>
                <w:rFonts w:cs="Calibri"/>
                <w:bCs/>
                <w:sz w:val="20"/>
                <w:szCs w:val="18"/>
                <w:lang w:val="es-ES"/>
              </w:rPr>
              <w:t xml:space="preserve"> </w:t>
            </w:r>
            <w:r>
              <w:rPr>
                <w:rFonts w:cs="Calibri"/>
                <w:bCs/>
                <w:sz w:val="20"/>
                <w:szCs w:val="18"/>
                <w:lang w:val="es-ES"/>
              </w:rPr>
              <w:t xml:space="preserve">Multiplicar las cantidades por uno y diez   </w:t>
            </w:r>
          </w:p>
          <w:p w:rsidR="005C770C" w:rsidRPr="00FD0AD8" w:rsidRDefault="005C770C" w:rsidP="00165F5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FD0AD8">
              <w:rPr>
                <w:rFonts w:cs="Calibri"/>
                <w:b/>
                <w:bCs/>
                <w:sz w:val="20"/>
                <w:szCs w:val="18"/>
                <w:lang w:val="es-ES"/>
              </w:rPr>
              <w:t>Conceptualización</w:t>
            </w:r>
          </w:p>
          <w:p w:rsidR="005C770C" w:rsidRDefault="005C770C" w:rsidP="00165F5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18"/>
                <w:lang w:val="es-ES"/>
              </w:rPr>
            </w:pPr>
            <w:r>
              <w:rPr>
                <w:rFonts w:cs="Calibri"/>
                <w:bCs/>
                <w:sz w:val="20"/>
                <w:szCs w:val="18"/>
                <w:lang w:val="es-ES"/>
              </w:rPr>
              <w:t xml:space="preserve">Realizar multiplicaciones por 10, 100 y por  1000 </w:t>
            </w:r>
          </w:p>
          <w:p w:rsidR="005C770C" w:rsidRPr="00FD0AD8" w:rsidRDefault="005C770C" w:rsidP="00165F5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>
              <w:rPr>
                <w:rFonts w:cs="Calibri"/>
                <w:bCs/>
                <w:sz w:val="20"/>
                <w:szCs w:val="18"/>
                <w:lang w:val="es-ES"/>
              </w:rPr>
              <w:t xml:space="preserve"> </w:t>
            </w:r>
            <w:r w:rsidRPr="00FD0AD8">
              <w:rPr>
                <w:rFonts w:cs="Calibri"/>
                <w:b/>
                <w:bCs/>
                <w:sz w:val="20"/>
                <w:szCs w:val="18"/>
                <w:lang w:val="es-ES"/>
              </w:rPr>
              <w:t>Aplicación</w:t>
            </w:r>
          </w:p>
          <w:p w:rsidR="005C770C" w:rsidRPr="00FD0AD8" w:rsidRDefault="005C770C" w:rsidP="00165F5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cs="Calibri"/>
                <w:bCs/>
                <w:sz w:val="20"/>
                <w:szCs w:val="18"/>
                <w:lang w:val="es-ES"/>
              </w:rPr>
            </w:pPr>
            <w:r>
              <w:rPr>
                <w:rFonts w:cs="Calibri"/>
                <w:bCs/>
                <w:sz w:val="20"/>
                <w:szCs w:val="18"/>
                <w:lang w:val="es-ES"/>
              </w:rPr>
              <w:t xml:space="preserve">Resolver ejercicios de multiplicación por 10, 100 y 1000 planteados en el texto </w:t>
            </w:r>
          </w:p>
          <w:p w:rsidR="005C770C" w:rsidRPr="002C4918" w:rsidRDefault="005C770C" w:rsidP="00FE67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981" w:type="pct"/>
            <w:gridSpan w:val="4"/>
            <w:vMerge/>
            <w:shd w:val="clear" w:color="auto" w:fill="auto"/>
          </w:tcPr>
          <w:p w:rsidR="005C770C" w:rsidRDefault="005C770C" w:rsidP="00025A3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5C770C" w:rsidRPr="002C4918" w:rsidRDefault="005C770C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230822" w:rsidRPr="002C4918" w:rsidTr="005E4AB4">
        <w:trPr>
          <w:trHeight w:val="1708"/>
        </w:trPr>
        <w:tc>
          <w:tcPr>
            <w:tcW w:w="172" w:type="pct"/>
            <w:vMerge/>
            <w:shd w:val="clear" w:color="auto" w:fill="auto"/>
          </w:tcPr>
          <w:p w:rsidR="00230822" w:rsidRPr="002C4918" w:rsidRDefault="0023082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230822" w:rsidRPr="00F9487C" w:rsidRDefault="00230822" w:rsidP="00AC4F0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szCs w:val="18"/>
                <w:lang w:val="es-ES"/>
              </w:rPr>
            </w:pPr>
          </w:p>
        </w:tc>
        <w:tc>
          <w:tcPr>
            <w:tcW w:w="860" w:type="pct"/>
            <w:gridSpan w:val="3"/>
            <w:shd w:val="clear" w:color="auto" w:fill="auto"/>
          </w:tcPr>
          <w:p w:rsidR="00230822" w:rsidRDefault="005C770C" w:rsidP="00003B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Identificar las propiedades de la multiplicación  mediante la resolución de ejercicios y problemas para poder comparar resultados.</w:t>
            </w:r>
          </w:p>
          <w:p w:rsidR="00230822" w:rsidRDefault="00230822" w:rsidP="00003B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41" w:type="pct"/>
            <w:gridSpan w:val="3"/>
            <w:shd w:val="clear" w:color="auto" w:fill="auto"/>
          </w:tcPr>
          <w:p w:rsidR="00230822" w:rsidRDefault="0023082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>
              <w:t>M.2.1.29. Aplicar las propiedades conmutativa y asociativa de la multiplicación en el cálculo escrito y mental, y en la resolución de problemas</w:t>
            </w:r>
          </w:p>
        </w:tc>
        <w:tc>
          <w:tcPr>
            <w:tcW w:w="1168" w:type="pct"/>
            <w:gridSpan w:val="4"/>
            <w:shd w:val="clear" w:color="auto" w:fill="auto"/>
          </w:tcPr>
          <w:p w:rsidR="00230822" w:rsidRPr="0093609F" w:rsidRDefault="00230822" w:rsidP="0023082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93609F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METODO RESOLUCIÓN DE  PROBLEMAS</w:t>
            </w:r>
          </w:p>
          <w:p w:rsidR="00230822" w:rsidRPr="0093609F" w:rsidRDefault="00230822" w:rsidP="0023082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93609F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 xml:space="preserve">ENUNCIADO DEL PROBLEMA </w:t>
            </w:r>
          </w:p>
          <w:p w:rsidR="00230822" w:rsidRPr="0093609F" w:rsidRDefault="00230822" w:rsidP="0023082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93609F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Observar y leer el problema</w:t>
            </w:r>
          </w:p>
          <w:p w:rsidR="00230822" w:rsidRPr="0093609F" w:rsidRDefault="00230822" w:rsidP="0023082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93609F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IDENTIFICACIÓN</w:t>
            </w:r>
          </w:p>
          <w:p w:rsidR="00230822" w:rsidRPr="0093609F" w:rsidRDefault="00230822" w:rsidP="0023082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93609F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Identificar los datos del problema</w:t>
            </w:r>
          </w:p>
          <w:p w:rsidR="00230822" w:rsidRPr="0093609F" w:rsidRDefault="00230822" w:rsidP="0023082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93609F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HIPOTESIS</w:t>
            </w:r>
          </w:p>
          <w:p w:rsidR="00230822" w:rsidRPr="0093609F" w:rsidRDefault="00230822" w:rsidP="0023082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93609F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Determinar que propiedad de la multiplicación  se puede aplicar </w:t>
            </w:r>
          </w:p>
          <w:p w:rsidR="00230822" w:rsidRPr="0093609F" w:rsidRDefault="00230822" w:rsidP="0023082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93609F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RESOLUCIÓN</w:t>
            </w:r>
          </w:p>
          <w:p w:rsidR="00230822" w:rsidRPr="0093609F" w:rsidRDefault="00230822" w:rsidP="0023082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93609F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Resolver el problema y comparar el resultado de la multiplicación y su  </w:t>
            </w:r>
            <w:r w:rsidRPr="0093609F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lastRenderedPageBreak/>
              <w:t>propiedad para comprobar la respuesta</w:t>
            </w:r>
          </w:p>
          <w:p w:rsidR="00230822" w:rsidRPr="0093609F" w:rsidRDefault="00230822" w:rsidP="0023082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93609F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APLICACIÓN</w:t>
            </w:r>
          </w:p>
          <w:p w:rsidR="00230822" w:rsidRPr="00FD0AD8" w:rsidRDefault="00230822" w:rsidP="002308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93609F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Resolver varios problemas similares</w:t>
            </w:r>
          </w:p>
        </w:tc>
        <w:tc>
          <w:tcPr>
            <w:tcW w:w="981" w:type="pct"/>
            <w:gridSpan w:val="4"/>
            <w:vMerge/>
            <w:shd w:val="clear" w:color="auto" w:fill="auto"/>
          </w:tcPr>
          <w:p w:rsidR="00230822" w:rsidRDefault="00230822" w:rsidP="00025A3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230822" w:rsidRPr="002C4918" w:rsidRDefault="0023082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75B9B" w:rsidRPr="002C4918" w:rsidTr="005E4AB4">
        <w:trPr>
          <w:trHeight w:val="384"/>
        </w:trPr>
        <w:tc>
          <w:tcPr>
            <w:tcW w:w="172" w:type="pct"/>
            <w:vMerge/>
            <w:shd w:val="clear" w:color="auto" w:fill="auto"/>
          </w:tcPr>
          <w:p w:rsidR="00675B9B" w:rsidRPr="002C4918" w:rsidRDefault="00675B9B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675B9B" w:rsidRPr="00F9487C" w:rsidRDefault="00675B9B" w:rsidP="00AC4F0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szCs w:val="18"/>
                <w:lang w:val="es-ES"/>
              </w:rPr>
            </w:pPr>
          </w:p>
        </w:tc>
        <w:tc>
          <w:tcPr>
            <w:tcW w:w="860" w:type="pct"/>
            <w:gridSpan w:val="3"/>
            <w:shd w:val="clear" w:color="auto" w:fill="auto"/>
          </w:tcPr>
          <w:p w:rsidR="00311B9D" w:rsidRPr="00B51B27" w:rsidRDefault="00311B9D" w:rsidP="00311B9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B51B27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Reconocer, explicar y construir patrones numéricos relacionándolos con la suma</w:t>
            </w:r>
            <w:r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 y multiplicación </w:t>
            </w:r>
            <w:r w:rsidRPr="00B51B27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 para la comprensión de modelos matemáticos </w:t>
            </w:r>
          </w:p>
          <w:p w:rsidR="00675B9B" w:rsidRPr="002C4918" w:rsidRDefault="00675B9B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41" w:type="pct"/>
            <w:gridSpan w:val="3"/>
            <w:shd w:val="clear" w:color="auto" w:fill="auto"/>
          </w:tcPr>
          <w:p w:rsidR="00675B9B" w:rsidRPr="002C4918" w:rsidRDefault="00675B9B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t>I.M.2.1.2. Propone patrones y construye series de objetos, figuras y secuencias numéricas.</w:t>
            </w:r>
          </w:p>
        </w:tc>
        <w:tc>
          <w:tcPr>
            <w:tcW w:w="1168" w:type="pct"/>
            <w:gridSpan w:val="4"/>
            <w:shd w:val="clear" w:color="auto" w:fill="auto"/>
          </w:tcPr>
          <w:p w:rsidR="00511AE4" w:rsidRPr="000211A9" w:rsidRDefault="00511AE4" w:rsidP="00511AE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Cs w:val="18"/>
                <w:lang w:val="es-ES"/>
              </w:rPr>
            </w:pPr>
            <w:r w:rsidRPr="000211A9">
              <w:rPr>
                <w:rFonts w:cs="Calibri"/>
                <w:b/>
                <w:bCs/>
                <w:szCs w:val="18"/>
                <w:lang w:val="es-ES"/>
              </w:rPr>
              <w:t>METODO EXPERENCIAL</w:t>
            </w:r>
          </w:p>
          <w:p w:rsidR="00511AE4" w:rsidRPr="000211A9" w:rsidRDefault="00511AE4" w:rsidP="00511AE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Cs w:val="18"/>
                <w:lang w:val="es-ES"/>
              </w:rPr>
            </w:pPr>
            <w:r w:rsidRPr="000211A9">
              <w:rPr>
                <w:rFonts w:cs="Calibri"/>
                <w:b/>
                <w:bCs/>
                <w:szCs w:val="18"/>
                <w:lang w:val="es-ES"/>
              </w:rPr>
              <w:t>Experiencia</w:t>
            </w:r>
          </w:p>
          <w:p w:rsidR="00511AE4" w:rsidRPr="000211A9" w:rsidRDefault="00511AE4" w:rsidP="00511A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Cs w:val="18"/>
                <w:lang w:val="es-ES"/>
              </w:rPr>
            </w:pPr>
            <w:r w:rsidRPr="000211A9">
              <w:rPr>
                <w:rFonts w:cs="Calibri"/>
                <w:bCs/>
                <w:szCs w:val="18"/>
                <w:lang w:val="es-ES"/>
              </w:rPr>
              <w:t xml:space="preserve">Realizar ejercicios de cálculo mental </w:t>
            </w:r>
          </w:p>
          <w:p w:rsidR="00511AE4" w:rsidRPr="000211A9" w:rsidRDefault="00511AE4" w:rsidP="00511AE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Cs w:val="18"/>
                <w:lang w:val="es-ES"/>
              </w:rPr>
            </w:pPr>
            <w:r w:rsidRPr="000211A9">
              <w:rPr>
                <w:rFonts w:cs="Calibri"/>
                <w:b/>
                <w:bCs/>
                <w:szCs w:val="18"/>
                <w:lang w:val="es-ES"/>
              </w:rPr>
              <w:t>Reflexión</w:t>
            </w:r>
          </w:p>
          <w:p w:rsidR="00511AE4" w:rsidRPr="000211A9" w:rsidRDefault="00511AE4" w:rsidP="00511AE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Cs/>
                <w:szCs w:val="18"/>
                <w:lang w:val="es-ES"/>
              </w:rPr>
            </w:pPr>
            <w:r w:rsidRPr="000211A9">
              <w:rPr>
                <w:rFonts w:cs="Calibri"/>
                <w:bCs/>
                <w:szCs w:val="18"/>
                <w:lang w:val="es-ES"/>
              </w:rPr>
              <w:t xml:space="preserve">Realizar sumas y restas </w:t>
            </w:r>
          </w:p>
          <w:p w:rsidR="00511AE4" w:rsidRPr="000211A9" w:rsidRDefault="00511AE4" w:rsidP="00511AE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Cs w:val="18"/>
                <w:lang w:val="es-ES"/>
              </w:rPr>
            </w:pPr>
            <w:r w:rsidRPr="000211A9">
              <w:rPr>
                <w:rFonts w:cs="Calibri"/>
                <w:b/>
                <w:bCs/>
                <w:szCs w:val="18"/>
                <w:lang w:val="es-ES"/>
              </w:rPr>
              <w:t>Conceptualización</w:t>
            </w:r>
          </w:p>
          <w:p w:rsidR="00511AE4" w:rsidRPr="000211A9" w:rsidRDefault="00511AE4" w:rsidP="00511AE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cs="Calibri"/>
                <w:bCs/>
                <w:szCs w:val="18"/>
                <w:lang w:val="es-ES"/>
              </w:rPr>
            </w:pPr>
            <w:r w:rsidRPr="000211A9">
              <w:rPr>
                <w:rFonts w:cs="Calibri"/>
                <w:bCs/>
                <w:szCs w:val="18"/>
                <w:lang w:val="es-ES"/>
              </w:rPr>
              <w:t>Observar los patrones y secuencias</w:t>
            </w:r>
          </w:p>
          <w:p w:rsidR="00511AE4" w:rsidRPr="000211A9" w:rsidRDefault="00511AE4" w:rsidP="00511AE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cs="Calibri"/>
                <w:bCs/>
                <w:szCs w:val="18"/>
                <w:lang w:val="es-ES"/>
              </w:rPr>
            </w:pPr>
            <w:r w:rsidRPr="000211A9">
              <w:rPr>
                <w:rFonts w:cs="Calibri"/>
                <w:bCs/>
                <w:szCs w:val="18"/>
                <w:lang w:val="es-ES"/>
              </w:rPr>
              <w:t xml:space="preserve">Realizar ejercicios con patrones numéricos </w:t>
            </w:r>
          </w:p>
          <w:p w:rsidR="00511AE4" w:rsidRPr="000211A9" w:rsidRDefault="00511AE4" w:rsidP="00511AE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Cs w:val="18"/>
                <w:lang w:val="es-ES"/>
              </w:rPr>
            </w:pPr>
            <w:r w:rsidRPr="000211A9">
              <w:rPr>
                <w:rFonts w:cs="Calibri"/>
                <w:b/>
                <w:bCs/>
                <w:szCs w:val="18"/>
                <w:lang w:val="es-ES"/>
              </w:rPr>
              <w:t>Aplicación</w:t>
            </w:r>
          </w:p>
          <w:p w:rsidR="00675B9B" w:rsidRPr="000211A9" w:rsidRDefault="00511AE4" w:rsidP="00511A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18"/>
                <w:szCs w:val="18"/>
                <w:lang w:val="es-ES"/>
              </w:rPr>
            </w:pPr>
            <w:r w:rsidRPr="000211A9">
              <w:rPr>
                <w:rFonts w:cs="Calibri"/>
                <w:bCs/>
                <w:szCs w:val="18"/>
                <w:lang w:val="es-ES"/>
              </w:rPr>
              <w:t>Realizar ejercicios de patrones numéricos ascendentes y descendentes</w:t>
            </w:r>
          </w:p>
        </w:tc>
        <w:tc>
          <w:tcPr>
            <w:tcW w:w="981" w:type="pct"/>
            <w:gridSpan w:val="4"/>
            <w:shd w:val="clear" w:color="auto" w:fill="auto"/>
          </w:tcPr>
          <w:p w:rsidR="00675B9B" w:rsidRPr="00153808" w:rsidRDefault="00675B9B" w:rsidP="00E9043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53808">
              <w:rPr>
                <w:b/>
                <w:sz w:val="20"/>
                <w:szCs w:val="20"/>
              </w:rPr>
              <w:t>Criterio</w:t>
            </w:r>
          </w:p>
          <w:p w:rsidR="00675B9B" w:rsidRPr="00153808" w:rsidRDefault="00675B9B" w:rsidP="00E9043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53808">
              <w:rPr>
                <w:sz w:val="20"/>
                <w:szCs w:val="20"/>
              </w:rPr>
              <w:t>CE.M.2.1. Descubre regularidades matemáticas del entorno inmediato utilizando los conocimientos de conjuntos y las operaciones básicas con números naturales, para explicar verbalmente, en forma ordenada, clara y razonada, situaciones cotidianas y procedimientos para construir otras regularidades.</w:t>
            </w:r>
          </w:p>
          <w:p w:rsidR="00675B9B" w:rsidRPr="00153808" w:rsidRDefault="00675B9B" w:rsidP="00E9043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53808">
              <w:rPr>
                <w:b/>
                <w:sz w:val="20"/>
                <w:szCs w:val="20"/>
              </w:rPr>
              <w:t xml:space="preserve">Indicadores </w:t>
            </w:r>
          </w:p>
          <w:p w:rsidR="00675B9B" w:rsidRPr="00153808" w:rsidRDefault="00675B9B" w:rsidP="00E9043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153808">
              <w:rPr>
                <w:sz w:val="20"/>
                <w:szCs w:val="20"/>
              </w:rPr>
              <w:t>I.M.2.1.2. Propone patrones y construye series de objetos, figuras y secuencias numéricas.</w:t>
            </w:r>
          </w:p>
        </w:tc>
        <w:tc>
          <w:tcPr>
            <w:tcW w:w="387" w:type="pct"/>
            <w:shd w:val="clear" w:color="auto" w:fill="auto"/>
          </w:tcPr>
          <w:p w:rsidR="00675B9B" w:rsidRPr="002C4918" w:rsidRDefault="00675B9B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484530" w:rsidRPr="002C4918" w:rsidTr="005E4AB4">
        <w:trPr>
          <w:trHeight w:val="2227"/>
        </w:trPr>
        <w:tc>
          <w:tcPr>
            <w:tcW w:w="172" w:type="pct"/>
            <w:vMerge w:val="restart"/>
            <w:shd w:val="clear" w:color="auto" w:fill="auto"/>
          </w:tcPr>
          <w:p w:rsidR="00484530" w:rsidRPr="002C4918" w:rsidRDefault="00484530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4.</w:t>
            </w:r>
          </w:p>
        </w:tc>
        <w:tc>
          <w:tcPr>
            <w:tcW w:w="591" w:type="pct"/>
            <w:gridSpan w:val="4"/>
            <w:vMerge w:val="restart"/>
            <w:shd w:val="clear" w:color="auto" w:fill="auto"/>
          </w:tcPr>
          <w:p w:rsidR="00484530" w:rsidRPr="00F9487C" w:rsidRDefault="00484530" w:rsidP="00AC4F0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szCs w:val="18"/>
                <w:lang w:val="es-ES"/>
              </w:rPr>
            </w:pPr>
            <w:r w:rsidRPr="00F9487C">
              <w:rPr>
                <w:rFonts w:ascii="Calibri" w:hAnsi="Calibri" w:cs="Calibri"/>
                <w:b/>
                <w:bCs/>
                <w:i/>
                <w:sz w:val="24"/>
                <w:szCs w:val="18"/>
                <w:lang w:val="es-ES"/>
              </w:rPr>
              <w:t xml:space="preserve">Ecuador, vitrina del arte </w:t>
            </w:r>
          </w:p>
        </w:tc>
        <w:tc>
          <w:tcPr>
            <w:tcW w:w="860" w:type="pct"/>
            <w:gridSpan w:val="3"/>
            <w:vMerge w:val="restart"/>
            <w:shd w:val="clear" w:color="auto" w:fill="auto"/>
          </w:tcPr>
          <w:p w:rsidR="00A11DDA" w:rsidRDefault="00A94476" w:rsidP="00A11DD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885CD0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Reconocer la noción de la división</w:t>
            </w:r>
            <w:r w:rsidR="00A11DDA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 </w:t>
            </w:r>
            <w:r w:rsidR="00A11DDA" w:rsidRPr="00885CD0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mediante ejercicios y problemas del entorno para conocer procesos </w:t>
            </w:r>
            <w:r w:rsidR="00A11DDA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matemáticos. </w:t>
            </w:r>
          </w:p>
          <w:p w:rsidR="00484530" w:rsidRDefault="00484530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E6D5F" w:rsidRDefault="009E6D5F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E6D5F" w:rsidRDefault="009E6D5F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E6D5F" w:rsidRDefault="009E6D5F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0932" w:rsidRDefault="005C0932" w:rsidP="005C09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lastRenderedPageBreak/>
              <w:t xml:space="preserve">Reconocer la relación entre multiplicaciones y divisiones con cantidades de cuatro cifras mediante la resolución de problemas para desarrollar el pensamiento lógico matemático </w:t>
            </w:r>
          </w:p>
          <w:p w:rsidR="009E6D5F" w:rsidRDefault="009E6D5F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76D71" w:rsidRDefault="00076D71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76D71" w:rsidRDefault="00076D71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76D71" w:rsidRDefault="00076D71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76D71" w:rsidRDefault="00076D71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76D71" w:rsidRDefault="00076D71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76D71" w:rsidRDefault="00076D71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76D71" w:rsidRDefault="00076D71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76D71" w:rsidRDefault="00076D71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76D71" w:rsidRPr="002C4918" w:rsidRDefault="00076D71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41" w:type="pct"/>
            <w:gridSpan w:val="3"/>
            <w:shd w:val="clear" w:color="auto" w:fill="auto"/>
          </w:tcPr>
          <w:p w:rsidR="00484530" w:rsidRPr="002C4918" w:rsidRDefault="00484530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lastRenderedPageBreak/>
              <w:t>M.2.1.30. Relacionar la noción de división con patrones de resta iguales o reparto de cantidades en tantos iguales.</w:t>
            </w:r>
          </w:p>
        </w:tc>
        <w:tc>
          <w:tcPr>
            <w:tcW w:w="1168" w:type="pct"/>
            <w:gridSpan w:val="4"/>
            <w:shd w:val="clear" w:color="auto" w:fill="auto"/>
          </w:tcPr>
          <w:p w:rsidR="00511AE4" w:rsidRPr="006119AD" w:rsidRDefault="00511AE4" w:rsidP="00DC13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METODO INDUCTIVO</w:t>
            </w:r>
          </w:p>
          <w:p w:rsidR="00511AE4" w:rsidRPr="006119AD" w:rsidRDefault="00511AE4" w:rsidP="00DC13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OBSERVACIÓN</w:t>
            </w:r>
          </w:p>
          <w:p w:rsidR="00511AE4" w:rsidRPr="006119AD" w:rsidRDefault="00511AE4" w:rsidP="00DC13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Observar los conjuntos propuestos</w:t>
            </w:r>
            <w:r w:rsidRPr="006119AD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 </w:t>
            </w:r>
          </w:p>
          <w:p w:rsidR="00511AE4" w:rsidRPr="006119AD" w:rsidRDefault="00511AE4" w:rsidP="00DC13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EXPERIMENTACIÓN</w:t>
            </w:r>
          </w:p>
          <w:p w:rsidR="00511AE4" w:rsidRPr="006119AD" w:rsidRDefault="00511AE4" w:rsidP="00DC13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Reconocer el proceso para re</w:t>
            </w:r>
            <w:r w:rsidR="0000098B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partir </w:t>
            </w:r>
          </w:p>
          <w:p w:rsidR="00511AE4" w:rsidRPr="006119AD" w:rsidRDefault="00511AE4" w:rsidP="00DC13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COMPARACIÓN</w:t>
            </w:r>
          </w:p>
          <w:p w:rsidR="00511AE4" w:rsidRPr="006119AD" w:rsidRDefault="00511AE4" w:rsidP="00DC13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Encontrar la </w:t>
            </w:r>
            <w:r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diferencia entre </w:t>
            </w:r>
            <w:r w:rsidR="0000098B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restar y repartir </w:t>
            </w:r>
          </w:p>
          <w:p w:rsidR="00511AE4" w:rsidRPr="006119AD" w:rsidRDefault="00511AE4" w:rsidP="00DC13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ABSTRACCIÓN</w:t>
            </w:r>
          </w:p>
          <w:p w:rsidR="00511AE4" w:rsidRPr="006119AD" w:rsidRDefault="00511AE4" w:rsidP="00DC13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Realizar ejercicio</w:t>
            </w:r>
            <w:r w:rsidR="0000098B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s</w:t>
            </w:r>
            <w:r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 de </w:t>
            </w:r>
            <w:r w:rsidR="0000098B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división en forma gráfica y </w:t>
            </w:r>
            <w:r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 en forma numérica </w:t>
            </w:r>
          </w:p>
          <w:p w:rsidR="00511AE4" w:rsidRPr="006119AD" w:rsidRDefault="00511AE4" w:rsidP="00DC13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GENERALIZACIÓN</w:t>
            </w:r>
          </w:p>
          <w:p w:rsidR="00484530" w:rsidRPr="002C4918" w:rsidRDefault="00511AE4" w:rsidP="0000098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R</w:t>
            </w:r>
            <w:r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esolver problemas en los que intervengan </w:t>
            </w:r>
            <w:r w:rsidR="0000098B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repartos </w:t>
            </w:r>
          </w:p>
        </w:tc>
        <w:tc>
          <w:tcPr>
            <w:tcW w:w="981" w:type="pct"/>
            <w:gridSpan w:val="4"/>
            <w:vMerge w:val="restart"/>
            <w:shd w:val="clear" w:color="auto" w:fill="auto"/>
          </w:tcPr>
          <w:p w:rsidR="00484530" w:rsidRPr="00153808" w:rsidRDefault="00484530" w:rsidP="0015380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Criterio </w:t>
            </w:r>
          </w:p>
          <w:p w:rsidR="00484530" w:rsidRPr="00153808" w:rsidRDefault="00484530" w:rsidP="00153808">
            <w:pPr>
              <w:tabs>
                <w:tab w:val="left" w:pos="924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sz w:val="20"/>
              </w:rPr>
            </w:pPr>
            <w:r w:rsidRPr="00153808">
              <w:rPr>
                <w:sz w:val="20"/>
              </w:rPr>
              <w:t xml:space="preserve">CE.M.2.2.Aplica estrategias de conteo, el concepto de número, expresiones matemáticas sencillas, propiedades de la suma y la multiplicación, procedimientos de cálculos de suma, resta, multiplicación sin reagrupación y división exacta (divisor de una cifra) con números naturales hasta 9 999, para formular y resolver problemas de la vida cotidiana del entorno y explicar de forma </w:t>
            </w:r>
            <w:r w:rsidRPr="00153808">
              <w:rPr>
                <w:sz w:val="20"/>
              </w:rPr>
              <w:lastRenderedPageBreak/>
              <w:t>razonada los resultados obtenidos</w:t>
            </w:r>
          </w:p>
          <w:p w:rsidR="00484530" w:rsidRPr="00153808" w:rsidRDefault="00484530" w:rsidP="00153808">
            <w:pPr>
              <w:tabs>
                <w:tab w:val="left" w:pos="924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b/>
                <w:sz w:val="20"/>
              </w:rPr>
            </w:pPr>
            <w:r w:rsidRPr="00153808">
              <w:rPr>
                <w:b/>
                <w:sz w:val="20"/>
              </w:rPr>
              <w:t xml:space="preserve">Indicadores </w:t>
            </w:r>
          </w:p>
          <w:p w:rsidR="00484530" w:rsidRPr="00153808" w:rsidRDefault="00484530" w:rsidP="00153808">
            <w:pPr>
              <w:tabs>
                <w:tab w:val="left" w:pos="924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Calibri" w:hAnsi="Calibri" w:cs="Calibri"/>
                <w:b/>
                <w:bCs/>
                <w:i/>
                <w:sz w:val="20"/>
                <w:szCs w:val="18"/>
                <w:lang w:val="es-ES"/>
              </w:rPr>
            </w:pPr>
            <w:r w:rsidRPr="00153808">
              <w:rPr>
                <w:sz w:val="20"/>
              </w:rPr>
              <w:t>I.M.2.2.4. Opera utilizando la multiplicación sin reagrupación y la división exacta (divisor de una cifra) con números naturales en el contexto de un problema del entorno; usa reglas y las propiedades conmutativa y asociativa de la multiplicación para mostrar procesos y verificar resultados; reconoce mitades y dobles en objetos.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484530" w:rsidRPr="00D41FAF" w:rsidRDefault="002226FA" w:rsidP="002226F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D41FAF">
              <w:rPr>
                <w:rFonts w:ascii="Calibri" w:hAnsi="Calibri" w:cs="Calibri"/>
                <w:b/>
                <w:bCs/>
                <w:sz w:val="24"/>
                <w:szCs w:val="18"/>
                <w:lang w:val="es-ES"/>
              </w:rPr>
              <w:lastRenderedPageBreak/>
              <w:t>5</w:t>
            </w:r>
          </w:p>
        </w:tc>
      </w:tr>
      <w:tr w:rsidR="00484530" w:rsidRPr="002C4918" w:rsidTr="00540340">
        <w:trPr>
          <w:trHeight w:val="654"/>
        </w:trPr>
        <w:tc>
          <w:tcPr>
            <w:tcW w:w="172" w:type="pct"/>
            <w:vMerge/>
            <w:shd w:val="clear" w:color="auto" w:fill="auto"/>
          </w:tcPr>
          <w:p w:rsidR="00484530" w:rsidRPr="002C4918" w:rsidRDefault="00484530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484530" w:rsidRPr="00F9487C" w:rsidRDefault="00484530" w:rsidP="00AC4F0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szCs w:val="18"/>
                <w:lang w:val="es-ES"/>
              </w:rPr>
            </w:pPr>
          </w:p>
        </w:tc>
        <w:tc>
          <w:tcPr>
            <w:tcW w:w="860" w:type="pct"/>
            <w:gridSpan w:val="3"/>
            <w:vMerge/>
            <w:shd w:val="clear" w:color="auto" w:fill="auto"/>
          </w:tcPr>
          <w:p w:rsidR="00484530" w:rsidRPr="002C4918" w:rsidRDefault="00484530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41" w:type="pct"/>
            <w:gridSpan w:val="3"/>
            <w:shd w:val="clear" w:color="auto" w:fill="auto"/>
          </w:tcPr>
          <w:p w:rsidR="00484530" w:rsidRDefault="00484530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>
              <w:t>M.2.1.31. Reconocer la relación entre división y multiplicación como operaciones inversas.</w:t>
            </w:r>
          </w:p>
        </w:tc>
        <w:tc>
          <w:tcPr>
            <w:tcW w:w="1168" w:type="pct"/>
            <w:gridSpan w:val="4"/>
            <w:shd w:val="clear" w:color="auto" w:fill="auto"/>
          </w:tcPr>
          <w:p w:rsidR="000211A9" w:rsidRPr="0093609F" w:rsidRDefault="000211A9" w:rsidP="000211A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93609F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METODO RESOLUCIÓN DE  PROBLEMAS</w:t>
            </w:r>
          </w:p>
          <w:p w:rsidR="000211A9" w:rsidRPr="0093609F" w:rsidRDefault="000211A9" w:rsidP="000211A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93609F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 xml:space="preserve">ENUNCIADO DEL PROBLEMA </w:t>
            </w:r>
          </w:p>
          <w:p w:rsidR="000211A9" w:rsidRPr="0093609F" w:rsidRDefault="000211A9" w:rsidP="000211A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93609F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Observar y leer el problema</w:t>
            </w:r>
          </w:p>
          <w:p w:rsidR="000211A9" w:rsidRPr="0093609F" w:rsidRDefault="000211A9" w:rsidP="000211A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93609F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IDENTIFICACIÓN</w:t>
            </w:r>
          </w:p>
          <w:p w:rsidR="000211A9" w:rsidRPr="0093609F" w:rsidRDefault="000211A9" w:rsidP="000211A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93609F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Identificar los datos del problema</w:t>
            </w:r>
          </w:p>
          <w:p w:rsidR="000211A9" w:rsidRPr="0093609F" w:rsidRDefault="000211A9" w:rsidP="000211A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93609F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HIPOTESIS</w:t>
            </w:r>
          </w:p>
          <w:p w:rsidR="000211A9" w:rsidRDefault="000211A9" w:rsidP="000211A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93609F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Determinar </w:t>
            </w:r>
            <w:r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la relación entre multiplicación  y división</w:t>
            </w:r>
          </w:p>
          <w:p w:rsidR="000211A9" w:rsidRPr="0093609F" w:rsidRDefault="000211A9" w:rsidP="000211A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Realizar ejercicios de operaciones inversas </w:t>
            </w:r>
            <w:r w:rsidRPr="0093609F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 </w:t>
            </w:r>
          </w:p>
          <w:p w:rsidR="000211A9" w:rsidRPr="0093609F" w:rsidRDefault="000211A9" w:rsidP="000211A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93609F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RESOLUCIÓN</w:t>
            </w:r>
          </w:p>
          <w:p w:rsidR="00540340" w:rsidRDefault="000211A9" w:rsidP="000211A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93609F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Resolver el problema y comparar el resultado de la multiplicación y </w:t>
            </w:r>
            <w:r w:rsidR="00540340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la división </w:t>
            </w:r>
          </w:p>
          <w:p w:rsidR="00540340" w:rsidRPr="0093609F" w:rsidRDefault="00540340" w:rsidP="000211A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</w:p>
          <w:p w:rsidR="000211A9" w:rsidRPr="0093609F" w:rsidRDefault="000211A9" w:rsidP="000211A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93609F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APLICACIÓN</w:t>
            </w:r>
          </w:p>
          <w:p w:rsidR="00484530" w:rsidRPr="002C4918" w:rsidRDefault="000211A9" w:rsidP="000211A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3609F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Resolver varios problemas similares</w:t>
            </w:r>
          </w:p>
        </w:tc>
        <w:tc>
          <w:tcPr>
            <w:tcW w:w="981" w:type="pct"/>
            <w:gridSpan w:val="4"/>
            <w:vMerge/>
            <w:shd w:val="clear" w:color="auto" w:fill="auto"/>
          </w:tcPr>
          <w:p w:rsidR="00484530" w:rsidRDefault="00484530" w:rsidP="0015380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484530" w:rsidRPr="002C4918" w:rsidRDefault="00484530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36AA9" w:rsidRPr="002C4918" w:rsidTr="00636AA9">
        <w:trPr>
          <w:trHeight w:val="5559"/>
        </w:trPr>
        <w:tc>
          <w:tcPr>
            <w:tcW w:w="172" w:type="pct"/>
            <w:vMerge/>
            <w:shd w:val="clear" w:color="auto" w:fill="auto"/>
          </w:tcPr>
          <w:p w:rsidR="00636AA9" w:rsidRPr="002C4918" w:rsidRDefault="00636AA9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636AA9" w:rsidRPr="00F9487C" w:rsidRDefault="00636AA9" w:rsidP="00AC4F0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</w:tc>
        <w:tc>
          <w:tcPr>
            <w:tcW w:w="860" w:type="pct"/>
            <w:gridSpan w:val="3"/>
            <w:shd w:val="clear" w:color="auto" w:fill="auto"/>
          </w:tcPr>
          <w:p w:rsidR="00636AA9" w:rsidRDefault="00636AA9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Reconocer elementos de la geometría mediante el uso de instrumentos de medición para trazar correctamente figuras geométricas.</w:t>
            </w:r>
          </w:p>
          <w:p w:rsidR="00636AA9" w:rsidRDefault="00636AA9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636AA9" w:rsidRDefault="00636AA9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636AA9" w:rsidRPr="002C4918" w:rsidRDefault="00636AA9" w:rsidP="00636AA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841" w:type="pct"/>
            <w:gridSpan w:val="3"/>
            <w:shd w:val="clear" w:color="auto" w:fill="auto"/>
          </w:tcPr>
          <w:p w:rsidR="00636AA9" w:rsidRPr="00272999" w:rsidRDefault="00636AA9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>
              <w:t>M.2.2.8. Representar de forma gráfica la semirrecta, el segmento y el ángulo</w:t>
            </w:r>
          </w:p>
        </w:tc>
        <w:tc>
          <w:tcPr>
            <w:tcW w:w="1168" w:type="pct"/>
            <w:gridSpan w:val="4"/>
            <w:shd w:val="clear" w:color="auto" w:fill="auto"/>
          </w:tcPr>
          <w:p w:rsidR="00636AA9" w:rsidRPr="0081169F" w:rsidRDefault="00636AA9" w:rsidP="002A4ED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Cs w:val="18"/>
                <w:lang w:val="es-ES"/>
              </w:rPr>
            </w:pPr>
            <w:r w:rsidRPr="0081169F">
              <w:rPr>
                <w:rFonts w:cs="Calibri"/>
                <w:b/>
                <w:bCs/>
                <w:szCs w:val="18"/>
                <w:lang w:val="es-ES"/>
              </w:rPr>
              <w:t>METODO EXPERENCIAL</w:t>
            </w:r>
          </w:p>
          <w:p w:rsidR="00636AA9" w:rsidRPr="0081169F" w:rsidRDefault="00636AA9" w:rsidP="002A4ED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Cs w:val="18"/>
                <w:lang w:val="es-ES"/>
              </w:rPr>
            </w:pPr>
            <w:r w:rsidRPr="0081169F">
              <w:rPr>
                <w:rFonts w:cs="Calibri"/>
                <w:b/>
                <w:bCs/>
                <w:szCs w:val="18"/>
                <w:lang w:val="es-ES"/>
              </w:rPr>
              <w:t>Experiencia</w:t>
            </w:r>
          </w:p>
          <w:p w:rsidR="00636AA9" w:rsidRPr="0081169F" w:rsidRDefault="00636AA9" w:rsidP="002A4ED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Cs w:val="18"/>
                <w:lang w:val="es-ES"/>
              </w:rPr>
            </w:pPr>
            <w:r>
              <w:rPr>
                <w:rFonts w:cs="Calibri"/>
                <w:bCs/>
                <w:szCs w:val="18"/>
                <w:lang w:val="es-ES"/>
              </w:rPr>
              <w:t xml:space="preserve">Observar la figura </w:t>
            </w:r>
          </w:p>
          <w:p w:rsidR="00636AA9" w:rsidRPr="0081169F" w:rsidRDefault="00636AA9" w:rsidP="002A4ED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Cs w:val="18"/>
                <w:lang w:val="es-ES"/>
              </w:rPr>
            </w:pPr>
            <w:r w:rsidRPr="0081169F">
              <w:rPr>
                <w:rFonts w:cs="Calibri"/>
                <w:b/>
                <w:bCs/>
                <w:szCs w:val="18"/>
                <w:lang w:val="es-ES"/>
              </w:rPr>
              <w:t>Reflexión</w:t>
            </w:r>
          </w:p>
          <w:p w:rsidR="00636AA9" w:rsidRPr="0081169F" w:rsidRDefault="00636AA9" w:rsidP="002A4ED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Cs w:val="18"/>
                <w:lang w:val="es-ES"/>
              </w:rPr>
            </w:pPr>
            <w:r>
              <w:rPr>
                <w:rFonts w:cs="Calibri"/>
                <w:bCs/>
                <w:szCs w:val="18"/>
                <w:lang w:val="es-ES"/>
              </w:rPr>
              <w:t xml:space="preserve">Identificar las rectas en la figura </w:t>
            </w:r>
            <w:r w:rsidRPr="0081169F">
              <w:rPr>
                <w:rFonts w:cs="Calibri"/>
                <w:bCs/>
                <w:szCs w:val="18"/>
                <w:lang w:val="es-ES"/>
              </w:rPr>
              <w:t xml:space="preserve"> </w:t>
            </w:r>
          </w:p>
          <w:p w:rsidR="00636AA9" w:rsidRPr="0081169F" w:rsidRDefault="00636AA9" w:rsidP="002A4ED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Cs w:val="18"/>
                <w:lang w:val="es-ES"/>
              </w:rPr>
            </w:pPr>
            <w:r w:rsidRPr="0081169F">
              <w:rPr>
                <w:rFonts w:cs="Calibri"/>
                <w:b/>
                <w:bCs/>
                <w:szCs w:val="18"/>
                <w:lang w:val="es-ES"/>
              </w:rPr>
              <w:t>Conceptualización</w:t>
            </w:r>
          </w:p>
          <w:p w:rsidR="00636AA9" w:rsidRPr="0081169F" w:rsidRDefault="00636AA9" w:rsidP="002A4ED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cs="Calibri"/>
                <w:bCs/>
                <w:szCs w:val="18"/>
                <w:lang w:val="es-ES"/>
              </w:rPr>
            </w:pPr>
            <w:r>
              <w:rPr>
                <w:rFonts w:cs="Calibri"/>
                <w:bCs/>
                <w:szCs w:val="18"/>
                <w:lang w:val="es-ES"/>
              </w:rPr>
              <w:t xml:space="preserve">Reconocer la semirrecta, el ángulo y el segmento </w:t>
            </w:r>
          </w:p>
          <w:p w:rsidR="00636AA9" w:rsidRPr="0081169F" w:rsidRDefault="00636AA9" w:rsidP="002A4ED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Cs w:val="18"/>
                <w:lang w:val="es-ES"/>
              </w:rPr>
            </w:pPr>
            <w:r w:rsidRPr="0081169F">
              <w:rPr>
                <w:rFonts w:cs="Calibri"/>
                <w:b/>
                <w:bCs/>
                <w:szCs w:val="18"/>
                <w:lang w:val="es-ES"/>
              </w:rPr>
              <w:t>Aplicación</w:t>
            </w:r>
          </w:p>
          <w:p w:rsidR="00636AA9" w:rsidRPr="00272999" w:rsidRDefault="00636AA9" w:rsidP="002A4ED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81169F">
              <w:rPr>
                <w:rFonts w:cs="Calibri"/>
                <w:bCs/>
                <w:szCs w:val="18"/>
                <w:lang w:val="es-ES"/>
              </w:rPr>
              <w:t xml:space="preserve">Realizar </w:t>
            </w:r>
            <w:r>
              <w:rPr>
                <w:rFonts w:cs="Calibri"/>
                <w:bCs/>
                <w:szCs w:val="18"/>
                <w:lang w:val="es-ES"/>
              </w:rPr>
              <w:t>gráficos usando la semirrecta, el ángulo y el segmento</w:t>
            </w:r>
          </w:p>
        </w:tc>
        <w:tc>
          <w:tcPr>
            <w:tcW w:w="981" w:type="pct"/>
            <w:gridSpan w:val="4"/>
            <w:vMerge w:val="restart"/>
            <w:shd w:val="clear" w:color="auto" w:fill="auto"/>
          </w:tcPr>
          <w:p w:rsidR="00636AA9" w:rsidRPr="00153808" w:rsidRDefault="00636AA9" w:rsidP="0015380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Criterio </w:t>
            </w:r>
          </w:p>
          <w:p w:rsidR="00636AA9" w:rsidRDefault="00636AA9" w:rsidP="0015380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CE.M.2.3. Emplea elementos básicos de geometría, las propiedades de cuerpos y figuras geométricas, la medición, estimación y cálculos de perímetros, para enfrentar situaciones cotidianas de carácter geométrico.</w:t>
            </w:r>
          </w:p>
          <w:p w:rsidR="00636AA9" w:rsidRDefault="00636AA9" w:rsidP="0015380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Indicadores</w:t>
            </w:r>
          </w:p>
          <w:p w:rsidR="00636AA9" w:rsidRPr="00BB5AD2" w:rsidRDefault="00636AA9" w:rsidP="0015380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>
              <w:t>Independencia; aplicamos el razonamiento lógico, crítico y complejo; y practicamos la humildad intelectual en un aprendizaje a lo largo de la vida. I.M.2.3.3. Utiliza elementos básicos de la Geometría para dibujar y describir figuras planas en objetos del entorno.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636AA9" w:rsidRPr="002C4918" w:rsidRDefault="00636AA9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636AA9" w:rsidRPr="002C4918" w:rsidTr="00636AA9">
        <w:trPr>
          <w:trHeight w:val="1590"/>
        </w:trPr>
        <w:tc>
          <w:tcPr>
            <w:tcW w:w="172" w:type="pct"/>
            <w:vMerge/>
            <w:shd w:val="clear" w:color="auto" w:fill="auto"/>
          </w:tcPr>
          <w:p w:rsidR="00636AA9" w:rsidRPr="002C4918" w:rsidRDefault="00636AA9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636AA9" w:rsidRPr="00F9487C" w:rsidRDefault="00636AA9" w:rsidP="00AC4F0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</w:tc>
        <w:tc>
          <w:tcPr>
            <w:tcW w:w="860" w:type="pct"/>
            <w:gridSpan w:val="3"/>
            <w:shd w:val="clear" w:color="auto" w:fill="auto"/>
          </w:tcPr>
          <w:p w:rsidR="00636AA9" w:rsidRDefault="00636AA9" w:rsidP="00636AA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 xml:space="preserve">Clasificar ángulos mediante el uso de instrumentos de medición para reconocer las distintas clases de ángulos por su amplitud </w:t>
            </w:r>
          </w:p>
          <w:p w:rsidR="00636AA9" w:rsidRDefault="00636AA9" w:rsidP="00330C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636AA9" w:rsidRDefault="00636AA9" w:rsidP="00330C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636AA9" w:rsidRDefault="00636AA9" w:rsidP="00330C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841" w:type="pct"/>
            <w:gridSpan w:val="3"/>
            <w:shd w:val="clear" w:color="auto" w:fill="auto"/>
          </w:tcPr>
          <w:p w:rsidR="00636AA9" w:rsidRDefault="00636AA9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>
              <w:t>M.2.2.9. Reconocer y clasificar ángulos según su amplitud (recto, agudo y obtuso) en objetos, cuerpos y figuras geométricas.</w:t>
            </w:r>
          </w:p>
        </w:tc>
        <w:tc>
          <w:tcPr>
            <w:tcW w:w="1168" w:type="pct"/>
            <w:gridSpan w:val="4"/>
            <w:shd w:val="clear" w:color="auto" w:fill="auto"/>
          </w:tcPr>
          <w:p w:rsidR="00636AA9" w:rsidRPr="0081169F" w:rsidRDefault="00636AA9" w:rsidP="00636AA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Cs w:val="18"/>
                <w:lang w:val="es-ES"/>
              </w:rPr>
            </w:pPr>
            <w:r w:rsidRPr="0081169F">
              <w:rPr>
                <w:rFonts w:cs="Calibri"/>
                <w:b/>
                <w:bCs/>
                <w:szCs w:val="18"/>
                <w:lang w:val="es-ES"/>
              </w:rPr>
              <w:t>METODO EXPERENCIAL</w:t>
            </w:r>
          </w:p>
          <w:p w:rsidR="00636AA9" w:rsidRPr="0081169F" w:rsidRDefault="00636AA9" w:rsidP="00636AA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Cs w:val="18"/>
                <w:lang w:val="es-ES"/>
              </w:rPr>
            </w:pPr>
            <w:r w:rsidRPr="0081169F">
              <w:rPr>
                <w:rFonts w:cs="Calibri"/>
                <w:b/>
                <w:bCs/>
                <w:szCs w:val="18"/>
                <w:lang w:val="es-ES"/>
              </w:rPr>
              <w:t>Experiencia</w:t>
            </w:r>
          </w:p>
          <w:p w:rsidR="00636AA9" w:rsidRPr="0081169F" w:rsidRDefault="00636AA9" w:rsidP="00636A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Cs w:val="18"/>
                <w:lang w:val="es-ES"/>
              </w:rPr>
            </w:pPr>
            <w:r>
              <w:rPr>
                <w:rFonts w:cs="Calibri"/>
                <w:bCs/>
                <w:szCs w:val="18"/>
                <w:lang w:val="es-ES"/>
              </w:rPr>
              <w:t>Observar la figura dibujada en la pizarra</w:t>
            </w:r>
          </w:p>
          <w:p w:rsidR="00636AA9" w:rsidRPr="0081169F" w:rsidRDefault="00636AA9" w:rsidP="00636AA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Cs w:val="18"/>
                <w:lang w:val="es-ES"/>
              </w:rPr>
            </w:pPr>
            <w:r w:rsidRPr="0081169F">
              <w:rPr>
                <w:rFonts w:cs="Calibri"/>
                <w:b/>
                <w:bCs/>
                <w:szCs w:val="18"/>
                <w:lang w:val="es-ES"/>
              </w:rPr>
              <w:t>Reflexión</w:t>
            </w:r>
          </w:p>
          <w:p w:rsidR="00636AA9" w:rsidRPr="0081169F" w:rsidRDefault="00636AA9" w:rsidP="00636A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Cs w:val="18"/>
                <w:lang w:val="es-ES"/>
              </w:rPr>
            </w:pPr>
            <w:r>
              <w:rPr>
                <w:rFonts w:cs="Calibri"/>
                <w:bCs/>
                <w:szCs w:val="18"/>
                <w:lang w:val="es-ES"/>
              </w:rPr>
              <w:t>Identificar por ángulos está formada la figura</w:t>
            </w:r>
          </w:p>
          <w:p w:rsidR="00636AA9" w:rsidRPr="0081169F" w:rsidRDefault="00636AA9" w:rsidP="00636AA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Cs w:val="18"/>
                <w:lang w:val="es-ES"/>
              </w:rPr>
            </w:pPr>
            <w:r w:rsidRPr="0081169F">
              <w:rPr>
                <w:rFonts w:cs="Calibri"/>
                <w:b/>
                <w:bCs/>
                <w:szCs w:val="18"/>
                <w:lang w:val="es-ES"/>
              </w:rPr>
              <w:t>Conceptualización</w:t>
            </w:r>
          </w:p>
          <w:p w:rsidR="00636AA9" w:rsidRDefault="00636AA9" w:rsidP="00636AA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cs="Calibri"/>
                <w:bCs/>
                <w:szCs w:val="18"/>
                <w:lang w:val="es-ES"/>
              </w:rPr>
            </w:pPr>
            <w:r>
              <w:rPr>
                <w:rFonts w:cs="Calibri"/>
                <w:bCs/>
                <w:szCs w:val="18"/>
                <w:lang w:val="es-ES"/>
              </w:rPr>
              <w:t>Reconocer  los ángulos por su amplitud</w:t>
            </w:r>
          </w:p>
          <w:p w:rsidR="00636AA9" w:rsidRDefault="00636AA9" w:rsidP="00636AA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cs="Calibri"/>
                <w:bCs/>
                <w:szCs w:val="18"/>
                <w:lang w:val="es-ES"/>
              </w:rPr>
            </w:pPr>
            <w:r>
              <w:rPr>
                <w:rFonts w:cs="Calibri"/>
                <w:bCs/>
                <w:szCs w:val="18"/>
                <w:lang w:val="es-ES"/>
              </w:rPr>
              <w:t xml:space="preserve">Trazar distintos ángulos de medidas diferentes  </w:t>
            </w:r>
          </w:p>
          <w:p w:rsidR="00636AA9" w:rsidRPr="0081169F" w:rsidRDefault="00636AA9" w:rsidP="00636AA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cs="Calibri"/>
                <w:bCs/>
                <w:szCs w:val="18"/>
                <w:lang w:val="es-ES"/>
              </w:rPr>
            </w:pPr>
          </w:p>
          <w:p w:rsidR="00636AA9" w:rsidRPr="0081169F" w:rsidRDefault="00636AA9" w:rsidP="00636AA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Cs w:val="18"/>
                <w:lang w:val="es-ES"/>
              </w:rPr>
            </w:pPr>
            <w:r w:rsidRPr="0081169F">
              <w:rPr>
                <w:rFonts w:cs="Calibri"/>
                <w:b/>
                <w:bCs/>
                <w:szCs w:val="18"/>
                <w:lang w:val="es-ES"/>
              </w:rPr>
              <w:t>Aplicación</w:t>
            </w:r>
          </w:p>
          <w:p w:rsidR="00636AA9" w:rsidRPr="0081169F" w:rsidRDefault="00636AA9" w:rsidP="00636AA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Cs w:val="18"/>
                <w:lang w:val="es-ES"/>
              </w:rPr>
            </w:pPr>
            <w:r w:rsidRPr="0081169F">
              <w:rPr>
                <w:rFonts w:cs="Calibri"/>
                <w:bCs/>
                <w:szCs w:val="18"/>
                <w:lang w:val="es-ES"/>
              </w:rPr>
              <w:lastRenderedPageBreak/>
              <w:t xml:space="preserve">Realizar </w:t>
            </w:r>
            <w:r>
              <w:rPr>
                <w:rFonts w:cs="Calibri"/>
                <w:bCs/>
                <w:szCs w:val="18"/>
                <w:lang w:val="es-ES"/>
              </w:rPr>
              <w:t>gráficos usando la semirrecta, el ángulo y el segmento</w:t>
            </w:r>
          </w:p>
        </w:tc>
        <w:tc>
          <w:tcPr>
            <w:tcW w:w="981" w:type="pct"/>
            <w:gridSpan w:val="4"/>
            <w:vMerge/>
            <w:shd w:val="clear" w:color="auto" w:fill="auto"/>
          </w:tcPr>
          <w:p w:rsidR="00636AA9" w:rsidRDefault="00636AA9" w:rsidP="0015380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636AA9" w:rsidRPr="002C4918" w:rsidRDefault="00636AA9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F9528D" w:rsidRPr="002C4918" w:rsidTr="005E4AB4">
        <w:trPr>
          <w:trHeight w:val="7592"/>
        </w:trPr>
        <w:tc>
          <w:tcPr>
            <w:tcW w:w="172" w:type="pct"/>
            <w:vMerge w:val="restart"/>
            <w:shd w:val="clear" w:color="auto" w:fill="auto"/>
          </w:tcPr>
          <w:p w:rsidR="00F9528D" w:rsidRPr="002C4918" w:rsidRDefault="00F9528D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5.</w:t>
            </w:r>
          </w:p>
        </w:tc>
        <w:tc>
          <w:tcPr>
            <w:tcW w:w="591" w:type="pct"/>
            <w:gridSpan w:val="4"/>
            <w:vMerge w:val="restart"/>
            <w:shd w:val="clear" w:color="auto" w:fill="auto"/>
          </w:tcPr>
          <w:p w:rsidR="00F9528D" w:rsidRPr="00F9487C" w:rsidRDefault="00F9528D" w:rsidP="00AC4F0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  <w:r w:rsidRPr="00F9487C"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  <w:t xml:space="preserve">El clima primaveral del Ecuador </w:t>
            </w:r>
          </w:p>
        </w:tc>
        <w:tc>
          <w:tcPr>
            <w:tcW w:w="860" w:type="pct"/>
            <w:gridSpan w:val="3"/>
            <w:vMerge w:val="restart"/>
            <w:shd w:val="clear" w:color="auto" w:fill="auto"/>
          </w:tcPr>
          <w:p w:rsidR="00F9528D" w:rsidRDefault="0064323B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>
              <w:t xml:space="preserve">Resolver problemas relacionados con la multiplicación y la división utilizando varias estrategias </w:t>
            </w:r>
            <w:r w:rsidR="003D219D">
              <w:t>matemáticas,</w:t>
            </w:r>
            <w:r>
              <w:t xml:space="preserve"> e interpretar la solución dentro del contexto del problema. </w:t>
            </w:r>
          </w:p>
          <w:p w:rsidR="003D219D" w:rsidRDefault="003D219D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3D219D" w:rsidRDefault="003D219D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3D219D" w:rsidRDefault="003D219D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3D219D" w:rsidRDefault="003D219D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3D219D" w:rsidRDefault="003D219D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6E7B46" w:rsidRDefault="006E7B46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3D219D" w:rsidRDefault="003D219D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3D219D" w:rsidRDefault="003D219D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3D219D" w:rsidRDefault="003D219D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3D219D" w:rsidRDefault="003D219D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3D219D" w:rsidRPr="002C4918" w:rsidRDefault="003D219D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t xml:space="preserve">Calcular perímetros de cuadrados y rectángulos mediante el uso de fórmulas en problemas para calcular y estimar medidas. </w:t>
            </w:r>
          </w:p>
        </w:tc>
        <w:tc>
          <w:tcPr>
            <w:tcW w:w="841" w:type="pct"/>
            <w:gridSpan w:val="3"/>
            <w:shd w:val="clear" w:color="auto" w:fill="auto"/>
          </w:tcPr>
          <w:p w:rsidR="00F9528D" w:rsidRPr="002C4918" w:rsidRDefault="00F9528D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lastRenderedPageBreak/>
              <w:t>M.2.1.33. Resolver problemas relacionados con la multiplicación y la división utilizando varias estrategias, e interpretar la solución dentro del contexto del problema.</w:t>
            </w:r>
          </w:p>
        </w:tc>
        <w:tc>
          <w:tcPr>
            <w:tcW w:w="1168" w:type="pct"/>
            <w:gridSpan w:val="4"/>
            <w:shd w:val="clear" w:color="auto" w:fill="auto"/>
          </w:tcPr>
          <w:p w:rsidR="002B7BE1" w:rsidRDefault="002B7BE1" w:rsidP="002B7BE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6B3C54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METODO RESOLUCIÓN DE  PROBLEMAS</w:t>
            </w:r>
          </w:p>
          <w:p w:rsidR="006B3C54" w:rsidRPr="006B3C54" w:rsidRDefault="006B3C54" w:rsidP="002B7BE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</w:p>
          <w:p w:rsidR="002B7BE1" w:rsidRPr="006B3C54" w:rsidRDefault="002B7BE1" w:rsidP="006B3C5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6B3C54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 xml:space="preserve">ENUNCIADO DEL PROBLEMA </w:t>
            </w:r>
          </w:p>
          <w:p w:rsidR="002B7BE1" w:rsidRPr="006B3C54" w:rsidRDefault="002B7BE1" w:rsidP="006B3C5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6B3C54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Observar y leer el problema</w:t>
            </w:r>
          </w:p>
          <w:p w:rsidR="002B7BE1" w:rsidRPr="006B3C54" w:rsidRDefault="002B7BE1" w:rsidP="006B3C5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6B3C54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IDENTIFICACIÓN</w:t>
            </w:r>
          </w:p>
          <w:p w:rsidR="002B7BE1" w:rsidRPr="006B3C54" w:rsidRDefault="002B7BE1" w:rsidP="006B3C5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6B3C54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Identificar los datos del problema</w:t>
            </w:r>
          </w:p>
          <w:p w:rsidR="002B7BE1" w:rsidRPr="006B3C54" w:rsidRDefault="002B7BE1" w:rsidP="006B3C5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6B3C54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HIPOTESIS</w:t>
            </w:r>
          </w:p>
          <w:p w:rsidR="002B7BE1" w:rsidRPr="006B3C54" w:rsidRDefault="002B7BE1" w:rsidP="006B3C5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6B3C54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Determinar </w:t>
            </w:r>
            <w:proofErr w:type="spellStart"/>
            <w:r w:rsidRPr="006B3C54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que</w:t>
            </w:r>
            <w:proofErr w:type="spellEnd"/>
            <w:r w:rsidRPr="006B3C54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 clase de operación se va a realizar  </w:t>
            </w:r>
          </w:p>
          <w:p w:rsidR="002B7BE1" w:rsidRPr="006B3C54" w:rsidRDefault="002B7BE1" w:rsidP="006B3C5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6B3C54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RESOLUCIÓN</w:t>
            </w:r>
          </w:p>
          <w:p w:rsidR="002B7BE1" w:rsidRPr="006B3C54" w:rsidRDefault="002B7BE1" w:rsidP="006B3C5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6B3C54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Resolver el problema y comparar el resultado de la multiplicación   para comprobar la respuesta</w:t>
            </w:r>
          </w:p>
          <w:p w:rsidR="002B7BE1" w:rsidRPr="006B3C54" w:rsidRDefault="002B7BE1" w:rsidP="006B3C5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6B3C54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APLICACIÓN</w:t>
            </w:r>
          </w:p>
          <w:p w:rsidR="00F9528D" w:rsidRPr="006B3C54" w:rsidRDefault="002B7BE1" w:rsidP="006B3C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bCs/>
                <w:sz w:val="20"/>
                <w:lang w:val="es-ES"/>
              </w:rPr>
            </w:pPr>
            <w:r w:rsidRPr="006B3C54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Resolver varios problemas similares</w:t>
            </w:r>
          </w:p>
        </w:tc>
        <w:tc>
          <w:tcPr>
            <w:tcW w:w="981" w:type="pct"/>
            <w:gridSpan w:val="4"/>
            <w:shd w:val="clear" w:color="auto" w:fill="auto"/>
          </w:tcPr>
          <w:p w:rsidR="00F9528D" w:rsidRPr="00320305" w:rsidRDefault="00F9528D" w:rsidP="002C5D0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b/>
                <w:sz w:val="20"/>
              </w:rPr>
            </w:pPr>
            <w:r w:rsidRPr="00320305">
              <w:rPr>
                <w:b/>
                <w:sz w:val="20"/>
              </w:rPr>
              <w:t xml:space="preserve">Criterio </w:t>
            </w:r>
          </w:p>
          <w:p w:rsidR="00F9528D" w:rsidRPr="00320305" w:rsidRDefault="00F9528D" w:rsidP="0074143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320305">
              <w:rPr>
                <w:sz w:val="20"/>
              </w:rPr>
              <w:t>CE.M.2.2. Aplica estrategias de conteo, el concepto de número, expresiones matemáticas sencillas, propiedades de la suma y la multiplicación, procedimientos de cálculos de suma, resta, multiplicación sin reagrupación y división exacta (divisor de una cifra) con números naturales hasta 9 999, para formular y resolver problemas de la vida cotidiana del entorno y explicar de forma razonada los resultados obtenidos.</w:t>
            </w:r>
          </w:p>
          <w:p w:rsidR="00F9528D" w:rsidRPr="00320305" w:rsidRDefault="00F9528D" w:rsidP="0074143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</w:rPr>
            </w:pPr>
            <w:r w:rsidRPr="00320305">
              <w:rPr>
                <w:b/>
                <w:sz w:val="20"/>
              </w:rPr>
              <w:t xml:space="preserve">Indicador </w:t>
            </w:r>
          </w:p>
          <w:p w:rsidR="00F9528D" w:rsidRPr="00320305" w:rsidRDefault="00F9528D" w:rsidP="002C5D0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b/>
                <w:sz w:val="20"/>
              </w:rPr>
            </w:pPr>
            <w:r w:rsidRPr="00320305">
              <w:rPr>
                <w:sz w:val="20"/>
              </w:rPr>
              <w:t>I.M.2.2.4. Opera utilizando la multiplicación sin reagrupación y la división exacta (divisor de una cifra) con números naturales en el contexto de un problema del entorno; usa reglas y las propiedades conmutativa y asociativa de la multiplicación para mostrar procesos y verificar resultados; reconoce mitades y dobles en objetos</w:t>
            </w:r>
            <w:r w:rsidRPr="00320305">
              <w:rPr>
                <w:b/>
                <w:sz w:val="20"/>
              </w:rPr>
              <w:t>.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F9528D" w:rsidRPr="00D41FAF" w:rsidRDefault="002226FA" w:rsidP="002226F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D41FAF">
              <w:rPr>
                <w:rFonts w:ascii="Calibri" w:hAnsi="Calibri" w:cs="Calibri"/>
                <w:b/>
                <w:bCs/>
                <w:sz w:val="24"/>
                <w:lang w:val="es-ES"/>
              </w:rPr>
              <w:t>6</w:t>
            </w:r>
          </w:p>
        </w:tc>
      </w:tr>
      <w:tr w:rsidR="00F9528D" w:rsidRPr="002C4918" w:rsidTr="00540340">
        <w:trPr>
          <w:trHeight w:val="3064"/>
        </w:trPr>
        <w:tc>
          <w:tcPr>
            <w:tcW w:w="172" w:type="pct"/>
            <w:vMerge/>
            <w:shd w:val="clear" w:color="auto" w:fill="auto"/>
          </w:tcPr>
          <w:p w:rsidR="00F9528D" w:rsidRPr="002C4918" w:rsidRDefault="00F9528D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F9528D" w:rsidRPr="00F9487C" w:rsidRDefault="00F9528D" w:rsidP="00AC4F0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</w:tc>
        <w:tc>
          <w:tcPr>
            <w:tcW w:w="860" w:type="pct"/>
            <w:gridSpan w:val="3"/>
            <w:vMerge/>
            <w:shd w:val="clear" w:color="auto" w:fill="auto"/>
          </w:tcPr>
          <w:p w:rsidR="00F9528D" w:rsidRPr="002C4918" w:rsidRDefault="00F9528D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841" w:type="pct"/>
            <w:gridSpan w:val="3"/>
            <w:shd w:val="clear" w:color="auto" w:fill="auto"/>
          </w:tcPr>
          <w:p w:rsidR="00F9528D" w:rsidRPr="00E61CC2" w:rsidRDefault="00F9528D" w:rsidP="00320305">
            <w:pPr>
              <w:pStyle w:val="Pa11"/>
              <w:spacing w:before="100" w:after="100"/>
              <w:jc w:val="both"/>
              <w:rPr>
                <w:rFonts w:asciiTheme="minorHAnsi" w:hAnsiTheme="minorHAnsi" w:cs="Arial"/>
                <w:color w:val="000000"/>
                <w:sz w:val="20"/>
                <w:szCs w:val="18"/>
              </w:rPr>
            </w:pPr>
            <w:r w:rsidRPr="00E61CC2">
              <w:rPr>
                <w:rFonts w:asciiTheme="minorHAnsi" w:hAnsiTheme="minorHAnsi" w:cs="Arial"/>
                <w:color w:val="000000"/>
                <w:sz w:val="20"/>
                <w:szCs w:val="18"/>
              </w:rPr>
              <w:t xml:space="preserve">M.2.2.6. Reconocer y diferenciar cuadrados y rectángulos a partir del análisis de sus características, y determinar el perímetro de cuadrados y rectángulos por estimación y/o medición. </w:t>
            </w:r>
          </w:p>
          <w:p w:rsidR="00F9528D" w:rsidRPr="00E61CC2" w:rsidRDefault="00F9528D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18"/>
              </w:rPr>
            </w:pPr>
          </w:p>
        </w:tc>
        <w:tc>
          <w:tcPr>
            <w:tcW w:w="1168" w:type="pct"/>
            <w:gridSpan w:val="4"/>
            <w:shd w:val="clear" w:color="auto" w:fill="auto"/>
          </w:tcPr>
          <w:p w:rsidR="00F9528D" w:rsidRPr="00E61CC2" w:rsidRDefault="00F9528D" w:rsidP="0032030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E61CC2">
              <w:rPr>
                <w:rFonts w:cs="Calibri"/>
                <w:b/>
                <w:bCs/>
                <w:sz w:val="20"/>
                <w:szCs w:val="18"/>
                <w:lang w:val="es-ES"/>
              </w:rPr>
              <w:t>METODO EXPERENCIAL</w:t>
            </w:r>
          </w:p>
          <w:p w:rsidR="00F9528D" w:rsidRDefault="00F9528D" w:rsidP="0032030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E61CC2">
              <w:rPr>
                <w:rFonts w:cs="Calibri"/>
                <w:b/>
                <w:bCs/>
                <w:sz w:val="20"/>
                <w:szCs w:val="18"/>
                <w:lang w:val="es-ES"/>
              </w:rPr>
              <w:t>Experiencia</w:t>
            </w:r>
          </w:p>
          <w:p w:rsidR="00CB4193" w:rsidRPr="00CB4193" w:rsidRDefault="00BF72AB" w:rsidP="00BF72A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18"/>
                <w:lang w:val="es-ES"/>
              </w:rPr>
            </w:pPr>
            <w:r>
              <w:rPr>
                <w:rFonts w:cs="Calibri"/>
                <w:bCs/>
                <w:sz w:val="20"/>
                <w:szCs w:val="18"/>
                <w:lang w:val="es-ES"/>
              </w:rPr>
              <w:t>Observar las figuras geométricas</w:t>
            </w:r>
          </w:p>
          <w:p w:rsidR="00F9528D" w:rsidRDefault="00F9528D" w:rsidP="0032030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E61CC2">
              <w:rPr>
                <w:rFonts w:cs="Calibri"/>
                <w:b/>
                <w:bCs/>
                <w:sz w:val="20"/>
                <w:szCs w:val="18"/>
                <w:lang w:val="es-ES"/>
              </w:rPr>
              <w:t>Reflexión</w:t>
            </w:r>
          </w:p>
          <w:p w:rsidR="00BF72AB" w:rsidRPr="00BF72AB" w:rsidRDefault="00BF72AB" w:rsidP="00BF72A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BF72AB">
              <w:rPr>
                <w:rFonts w:cs="Calibri"/>
                <w:bCs/>
                <w:sz w:val="20"/>
                <w:szCs w:val="18"/>
                <w:lang w:val="es-ES"/>
              </w:rPr>
              <w:t xml:space="preserve">Encontrar semejanzas y diferencias </w:t>
            </w:r>
          </w:p>
          <w:p w:rsidR="00F9528D" w:rsidRDefault="00F9528D" w:rsidP="0032030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E61CC2">
              <w:rPr>
                <w:rFonts w:cs="Calibri"/>
                <w:b/>
                <w:bCs/>
                <w:sz w:val="20"/>
                <w:szCs w:val="18"/>
                <w:lang w:val="es-ES"/>
              </w:rPr>
              <w:t>Conceptualización</w:t>
            </w:r>
          </w:p>
          <w:p w:rsidR="00BF72AB" w:rsidRPr="00BF72AB" w:rsidRDefault="00BF72AB" w:rsidP="00BF72A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18"/>
                <w:lang w:val="es-ES"/>
              </w:rPr>
            </w:pPr>
            <w:r>
              <w:rPr>
                <w:rFonts w:cs="Calibri"/>
                <w:bCs/>
                <w:sz w:val="20"/>
                <w:szCs w:val="18"/>
                <w:lang w:val="es-ES"/>
              </w:rPr>
              <w:t xml:space="preserve">Encontrar el perímetro de cuadrados y rectángulos </w:t>
            </w:r>
          </w:p>
          <w:p w:rsidR="00F9528D" w:rsidRDefault="00F9528D" w:rsidP="0032030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E61CC2">
              <w:rPr>
                <w:rFonts w:cs="Calibri"/>
                <w:b/>
                <w:bCs/>
                <w:sz w:val="20"/>
                <w:szCs w:val="18"/>
                <w:lang w:val="es-ES"/>
              </w:rPr>
              <w:t xml:space="preserve">Aplicación </w:t>
            </w:r>
          </w:p>
          <w:p w:rsidR="00BF72AB" w:rsidRPr="00BF72AB" w:rsidRDefault="00BF72AB" w:rsidP="00BF72A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18"/>
                <w:lang w:val="es-ES"/>
              </w:rPr>
            </w:pPr>
            <w:r>
              <w:rPr>
                <w:rFonts w:cs="Calibri"/>
                <w:bCs/>
                <w:sz w:val="20"/>
                <w:szCs w:val="18"/>
                <w:lang w:val="es-ES"/>
              </w:rPr>
              <w:t xml:space="preserve">Resolver problemas para encontrar el perímetro de cuadrados y rectángulos </w:t>
            </w:r>
          </w:p>
        </w:tc>
        <w:tc>
          <w:tcPr>
            <w:tcW w:w="981" w:type="pct"/>
            <w:gridSpan w:val="4"/>
            <w:shd w:val="clear" w:color="auto" w:fill="auto"/>
          </w:tcPr>
          <w:p w:rsidR="00F9528D" w:rsidRPr="00F9528D" w:rsidRDefault="00F9528D" w:rsidP="002C5D0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528D">
              <w:rPr>
                <w:rFonts w:ascii="Arial" w:hAnsi="Arial" w:cs="Arial"/>
                <w:b/>
                <w:sz w:val="18"/>
                <w:szCs w:val="18"/>
              </w:rPr>
              <w:t xml:space="preserve">Criterio </w:t>
            </w:r>
          </w:p>
          <w:p w:rsidR="00F9528D" w:rsidRPr="00F9528D" w:rsidRDefault="00F9528D" w:rsidP="00F9528D">
            <w:pPr>
              <w:pStyle w:val="Pa11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528D">
              <w:rPr>
                <w:rFonts w:ascii="Arial" w:hAnsi="Arial" w:cs="Arial"/>
                <w:color w:val="000000"/>
                <w:sz w:val="18"/>
                <w:szCs w:val="18"/>
              </w:rPr>
              <w:t>CE.M.2.3. Emplea elementos básicos de geometría, las propiedades de cuerpos y figuras geométricas, la medición, esti</w:t>
            </w:r>
            <w:r w:rsidRPr="00F9528D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mación y cálculos de perímetros, para enfrentar situaciones cotidianas de carácter geométrico. </w:t>
            </w:r>
          </w:p>
          <w:p w:rsidR="00F9528D" w:rsidRPr="00F9528D" w:rsidRDefault="00F9528D" w:rsidP="002C5D0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528D">
              <w:rPr>
                <w:rFonts w:ascii="Arial" w:hAnsi="Arial" w:cs="Arial"/>
                <w:b/>
                <w:sz w:val="18"/>
                <w:szCs w:val="18"/>
              </w:rPr>
              <w:t xml:space="preserve">Indicadores </w:t>
            </w:r>
          </w:p>
          <w:p w:rsidR="00F9528D" w:rsidRPr="00F05B7D" w:rsidRDefault="00F9528D" w:rsidP="00F05B7D">
            <w:pPr>
              <w:pStyle w:val="Pa11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528D">
              <w:rPr>
                <w:rFonts w:ascii="Arial" w:hAnsi="Arial" w:cs="Arial"/>
                <w:color w:val="000000"/>
                <w:sz w:val="18"/>
                <w:szCs w:val="18"/>
              </w:rPr>
              <w:t>I.M.2.3.4. Resuelve situaciones cotidianas que requieran de la medición y/o estimación de</w:t>
            </w:r>
            <w:r w:rsidR="00F05B7D">
              <w:rPr>
                <w:rFonts w:ascii="Arial" w:hAnsi="Arial" w:cs="Arial"/>
                <w:color w:val="000000"/>
                <w:sz w:val="18"/>
                <w:szCs w:val="18"/>
              </w:rPr>
              <w:t xml:space="preserve">l perímetro de figuras planas. </w:t>
            </w:r>
          </w:p>
        </w:tc>
        <w:tc>
          <w:tcPr>
            <w:tcW w:w="387" w:type="pct"/>
            <w:vMerge/>
            <w:shd w:val="clear" w:color="auto" w:fill="auto"/>
          </w:tcPr>
          <w:p w:rsidR="00F9528D" w:rsidRPr="002C4918" w:rsidRDefault="00F9528D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F9528D" w:rsidRPr="002C4918" w:rsidTr="005E4AB4">
        <w:trPr>
          <w:trHeight w:val="1363"/>
        </w:trPr>
        <w:tc>
          <w:tcPr>
            <w:tcW w:w="172" w:type="pct"/>
            <w:vMerge/>
            <w:shd w:val="clear" w:color="auto" w:fill="auto"/>
          </w:tcPr>
          <w:p w:rsidR="00F9528D" w:rsidRPr="002C4918" w:rsidRDefault="00F9528D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F9528D" w:rsidRPr="00F9487C" w:rsidRDefault="00F9528D" w:rsidP="00AC4F0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</w:tc>
        <w:tc>
          <w:tcPr>
            <w:tcW w:w="860" w:type="pct"/>
            <w:gridSpan w:val="3"/>
            <w:shd w:val="clear" w:color="auto" w:fill="auto"/>
          </w:tcPr>
          <w:p w:rsidR="00F9528D" w:rsidRPr="005C02BC" w:rsidRDefault="009C2418" w:rsidP="009C2418">
            <w:pPr>
              <w:tabs>
                <w:tab w:val="left" w:pos="924"/>
              </w:tabs>
              <w:autoSpaceDE w:val="0"/>
              <w:autoSpaceDN w:val="0"/>
              <w:adjustRightInd w:val="0"/>
            </w:pPr>
            <w:r w:rsidRPr="005C02BC">
              <w:t xml:space="preserve">Interpretar información con datos estadísticos mediante tablas de frecuencia y pictogramas para </w:t>
            </w:r>
            <w:r w:rsidR="00076D71" w:rsidRPr="005C02BC">
              <w:t>expresar conclusiones asumiendo compromisos.</w:t>
            </w:r>
          </w:p>
        </w:tc>
        <w:tc>
          <w:tcPr>
            <w:tcW w:w="841" w:type="pct"/>
            <w:gridSpan w:val="3"/>
            <w:shd w:val="clear" w:color="auto" w:fill="auto"/>
          </w:tcPr>
          <w:p w:rsidR="00F9528D" w:rsidRPr="00E61CC2" w:rsidRDefault="00F9528D" w:rsidP="00F9528D">
            <w:pPr>
              <w:pStyle w:val="Pa11"/>
              <w:spacing w:before="100" w:after="100"/>
              <w:jc w:val="both"/>
              <w:rPr>
                <w:rFonts w:asciiTheme="minorHAnsi" w:hAnsiTheme="minorHAnsi" w:cs="Arial"/>
                <w:color w:val="000000"/>
                <w:sz w:val="20"/>
                <w:szCs w:val="18"/>
              </w:rPr>
            </w:pPr>
            <w:r w:rsidRPr="00E61CC2">
              <w:rPr>
                <w:rFonts w:asciiTheme="minorHAnsi" w:hAnsiTheme="minorHAnsi" w:cs="Arial"/>
                <w:color w:val="000000"/>
                <w:sz w:val="20"/>
                <w:szCs w:val="18"/>
              </w:rPr>
              <w:t>M.2.3.1. Organizar y representar datos estadísticos relativos al entorno en tablas de frecuencias, pictogramas y diagra</w:t>
            </w:r>
            <w:r w:rsidRPr="00E61CC2">
              <w:rPr>
                <w:rFonts w:asciiTheme="minorHAnsi" w:hAnsiTheme="minorHAnsi" w:cs="Arial"/>
                <w:color w:val="000000"/>
                <w:sz w:val="20"/>
                <w:szCs w:val="18"/>
              </w:rPr>
              <w:softHyphen/>
              <w:t>mas de barras, en función de explicar e interpretar conclu</w:t>
            </w:r>
            <w:r w:rsidRPr="00E61CC2">
              <w:rPr>
                <w:rFonts w:asciiTheme="minorHAnsi" w:hAnsiTheme="minorHAnsi" w:cs="Arial"/>
                <w:color w:val="000000"/>
                <w:sz w:val="20"/>
                <w:szCs w:val="18"/>
              </w:rPr>
              <w:softHyphen/>
              <w:t xml:space="preserve">siones y asumir compromisos. </w:t>
            </w:r>
          </w:p>
        </w:tc>
        <w:tc>
          <w:tcPr>
            <w:tcW w:w="1168" w:type="pct"/>
            <w:gridSpan w:val="4"/>
            <w:shd w:val="clear" w:color="auto" w:fill="auto"/>
          </w:tcPr>
          <w:p w:rsidR="0093609F" w:rsidRPr="006119AD" w:rsidRDefault="0093609F" w:rsidP="0093609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METODO INDUCTIVO</w:t>
            </w:r>
          </w:p>
          <w:p w:rsidR="0093609F" w:rsidRPr="006119AD" w:rsidRDefault="0093609F" w:rsidP="0093609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OBSERVACIÓN</w:t>
            </w:r>
          </w:p>
          <w:p w:rsidR="0093609F" w:rsidRPr="006119AD" w:rsidRDefault="00DA464F" w:rsidP="0093609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Realizar una encuesta sobre los deportes favoritos </w:t>
            </w:r>
          </w:p>
          <w:p w:rsidR="0093609F" w:rsidRPr="006119AD" w:rsidRDefault="0093609F" w:rsidP="0093609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EXPERIMENTACIÓN</w:t>
            </w:r>
          </w:p>
          <w:p w:rsidR="0093609F" w:rsidRPr="006119AD" w:rsidRDefault="00DA464F" w:rsidP="0093609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Identificar las diferentes tablas de frecuencias </w:t>
            </w:r>
          </w:p>
          <w:p w:rsidR="0093609F" w:rsidRPr="006119AD" w:rsidRDefault="0093609F" w:rsidP="0093609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COMPARACIÓN</w:t>
            </w:r>
          </w:p>
          <w:p w:rsidR="0093609F" w:rsidRDefault="00DA464F" w:rsidP="0093609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Organizar y representar  datos</w:t>
            </w:r>
          </w:p>
          <w:p w:rsidR="00DA464F" w:rsidRPr="006119AD" w:rsidRDefault="00DA464F" w:rsidP="0093609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Realizar  pictogramas y diagramas de barras </w:t>
            </w:r>
          </w:p>
          <w:p w:rsidR="0093609F" w:rsidRPr="006119AD" w:rsidRDefault="0093609F" w:rsidP="0093609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ABSTRACCIÓN</w:t>
            </w:r>
          </w:p>
          <w:p w:rsidR="0093609F" w:rsidRDefault="00DA464F" w:rsidP="0093609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Interpretar las tablas</w:t>
            </w:r>
          </w:p>
          <w:p w:rsidR="00DA464F" w:rsidRPr="006119AD" w:rsidRDefault="00DA464F" w:rsidP="0093609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Emitir conclusiones </w:t>
            </w:r>
          </w:p>
          <w:p w:rsidR="0093609F" w:rsidRPr="006119AD" w:rsidRDefault="0093609F" w:rsidP="0093609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GENERALIZACIÓN</w:t>
            </w:r>
          </w:p>
          <w:p w:rsidR="00F9528D" w:rsidRPr="00E61CC2" w:rsidRDefault="0093609F" w:rsidP="00DA464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6119AD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R</w:t>
            </w:r>
            <w:r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esolver </w:t>
            </w:r>
            <w:r w:rsidR="00DA464F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ejercicios estadísticos </w:t>
            </w:r>
          </w:p>
        </w:tc>
        <w:tc>
          <w:tcPr>
            <w:tcW w:w="981" w:type="pct"/>
            <w:gridSpan w:val="4"/>
            <w:vMerge w:val="restart"/>
            <w:shd w:val="clear" w:color="auto" w:fill="auto"/>
          </w:tcPr>
          <w:p w:rsidR="00F9528D" w:rsidRDefault="00F9528D" w:rsidP="00F952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528D">
              <w:rPr>
                <w:rFonts w:ascii="Arial" w:hAnsi="Arial" w:cs="Arial"/>
                <w:b/>
                <w:sz w:val="18"/>
                <w:szCs w:val="18"/>
              </w:rPr>
              <w:t xml:space="preserve">Criterio </w:t>
            </w:r>
          </w:p>
          <w:p w:rsidR="00F9528D" w:rsidRDefault="00F9528D" w:rsidP="00F9528D">
            <w:pPr>
              <w:pStyle w:val="Pa11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CE.M.2.5. Examina datos cuantificables del entorno cercano utilizando algunos recursos sencillos de recolección y repre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sentación gráfica (pictogramas y diagramas de barras), para interpretar y comunicar, oralmente y por escrito, información y conclusiones, asumiendo compromisos. </w:t>
            </w:r>
          </w:p>
          <w:p w:rsidR="00F9528D" w:rsidRPr="00F9528D" w:rsidRDefault="00F9528D" w:rsidP="00F952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528D">
              <w:rPr>
                <w:rFonts w:ascii="Arial" w:hAnsi="Arial" w:cs="Arial"/>
                <w:b/>
                <w:sz w:val="18"/>
                <w:szCs w:val="18"/>
              </w:rPr>
              <w:t xml:space="preserve">Indicadores </w:t>
            </w:r>
          </w:p>
          <w:p w:rsidR="00F9528D" w:rsidRDefault="00F9528D" w:rsidP="00F9528D">
            <w:pPr>
              <w:pStyle w:val="Pa11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I.M.2.5.1. Comunica, representa e interpreta información del entorno inmediato en tablas de frecuencias y diagramas de barras; explica conclusiones y asume compromisos. </w:t>
            </w:r>
          </w:p>
          <w:p w:rsidR="005239C9" w:rsidRDefault="005239C9" w:rsidP="005239C9">
            <w:pPr>
              <w:pStyle w:val="Pa11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I.M.2.5.2. Resuelve situaciones cotidianas que requieran de la realización de combinaciones simples de hasta tres por tres elementos. </w:t>
            </w:r>
          </w:p>
          <w:p w:rsidR="00F9528D" w:rsidRPr="00290486" w:rsidRDefault="005239C9" w:rsidP="00290486">
            <w:pPr>
              <w:pStyle w:val="Pa11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I.M.2.5.3. Analiza una experiencia aleatoria en actividades lúdicas. </w:t>
            </w:r>
          </w:p>
        </w:tc>
        <w:tc>
          <w:tcPr>
            <w:tcW w:w="387" w:type="pct"/>
            <w:vMerge/>
            <w:shd w:val="clear" w:color="auto" w:fill="auto"/>
          </w:tcPr>
          <w:p w:rsidR="00F9528D" w:rsidRPr="002C4918" w:rsidRDefault="00F9528D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F9528D" w:rsidRPr="002C4918" w:rsidTr="005E4AB4">
        <w:trPr>
          <w:trHeight w:val="1346"/>
        </w:trPr>
        <w:tc>
          <w:tcPr>
            <w:tcW w:w="172" w:type="pct"/>
            <w:vMerge/>
            <w:shd w:val="clear" w:color="auto" w:fill="auto"/>
          </w:tcPr>
          <w:p w:rsidR="00F9528D" w:rsidRPr="002C4918" w:rsidRDefault="00F9528D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F9528D" w:rsidRPr="00F9487C" w:rsidRDefault="00F9528D" w:rsidP="00AC4F0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</w:tc>
        <w:tc>
          <w:tcPr>
            <w:tcW w:w="860" w:type="pct"/>
            <w:gridSpan w:val="3"/>
            <w:vMerge w:val="restart"/>
            <w:shd w:val="clear" w:color="auto" w:fill="auto"/>
          </w:tcPr>
          <w:p w:rsidR="00F9528D" w:rsidRPr="002C4918" w:rsidRDefault="005C02BC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 xml:space="preserve">Reconocer experiencias aleatorias mediante combinaciones simples para aplicar en situaciones cotidianas. </w:t>
            </w:r>
          </w:p>
        </w:tc>
        <w:tc>
          <w:tcPr>
            <w:tcW w:w="841" w:type="pct"/>
            <w:gridSpan w:val="3"/>
            <w:shd w:val="clear" w:color="auto" w:fill="auto"/>
          </w:tcPr>
          <w:p w:rsidR="00F9528D" w:rsidRPr="00E61CC2" w:rsidRDefault="00F9528D" w:rsidP="00F9528D">
            <w:pPr>
              <w:pStyle w:val="Pa11"/>
              <w:spacing w:before="100" w:after="100"/>
              <w:jc w:val="both"/>
              <w:rPr>
                <w:rFonts w:asciiTheme="minorHAnsi" w:hAnsiTheme="minorHAnsi" w:cs="Arial"/>
                <w:color w:val="000000"/>
                <w:sz w:val="20"/>
                <w:szCs w:val="18"/>
              </w:rPr>
            </w:pPr>
            <w:r w:rsidRPr="00E61CC2">
              <w:rPr>
                <w:rFonts w:asciiTheme="minorHAnsi" w:hAnsiTheme="minorHAnsi" w:cs="Arial"/>
                <w:color w:val="000000"/>
                <w:sz w:val="20"/>
                <w:szCs w:val="18"/>
              </w:rPr>
              <w:t>M.2.3.2. Realizar combinaciones simples y solucionar situa</w:t>
            </w:r>
            <w:r w:rsidRPr="00E61CC2">
              <w:rPr>
                <w:rFonts w:asciiTheme="minorHAnsi" w:hAnsiTheme="minorHAnsi" w:cs="Arial"/>
                <w:color w:val="000000"/>
                <w:sz w:val="20"/>
                <w:szCs w:val="18"/>
              </w:rPr>
              <w:softHyphen/>
              <w:t xml:space="preserve">ciones cotidianas. </w:t>
            </w:r>
          </w:p>
          <w:p w:rsidR="00F9528D" w:rsidRPr="00E61CC2" w:rsidRDefault="00F9528D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18"/>
              </w:rPr>
            </w:pPr>
          </w:p>
          <w:p w:rsidR="00F9528D" w:rsidRPr="00E61CC2" w:rsidRDefault="00F9528D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168" w:type="pct"/>
            <w:gridSpan w:val="4"/>
            <w:shd w:val="clear" w:color="auto" w:fill="auto"/>
          </w:tcPr>
          <w:p w:rsidR="00DA464F" w:rsidRPr="00A91F57" w:rsidRDefault="00DA464F" w:rsidP="00DA46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A91F57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METODO RESOLUCIÓN DE  PROBLEMAS</w:t>
            </w:r>
          </w:p>
          <w:p w:rsidR="00DA464F" w:rsidRPr="00A91F57" w:rsidRDefault="00DA464F" w:rsidP="00DA46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A91F57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ENUNCIADO DEL PROBLEMA </w:t>
            </w:r>
          </w:p>
          <w:p w:rsidR="00DA464F" w:rsidRPr="00A91F57" w:rsidRDefault="00DA464F" w:rsidP="00DA46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91F5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Observar y leer el problema</w:t>
            </w:r>
          </w:p>
          <w:p w:rsidR="00DA464F" w:rsidRPr="00A91F57" w:rsidRDefault="00DA464F" w:rsidP="00DA46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A91F57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IDENTIFICACIÓN</w:t>
            </w:r>
          </w:p>
          <w:p w:rsidR="00DA464F" w:rsidRPr="00A91F57" w:rsidRDefault="00DA464F" w:rsidP="00DA46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91F5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Identificar los datos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del problema</w:t>
            </w:r>
          </w:p>
          <w:p w:rsidR="00DA464F" w:rsidRPr="00A91F57" w:rsidRDefault="00DA464F" w:rsidP="00DA46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A91F57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HIPOTESIS</w:t>
            </w:r>
          </w:p>
          <w:p w:rsidR="00DA464F" w:rsidRPr="00A91F57" w:rsidRDefault="00DA464F" w:rsidP="00DA46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Determinar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que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clase de operación se va a realizar  </w:t>
            </w:r>
          </w:p>
          <w:p w:rsidR="00DA464F" w:rsidRPr="00A91F57" w:rsidRDefault="00DA464F" w:rsidP="00DA46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A91F57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RESOLUCIÓN</w:t>
            </w:r>
          </w:p>
          <w:p w:rsidR="00DA464F" w:rsidRPr="00A91F57" w:rsidRDefault="00DA464F" w:rsidP="00DA46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A91F5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Resolver el problema y comparar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el resultado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de la</w:t>
            </w:r>
            <w:r w:rsidR="0025149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25149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combinaciones simples de 3 x 3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 para comprobar la respuesta</w:t>
            </w:r>
          </w:p>
          <w:p w:rsidR="00DA464F" w:rsidRPr="00A91F57" w:rsidRDefault="00DA464F" w:rsidP="00DA46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A91F57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APLICACIÓN</w:t>
            </w:r>
          </w:p>
          <w:p w:rsidR="00F9528D" w:rsidRPr="00E61CC2" w:rsidRDefault="00DA464F" w:rsidP="00DA464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A91F5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Resolver varios problemas similare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</w:t>
            </w:r>
          </w:p>
        </w:tc>
        <w:tc>
          <w:tcPr>
            <w:tcW w:w="981" w:type="pct"/>
            <w:gridSpan w:val="4"/>
            <w:vMerge/>
            <w:shd w:val="clear" w:color="auto" w:fill="auto"/>
          </w:tcPr>
          <w:p w:rsidR="00F9528D" w:rsidRPr="00F9528D" w:rsidRDefault="00F9528D" w:rsidP="002C5D0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F9528D" w:rsidRPr="002C4918" w:rsidRDefault="00F9528D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F9528D" w:rsidRPr="002C4918" w:rsidTr="005E4AB4">
        <w:trPr>
          <w:trHeight w:val="2057"/>
        </w:trPr>
        <w:tc>
          <w:tcPr>
            <w:tcW w:w="172" w:type="pct"/>
            <w:vMerge/>
            <w:shd w:val="clear" w:color="auto" w:fill="auto"/>
          </w:tcPr>
          <w:p w:rsidR="00F9528D" w:rsidRPr="002C4918" w:rsidRDefault="00F9528D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F9528D" w:rsidRPr="00F9487C" w:rsidRDefault="00F9528D" w:rsidP="00AC4F0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</w:tc>
        <w:tc>
          <w:tcPr>
            <w:tcW w:w="860" w:type="pct"/>
            <w:gridSpan w:val="3"/>
            <w:vMerge/>
            <w:shd w:val="clear" w:color="auto" w:fill="auto"/>
          </w:tcPr>
          <w:p w:rsidR="00F9528D" w:rsidRPr="002C4918" w:rsidRDefault="00F9528D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841" w:type="pct"/>
            <w:gridSpan w:val="3"/>
            <w:shd w:val="clear" w:color="auto" w:fill="auto"/>
          </w:tcPr>
          <w:p w:rsidR="00F9528D" w:rsidRPr="00E61CC2" w:rsidRDefault="00F9528D" w:rsidP="00E61CC2">
            <w:pPr>
              <w:pStyle w:val="Pa11"/>
              <w:spacing w:before="100" w:after="100"/>
              <w:jc w:val="both"/>
              <w:rPr>
                <w:rFonts w:asciiTheme="minorHAnsi" w:hAnsiTheme="minorHAnsi" w:cs="Arial"/>
                <w:color w:val="000000"/>
                <w:sz w:val="20"/>
                <w:szCs w:val="18"/>
              </w:rPr>
            </w:pPr>
            <w:r w:rsidRPr="00E61CC2">
              <w:rPr>
                <w:rFonts w:asciiTheme="minorHAnsi" w:hAnsiTheme="minorHAnsi" w:cs="Arial"/>
                <w:color w:val="000000"/>
                <w:sz w:val="20"/>
                <w:szCs w:val="18"/>
              </w:rPr>
              <w:t>M.2.3.3. Reconocer experiencias aleatorias en situaciones cotidianas.</w:t>
            </w:r>
          </w:p>
        </w:tc>
        <w:tc>
          <w:tcPr>
            <w:tcW w:w="1168" w:type="pct"/>
            <w:gridSpan w:val="4"/>
            <w:shd w:val="clear" w:color="auto" w:fill="auto"/>
          </w:tcPr>
          <w:p w:rsidR="0093609F" w:rsidRPr="00E61CC2" w:rsidRDefault="0093609F" w:rsidP="0093609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E61CC2">
              <w:rPr>
                <w:rFonts w:cs="Calibri"/>
                <w:b/>
                <w:bCs/>
                <w:sz w:val="20"/>
                <w:szCs w:val="18"/>
                <w:lang w:val="es-ES"/>
              </w:rPr>
              <w:t>METODO EXPERENCIAL</w:t>
            </w:r>
          </w:p>
          <w:p w:rsidR="0093609F" w:rsidRDefault="0093609F" w:rsidP="0093609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E61CC2">
              <w:rPr>
                <w:rFonts w:cs="Calibri"/>
                <w:b/>
                <w:bCs/>
                <w:sz w:val="20"/>
                <w:szCs w:val="18"/>
                <w:lang w:val="es-ES"/>
              </w:rPr>
              <w:t>Experiencia</w:t>
            </w:r>
          </w:p>
          <w:p w:rsidR="0093609F" w:rsidRPr="00CB4193" w:rsidRDefault="0093609F" w:rsidP="0093609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18"/>
                <w:lang w:val="es-ES"/>
              </w:rPr>
            </w:pPr>
            <w:r>
              <w:rPr>
                <w:rFonts w:cs="Calibri"/>
                <w:bCs/>
                <w:sz w:val="20"/>
                <w:szCs w:val="18"/>
                <w:lang w:val="es-ES"/>
              </w:rPr>
              <w:t xml:space="preserve">Dialogar sobre los juegos de azar </w:t>
            </w:r>
          </w:p>
          <w:p w:rsidR="0093609F" w:rsidRDefault="0093609F" w:rsidP="0093609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E61CC2">
              <w:rPr>
                <w:rFonts w:cs="Calibri"/>
                <w:b/>
                <w:bCs/>
                <w:sz w:val="20"/>
                <w:szCs w:val="18"/>
                <w:lang w:val="es-ES"/>
              </w:rPr>
              <w:t>Reflexión</w:t>
            </w:r>
          </w:p>
          <w:p w:rsidR="0093609F" w:rsidRPr="00BF72AB" w:rsidRDefault="0093609F" w:rsidP="0093609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18"/>
                <w:lang w:val="es-ES"/>
              </w:rPr>
            </w:pPr>
            <w:r>
              <w:rPr>
                <w:rFonts w:cs="Calibri"/>
                <w:bCs/>
                <w:sz w:val="20"/>
                <w:szCs w:val="18"/>
                <w:lang w:val="es-ES"/>
              </w:rPr>
              <w:t xml:space="preserve">Decir que puede ser una experiencia aleatoria </w:t>
            </w:r>
          </w:p>
          <w:p w:rsidR="0093609F" w:rsidRDefault="0093609F" w:rsidP="0093609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E61CC2">
              <w:rPr>
                <w:rFonts w:cs="Calibri"/>
                <w:b/>
                <w:bCs/>
                <w:sz w:val="20"/>
                <w:szCs w:val="18"/>
                <w:lang w:val="es-ES"/>
              </w:rPr>
              <w:t>Conceptualización</w:t>
            </w:r>
          </w:p>
          <w:p w:rsidR="0093609F" w:rsidRPr="00BF72AB" w:rsidRDefault="0093609F" w:rsidP="0093609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18"/>
                <w:lang w:val="es-ES"/>
              </w:rPr>
            </w:pPr>
            <w:r>
              <w:rPr>
                <w:rFonts w:cs="Calibri"/>
                <w:bCs/>
                <w:sz w:val="20"/>
                <w:szCs w:val="18"/>
                <w:lang w:val="es-ES"/>
              </w:rPr>
              <w:t xml:space="preserve">Determinar los pasos para experiencias aleatorias </w:t>
            </w:r>
          </w:p>
          <w:p w:rsidR="0093609F" w:rsidRDefault="0093609F" w:rsidP="0093609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E61CC2">
              <w:rPr>
                <w:rFonts w:cs="Calibri"/>
                <w:b/>
                <w:bCs/>
                <w:sz w:val="20"/>
                <w:szCs w:val="18"/>
                <w:lang w:val="es-ES"/>
              </w:rPr>
              <w:t xml:space="preserve">Aplicación </w:t>
            </w:r>
          </w:p>
          <w:p w:rsidR="00F9528D" w:rsidRPr="00E61CC2" w:rsidRDefault="0093609F" w:rsidP="0093609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>
              <w:rPr>
                <w:rFonts w:cs="Calibri"/>
                <w:bCs/>
                <w:sz w:val="20"/>
                <w:szCs w:val="18"/>
                <w:lang w:val="es-ES"/>
              </w:rPr>
              <w:t xml:space="preserve">Resolver  los problemas propuestos en el texto </w:t>
            </w:r>
          </w:p>
        </w:tc>
        <w:tc>
          <w:tcPr>
            <w:tcW w:w="981" w:type="pct"/>
            <w:gridSpan w:val="4"/>
            <w:vMerge/>
            <w:shd w:val="clear" w:color="auto" w:fill="auto"/>
          </w:tcPr>
          <w:p w:rsidR="00F9528D" w:rsidRPr="00F9528D" w:rsidRDefault="00F9528D" w:rsidP="002C5D0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F9528D" w:rsidRPr="002C4918" w:rsidRDefault="00F9528D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E61CC2" w:rsidRPr="002C4918" w:rsidTr="005E4AB4">
        <w:trPr>
          <w:trHeight w:val="1197"/>
        </w:trPr>
        <w:tc>
          <w:tcPr>
            <w:tcW w:w="172" w:type="pct"/>
            <w:vMerge w:val="restart"/>
            <w:shd w:val="clear" w:color="auto" w:fill="auto"/>
          </w:tcPr>
          <w:p w:rsidR="00E61CC2" w:rsidRPr="002C4918" w:rsidRDefault="00E61CC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6.</w:t>
            </w:r>
          </w:p>
        </w:tc>
        <w:tc>
          <w:tcPr>
            <w:tcW w:w="591" w:type="pct"/>
            <w:gridSpan w:val="4"/>
            <w:vMerge w:val="restart"/>
            <w:shd w:val="clear" w:color="auto" w:fill="auto"/>
          </w:tcPr>
          <w:p w:rsidR="00E61CC2" w:rsidRPr="00F9487C" w:rsidRDefault="00E61CC2" w:rsidP="00AC4F0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  <w:r w:rsidRPr="00F9487C"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  <w:t xml:space="preserve">Una sociedad para todos </w:t>
            </w:r>
          </w:p>
        </w:tc>
        <w:tc>
          <w:tcPr>
            <w:tcW w:w="860" w:type="pct"/>
            <w:gridSpan w:val="3"/>
            <w:vMerge w:val="restart"/>
            <w:shd w:val="clear" w:color="auto" w:fill="auto"/>
          </w:tcPr>
          <w:p w:rsidR="007C3295" w:rsidRPr="006B3C54" w:rsidRDefault="007C3295" w:rsidP="007C329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6B3C54">
              <w:rPr>
                <w:sz w:val="20"/>
              </w:rPr>
              <w:t>Resolver situaciones c</w:t>
            </w:r>
            <w:r w:rsidR="006B3C54">
              <w:rPr>
                <w:sz w:val="20"/>
              </w:rPr>
              <w:t xml:space="preserve">otidianas que impliquen la estimación y </w:t>
            </w:r>
            <w:r w:rsidR="00490E86">
              <w:rPr>
                <w:sz w:val="20"/>
              </w:rPr>
              <w:t>cálculo</w:t>
            </w:r>
            <w:r w:rsidR="006B3C54">
              <w:rPr>
                <w:sz w:val="20"/>
              </w:rPr>
              <w:t xml:space="preserve"> de medidas </w:t>
            </w:r>
            <w:r w:rsidRPr="006B3C54">
              <w:rPr>
                <w:sz w:val="20"/>
              </w:rPr>
              <w:t xml:space="preserve"> monetarias con unidades convencionales y no convencionales para una mejor comprensión del valor de los objetos en su entorno y aplicar a su vida cotidiana.</w:t>
            </w:r>
          </w:p>
          <w:p w:rsidR="00E61CC2" w:rsidRDefault="00E61CC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</w:rPr>
            </w:pPr>
          </w:p>
          <w:p w:rsidR="006B3C54" w:rsidRDefault="006B3C54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</w:rPr>
            </w:pPr>
          </w:p>
          <w:p w:rsidR="006B3C54" w:rsidRDefault="006B3C54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</w:rPr>
            </w:pPr>
          </w:p>
          <w:p w:rsidR="006B3C54" w:rsidRDefault="006B3C54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</w:rPr>
            </w:pPr>
          </w:p>
          <w:p w:rsidR="006B3C54" w:rsidRDefault="006B3C54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</w:rPr>
            </w:pPr>
          </w:p>
          <w:p w:rsidR="006B3C54" w:rsidRDefault="006B3C54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</w:rPr>
            </w:pPr>
          </w:p>
          <w:p w:rsidR="006B3C54" w:rsidRPr="006B3C54" w:rsidRDefault="006B3C54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841" w:type="pct"/>
            <w:gridSpan w:val="3"/>
            <w:shd w:val="clear" w:color="auto" w:fill="auto"/>
          </w:tcPr>
          <w:p w:rsidR="00E61CC2" w:rsidRPr="00E61CC2" w:rsidRDefault="00E61CC2" w:rsidP="00FB576F">
            <w:pPr>
              <w:pStyle w:val="Pa40"/>
              <w:spacing w:before="40" w:after="40"/>
              <w:jc w:val="both"/>
              <w:rPr>
                <w:rStyle w:val="A10"/>
                <w:rFonts w:asciiTheme="minorHAnsi" w:hAnsiTheme="minorHAnsi" w:cs="Arial"/>
                <w:sz w:val="20"/>
                <w:szCs w:val="18"/>
              </w:rPr>
            </w:pPr>
            <w:r w:rsidRPr="00E61CC2">
              <w:rPr>
                <w:rStyle w:val="A10"/>
                <w:rFonts w:asciiTheme="minorHAnsi" w:hAnsiTheme="minorHAnsi" w:cs="Arial"/>
                <w:sz w:val="20"/>
                <w:szCs w:val="18"/>
              </w:rPr>
              <w:lastRenderedPageBreak/>
              <w:t>M.2.2.13. Representar cantidades monetarias con el uso de mo</w:t>
            </w:r>
            <w:r w:rsidRPr="00E61CC2">
              <w:rPr>
                <w:rStyle w:val="A10"/>
                <w:rFonts w:asciiTheme="minorHAnsi" w:hAnsiTheme="minorHAnsi" w:cs="Arial"/>
                <w:sz w:val="20"/>
                <w:szCs w:val="18"/>
              </w:rPr>
              <w:softHyphen/>
              <w:t xml:space="preserve">nedas y billetes de 1, 5, 10, 20, 50 y 100 (didácticos). </w:t>
            </w:r>
          </w:p>
          <w:p w:rsidR="00E61CC2" w:rsidRPr="00E61CC2" w:rsidRDefault="00E61CC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0"/>
                <w:szCs w:val="18"/>
              </w:rPr>
            </w:pPr>
          </w:p>
        </w:tc>
        <w:tc>
          <w:tcPr>
            <w:tcW w:w="1168" w:type="pct"/>
            <w:gridSpan w:val="4"/>
            <w:shd w:val="clear" w:color="auto" w:fill="auto"/>
          </w:tcPr>
          <w:p w:rsidR="00F05B7D" w:rsidRPr="00284B4F" w:rsidRDefault="00F05B7D" w:rsidP="00F05B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METODO INDUCTIVO</w:t>
            </w:r>
          </w:p>
          <w:p w:rsidR="00F05B7D" w:rsidRPr="00284B4F" w:rsidRDefault="00F05B7D" w:rsidP="00F05B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OBSERVACIÓN</w:t>
            </w:r>
          </w:p>
          <w:p w:rsidR="00F05B7D" w:rsidRPr="00284B4F" w:rsidRDefault="00F05B7D" w:rsidP="00F05B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Observar monedas y billetes didáctico </w:t>
            </w:r>
          </w:p>
          <w:p w:rsidR="00F05B7D" w:rsidRDefault="00F05B7D" w:rsidP="00F05B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EXPERIMENTACIÓN </w:t>
            </w:r>
          </w:p>
          <w:p w:rsidR="00F05B7D" w:rsidRPr="00284B4F" w:rsidRDefault="00F05B7D" w:rsidP="00F05B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Deducir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para que sirve el dineros </w:t>
            </w:r>
          </w:p>
          <w:p w:rsidR="00F05B7D" w:rsidRDefault="00F05B7D" w:rsidP="00F05B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COMPARACIÓN</w:t>
            </w:r>
          </w:p>
          <w:p w:rsidR="00F05B7D" w:rsidRPr="00284B4F" w:rsidRDefault="00F05B7D" w:rsidP="00F05B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Encontrar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la importancia del dinero en el medio que lo rodea</w:t>
            </w:r>
          </w:p>
          <w:p w:rsidR="00F05B7D" w:rsidRDefault="00F05B7D" w:rsidP="00F05B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ABSTRACCIÓN</w:t>
            </w:r>
          </w:p>
          <w:p w:rsidR="00F05B7D" w:rsidRPr="00284B4F" w:rsidRDefault="00F05B7D" w:rsidP="00F05B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Reconocer las equivalencias de monedas y billetes </w:t>
            </w:r>
          </w:p>
          <w:p w:rsidR="00F05B7D" w:rsidRDefault="00F05B7D" w:rsidP="00F05B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GENERALIZACIÓN</w:t>
            </w:r>
          </w:p>
          <w:p w:rsidR="00E61CC2" w:rsidRPr="00E61CC2" w:rsidRDefault="00F05B7D" w:rsidP="00F05B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 xml:space="preserve">Realizar ejercicios en forma gráfica de las equivalencias de monedas y billetes </w:t>
            </w:r>
          </w:p>
        </w:tc>
        <w:tc>
          <w:tcPr>
            <w:tcW w:w="981" w:type="pct"/>
            <w:gridSpan w:val="4"/>
            <w:vMerge w:val="restart"/>
            <w:shd w:val="clear" w:color="auto" w:fill="auto"/>
          </w:tcPr>
          <w:p w:rsidR="00E61CC2" w:rsidRPr="00BA5A50" w:rsidRDefault="00E61CC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5A50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Criterio </w:t>
            </w:r>
          </w:p>
          <w:p w:rsidR="00E61CC2" w:rsidRPr="00BA5A50" w:rsidRDefault="00E61CC2" w:rsidP="00E61CC2">
            <w:pPr>
              <w:pStyle w:val="Pa40"/>
              <w:spacing w:before="40" w:after="4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t xml:space="preserve">CE.M.2.4. Resuelve problemas cotidianos sencillos que requieran el uso de instrumentos de medida y la conversión de unidades, para determinar la longitud, masa, capacidad y costo de objetos del entorno, y explicar actividades cotidianas en función del tiempo. </w:t>
            </w:r>
          </w:p>
          <w:p w:rsidR="00E61CC2" w:rsidRPr="00BA5A50" w:rsidRDefault="00E61CC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BA5A50">
              <w:rPr>
                <w:rFonts w:cs="Calibri"/>
                <w:b/>
                <w:bCs/>
                <w:sz w:val="20"/>
                <w:szCs w:val="20"/>
              </w:rPr>
              <w:t xml:space="preserve">Indicadores </w:t>
            </w:r>
          </w:p>
          <w:p w:rsidR="00E61CC2" w:rsidRPr="00BA5A50" w:rsidRDefault="00E61CC2" w:rsidP="00E61CC2">
            <w:pPr>
              <w:pStyle w:val="Pa40"/>
              <w:spacing w:before="40" w:after="4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t xml:space="preserve">I.M.2.4.1. Resuelve situaciones </w:t>
            </w:r>
            <w:proofErr w:type="spellStart"/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t>problémicas</w:t>
            </w:r>
            <w:proofErr w:type="spellEnd"/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t xml:space="preserve"> sencillas que re</w:t>
            </w:r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softHyphen/>
              <w:t xml:space="preserve">quieran de la comparación de longitudes y la conversión de unidades. </w:t>
            </w:r>
          </w:p>
          <w:p w:rsidR="00E61CC2" w:rsidRPr="00BA5A50" w:rsidRDefault="00E61CC2" w:rsidP="00E61CC2">
            <w:pPr>
              <w:pStyle w:val="Pa40"/>
              <w:spacing w:before="40" w:after="4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t xml:space="preserve">I.M.2.4.2. Destaca situaciones cotidianas que requieran de la </w:t>
            </w:r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lastRenderedPageBreak/>
              <w:t xml:space="preserve">conversión de unidades monetarias. </w:t>
            </w:r>
          </w:p>
          <w:p w:rsidR="00BA5A50" w:rsidRPr="00BA5A50" w:rsidRDefault="00BA5A50" w:rsidP="00BA5A50">
            <w:pPr>
              <w:pStyle w:val="Pa40"/>
              <w:spacing w:before="40" w:after="4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t xml:space="preserve">I.M.2.4.3. Utiliza las unidades de tiempo y la lectura del reloj analógico para describir sus actividades cotidianas. </w:t>
            </w:r>
          </w:p>
          <w:p w:rsidR="00BA5A50" w:rsidRPr="00BA5A50" w:rsidRDefault="00BA5A50" w:rsidP="00BA5A50">
            <w:pPr>
              <w:pStyle w:val="Pa40"/>
              <w:spacing w:before="40" w:after="4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t xml:space="preserve">I.M.2.4.4. Resuelve situaciones </w:t>
            </w:r>
            <w:proofErr w:type="spellStart"/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t>problémicas</w:t>
            </w:r>
            <w:proofErr w:type="spellEnd"/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t xml:space="preserve"> sencillas que re</w:t>
            </w:r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softHyphen/>
              <w:t xml:space="preserve">quieran de la comparación de la masa de objetos del entorno, de la conversión entre kilogramo y gramo, y la identificación de la libra como unidad de medida de masa. </w:t>
            </w:r>
          </w:p>
          <w:p w:rsidR="00BA5A50" w:rsidRPr="00BA5A50" w:rsidRDefault="00BA5A50" w:rsidP="00BA5A50">
            <w:pPr>
              <w:pStyle w:val="Pa40"/>
              <w:spacing w:before="40" w:after="4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t xml:space="preserve">I.M.2.4.5. Resuelve situaciones </w:t>
            </w:r>
            <w:proofErr w:type="spellStart"/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t>problémicas</w:t>
            </w:r>
            <w:proofErr w:type="spellEnd"/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t xml:space="preserve"> sencillas que re</w:t>
            </w:r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softHyphen/>
              <w:t>quieran de la estimación y comparación de capacidades y la conversión entre la unidad de medida de capacidad y sus sub</w:t>
            </w:r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softHyphen/>
              <w:t xml:space="preserve">múltiplos. </w:t>
            </w:r>
          </w:p>
          <w:p w:rsidR="00E61CC2" w:rsidRDefault="00E61CC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:rsidR="00490E86" w:rsidRDefault="00490E86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:rsidR="00490E86" w:rsidRDefault="00490E86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:rsidR="00490E86" w:rsidRDefault="00490E86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:rsidR="00490E86" w:rsidRDefault="00490E86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:rsidR="00490E86" w:rsidRDefault="00490E86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:rsidR="00490E86" w:rsidRDefault="00490E86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:rsidR="00490E86" w:rsidRDefault="00490E86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:rsidR="00490E86" w:rsidRPr="00BA5A50" w:rsidRDefault="00490E86" w:rsidP="00490E8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5A50">
              <w:rPr>
                <w:rFonts w:cs="Calibri"/>
                <w:b/>
                <w:bCs/>
                <w:sz w:val="20"/>
                <w:szCs w:val="20"/>
                <w:lang w:val="es-ES"/>
              </w:rPr>
              <w:lastRenderedPageBreak/>
              <w:t xml:space="preserve">Criterio </w:t>
            </w:r>
          </w:p>
          <w:p w:rsidR="00490E86" w:rsidRPr="00BA5A50" w:rsidRDefault="00490E86" w:rsidP="00490E86">
            <w:pPr>
              <w:pStyle w:val="Pa40"/>
              <w:spacing w:before="40" w:after="4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t xml:space="preserve">CE.M.2.4. Resuelve problemas cotidianos sencillos que requieran el uso de instrumentos de medida y la conversión de unidades, para determinar la longitud, masa, capacidad y costo de objetos del entorno, y explicar actividades cotidianas en función del tiempo. </w:t>
            </w:r>
          </w:p>
          <w:p w:rsidR="00490E86" w:rsidRPr="00BA5A50" w:rsidRDefault="00490E86" w:rsidP="00490E8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BA5A50">
              <w:rPr>
                <w:rFonts w:cs="Calibri"/>
                <w:b/>
                <w:bCs/>
                <w:sz w:val="20"/>
                <w:szCs w:val="20"/>
              </w:rPr>
              <w:t xml:space="preserve">Indicadores </w:t>
            </w:r>
          </w:p>
          <w:p w:rsidR="00490E86" w:rsidRPr="00BA5A50" w:rsidRDefault="00490E86" w:rsidP="00490E86">
            <w:pPr>
              <w:pStyle w:val="Pa40"/>
              <w:spacing w:before="40" w:after="4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t xml:space="preserve">I.M.2.4.1. Resuelve situaciones </w:t>
            </w:r>
            <w:proofErr w:type="spellStart"/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t>problémicas</w:t>
            </w:r>
            <w:proofErr w:type="spellEnd"/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t xml:space="preserve"> sencillas que re</w:t>
            </w:r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softHyphen/>
              <w:t xml:space="preserve">quieran de la comparación de longitudes y la conversión de unidades. </w:t>
            </w:r>
          </w:p>
          <w:p w:rsidR="00490E86" w:rsidRPr="00BA5A50" w:rsidRDefault="00490E86" w:rsidP="00490E86">
            <w:pPr>
              <w:pStyle w:val="Pa40"/>
              <w:spacing w:before="40" w:after="4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t xml:space="preserve">I.M.2.4.2. Destaca situaciones cotidianas que requieran de la conversión de unidades monetarias. </w:t>
            </w:r>
          </w:p>
          <w:p w:rsidR="00490E86" w:rsidRPr="00BA5A50" w:rsidRDefault="00490E86" w:rsidP="00490E86">
            <w:pPr>
              <w:pStyle w:val="Pa40"/>
              <w:spacing w:before="40" w:after="4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t xml:space="preserve">I.M.2.4.3. Utiliza las unidades de tiempo y la lectura del reloj analógico para describir sus actividades cotidianas. </w:t>
            </w:r>
          </w:p>
          <w:p w:rsidR="00490E86" w:rsidRPr="00BA5A50" w:rsidRDefault="00490E86" w:rsidP="00490E86">
            <w:pPr>
              <w:pStyle w:val="Pa40"/>
              <w:spacing w:before="40" w:after="4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t xml:space="preserve">I.M.2.4.4. Resuelve situaciones </w:t>
            </w:r>
            <w:proofErr w:type="spellStart"/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t>problémicas</w:t>
            </w:r>
            <w:proofErr w:type="spellEnd"/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t xml:space="preserve"> sencillas que re</w:t>
            </w:r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softHyphen/>
              <w:t xml:space="preserve">quieran de la comparación de la masa de objetos del entorno, de la conversión entre kilogramo y gramo, y la identificación de la libra como unidad de medida de masa. </w:t>
            </w:r>
          </w:p>
          <w:p w:rsidR="00490E86" w:rsidRPr="00BA5A50" w:rsidRDefault="00490E86" w:rsidP="00490E86">
            <w:pPr>
              <w:pStyle w:val="Pa40"/>
              <w:spacing w:before="40" w:after="4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t xml:space="preserve">I.M.2.4.5. Resuelve situaciones </w:t>
            </w:r>
            <w:proofErr w:type="spellStart"/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t>problémicas</w:t>
            </w:r>
            <w:proofErr w:type="spellEnd"/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t xml:space="preserve"> sencillas que re</w:t>
            </w:r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softHyphen/>
              <w:t xml:space="preserve">quieran de la estimación y </w:t>
            </w:r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lastRenderedPageBreak/>
              <w:t>comparación de capacidades y la conversión entre la unidad de medida de capacidad y sus sub</w:t>
            </w:r>
            <w:r w:rsidRPr="00BA5A50">
              <w:rPr>
                <w:rStyle w:val="A10"/>
                <w:rFonts w:asciiTheme="minorHAnsi" w:hAnsiTheme="minorHAnsi"/>
                <w:sz w:val="20"/>
                <w:szCs w:val="20"/>
              </w:rPr>
              <w:softHyphen/>
              <w:t xml:space="preserve">múltiplos. </w:t>
            </w:r>
          </w:p>
          <w:p w:rsidR="00490E86" w:rsidRPr="00BA5A50" w:rsidRDefault="00490E86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87" w:type="pct"/>
            <w:vMerge w:val="restart"/>
            <w:shd w:val="clear" w:color="auto" w:fill="auto"/>
          </w:tcPr>
          <w:p w:rsidR="00E61CC2" w:rsidRPr="00D41FAF" w:rsidRDefault="002226FA" w:rsidP="002226F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D41FAF">
              <w:rPr>
                <w:rFonts w:ascii="Calibri" w:hAnsi="Calibri" w:cs="Calibri"/>
                <w:b/>
                <w:bCs/>
                <w:sz w:val="24"/>
                <w:lang w:val="es-ES"/>
              </w:rPr>
              <w:lastRenderedPageBreak/>
              <w:t>5</w:t>
            </w:r>
          </w:p>
        </w:tc>
      </w:tr>
      <w:tr w:rsidR="00E61CC2" w:rsidRPr="002C4918" w:rsidTr="005E4AB4">
        <w:trPr>
          <w:trHeight w:val="473"/>
        </w:trPr>
        <w:tc>
          <w:tcPr>
            <w:tcW w:w="172" w:type="pct"/>
            <w:vMerge/>
            <w:shd w:val="clear" w:color="auto" w:fill="auto"/>
          </w:tcPr>
          <w:p w:rsidR="00E61CC2" w:rsidRDefault="00E61CC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E61CC2" w:rsidRPr="00F9487C" w:rsidRDefault="00E61CC2" w:rsidP="00AC4F0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</w:tc>
        <w:tc>
          <w:tcPr>
            <w:tcW w:w="860" w:type="pct"/>
            <w:gridSpan w:val="3"/>
            <w:vMerge/>
            <w:shd w:val="clear" w:color="auto" w:fill="auto"/>
          </w:tcPr>
          <w:p w:rsidR="00E61CC2" w:rsidRPr="002C4918" w:rsidRDefault="00E61CC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841" w:type="pct"/>
            <w:gridSpan w:val="3"/>
            <w:shd w:val="clear" w:color="auto" w:fill="auto"/>
          </w:tcPr>
          <w:p w:rsidR="00E61CC2" w:rsidRPr="00E61CC2" w:rsidRDefault="00E61CC2" w:rsidP="00FB576F">
            <w:pPr>
              <w:pStyle w:val="Pa40"/>
              <w:spacing w:before="40" w:after="40"/>
              <w:rPr>
                <w:rFonts w:asciiTheme="minorHAnsi" w:hAnsiTheme="minorHAnsi" w:cs="Arial"/>
                <w:color w:val="000000"/>
                <w:sz w:val="20"/>
                <w:szCs w:val="18"/>
              </w:rPr>
            </w:pPr>
            <w:r w:rsidRPr="00E61CC2">
              <w:rPr>
                <w:rStyle w:val="A10"/>
                <w:rFonts w:asciiTheme="minorHAnsi" w:hAnsiTheme="minorHAnsi" w:cs="Arial"/>
                <w:sz w:val="20"/>
                <w:szCs w:val="18"/>
              </w:rPr>
              <w:t>M.2.2.14. Realizar conversiones monetarias simples en situacio</w:t>
            </w:r>
            <w:r w:rsidRPr="00E61CC2">
              <w:rPr>
                <w:rStyle w:val="A10"/>
                <w:rFonts w:asciiTheme="minorHAnsi" w:hAnsiTheme="minorHAnsi" w:cs="Arial"/>
                <w:sz w:val="20"/>
                <w:szCs w:val="18"/>
              </w:rPr>
              <w:softHyphen/>
              <w:t xml:space="preserve">nes significativas. </w:t>
            </w:r>
          </w:p>
          <w:p w:rsidR="00E61CC2" w:rsidRPr="00E61CC2" w:rsidRDefault="00E61CC2" w:rsidP="00FB576F">
            <w:pPr>
              <w:rPr>
                <w:rFonts w:cs="Arial"/>
                <w:sz w:val="20"/>
                <w:szCs w:val="18"/>
              </w:rPr>
            </w:pPr>
          </w:p>
          <w:p w:rsidR="00E61CC2" w:rsidRPr="00E61CC2" w:rsidRDefault="00E61CC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Style w:val="A10"/>
                <w:rFonts w:cs="Arial"/>
                <w:sz w:val="20"/>
                <w:szCs w:val="18"/>
              </w:rPr>
            </w:pPr>
          </w:p>
        </w:tc>
        <w:tc>
          <w:tcPr>
            <w:tcW w:w="1168" w:type="pct"/>
            <w:gridSpan w:val="4"/>
            <w:shd w:val="clear" w:color="auto" w:fill="auto"/>
          </w:tcPr>
          <w:p w:rsidR="008969A5" w:rsidRPr="00E61CC2" w:rsidRDefault="008969A5" w:rsidP="00B50A7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E61CC2">
              <w:rPr>
                <w:rFonts w:cs="Calibri"/>
                <w:b/>
                <w:bCs/>
                <w:sz w:val="20"/>
                <w:szCs w:val="18"/>
                <w:lang w:val="es-ES"/>
              </w:rPr>
              <w:lastRenderedPageBreak/>
              <w:t>METODO EXPERENCIAL</w:t>
            </w:r>
          </w:p>
          <w:p w:rsidR="008969A5" w:rsidRDefault="008969A5" w:rsidP="00B50A7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E61CC2">
              <w:rPr>
                <w:rFonts w:cs="Calibri"/>
                <w:b/>
                <w:bCs/>
                <w:sz w:val="20"/>
                <w:szCs w:val="18"/>
                <w:lang w:val="es-ES"/>
              </w:rPr>
              <w:t>Experiencia</w:t>
            </w:r>
          </w:p>
          <w:p w:rsidR="008969A5" w:rsidRPr="00CB4193" w:rsidRDefault="008969A5" w:rsidP="00B50A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18"/>
                <w:lang w:val="es-ES"/>
              </w:rPr>
            </w:pPr>
            <w:r>
              <w:rPr>
                <w:rFonts w:cs="Calibri"/>
                <w:bCs/>
                <w:sz w:val="20"/>
                <w:szCs w:val="18"/>
                <w:lang w:val="es-ES"/>
              </w:rPr>
              <w:t xml:space="preserve">Realizar ejercicios gráficos de equivalencias monetarias </w:t>
            </w:r>
          </w:p>
          <w:p w:rsidR="008969A5" w:rsidRDefault="008969A5" w:rsidP="00B50A7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E61CC2">
              <w:rPr>
                <w:rFonts w:cs="Calibri"/>
                <w:b/>
                <w:bCs/>
                <w:sz w:val="20"/>
                <w:szCs w:val="18"/>
                <w:lang w:val="es-ES"/>
              </w:rPr>
              <w:t>Reflexión</w:t>
            </w:r>
          </w:p>
          <w:p w:rsidR="008969A5" w:rsidRPr="008969A5" w:rsidRDefault="008969A5" w:rsidP="00B50A7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18"/>
                <w:lang w:val="es-ES"/>
              </w:rPr>
            </w:pPr>
            <w:r>
              <w:rPr>
                <w:rFonts w:cs="Calibri"/>
                <w:bCs/>
                <w:sz w:val="20"/>
                <w:szCs w:val="18"/>
                <w:lang w:val="es-ES"/>
              </w:rPr>
              <w:t>Sumar las equivalencias entre billetes</w:t>
            </w:r>
          </w:p>
          <w:p w:rsidR="008969A5" w:rsidRDefault="008969A5" w:rsidP="00B50A7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E61CC2">
              <w:rPr>
                <w:rFonts w:cs="Calibri"/>
                <w:b/>
                <w:bCs/>
                <w:sz w:val="20"/>
                <w:szCs w:val="18"/>
                <w:lang w:val="es-ES"/>
              </w:rPr>
              <w:t>Conceptualización</w:t>
            </w:r>
          </w:p>
          <w:p w:rsidR="008969A5" w:rsidRPr="00BF72AB" w:rsidRDefault="008969A5" w:rsidP="00B50A7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E61CC2">
              <w:rPr>
                <w:rStyle w:val="A10"/>
                <w:rFonts w:cs="Arial"/>
                <w:sz w:val="20"/>
                <w:szCs w:val="18"/>
              </w:rPr>
              <w:lastRenderedPageBreak/>
              <w:t>Realizar conversiones monetarias simples</w:t>
            </w:r>
          </w:p>
          <w:p w:rsidR="008969A5" w:rsidRDefault="008969A5" w:rsidP="00B50A7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E61CC2">
              <w:rPr>
                <w:rFonts w:cs="Calibri"/>
                <w:b/>
                <w:bCs/>
                <w:sz w:val="20"/>
                <w:szCs w:val="18"/>
                <w:lang w:val="es-ES"/>
              </w:rPr>
              <w:t xml:space="preserve">Aplicación </w:t>
            </w:r>
          </w:p>
          <w:p w:rsidR="00E61CC2" w:rsidRPr="00E61CC2" w:rsidRDefault="008969A5" w:rsidP="00B50A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Cs/>
                <w:sz w:val="20"/>
                <w:szCs w:val="18"/>
                <w:lang w:val="es-ES"/>
              </w:rPr>
            </w:pPr>
            <w:r>
              <w:rPr>
                <w:rFonts w:cs="Calibri"/>
                <w:bCs/>
                <w:sz w:val="20"/>
                <w:szCs w:val="18"/>
                <w:lang w:val="es-ES"/>
              </w:rPr>
              <w:t xml:space="preserve">Resolver </w:t>
            </w:r>
            <w:r w:rsidR="0043712D">
              <w:rPr>
                <w:rFonts w:cs="Calibri"/>
                <w:bCs/>
                <w:sz w:val="20"/>
                <w:szCs w:val="18"/>
                <w:lang w:val="es-ES"/>
              </w:rPr>
              <w:t xml:space="preserve">problemas </w:t>
            </w:r>
            <w:r>
              <w:rPr>
                <w:rFonts w:cs="Calibri"/>
                <w:bCs/>
                <w:sz w:val="20"/>
                <w:szCs w:val="18"/>
                <w:lang w:val="es-ES"/>
              </w:rPr>
              <w:t xml:space="preserve">usando conversiones monetarias </w:t>
            </w:r>
          </w:p>
        </w:tc>
        <w:tc>
          <w:tcPr>
            <w:tcW w:w="981" w:type="pct"/>
            <w:gridSpan w:val="4"/>
            <w:vMerge/>
            <w:shd w:val="clear" w:color="auto" w:fill="auto"/>
          </w:tcPr>
          <w:p w:rsidR="00E61CC2" w:rsidRPr="002C4918" w:rsidRDefault="00E61CC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E61CC2" w:rsidRPr="002C4918" w:rsidRDefault="00E61CC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E61CC2" w:rsidRPr="002C4918" w:rsidTr="005E4AB4">
        <w:trPr>
          <w:trHeight w:val="1457"/>
        </w:trPr>
        <w:tc>
          <w:tcPr>
            <w:tcW w:w="172" w:type="pct"/>
            <w:vMerge/>
            <w:shd w:val="clear" w:color="auto" w:fill="auto"/>
          </w:tcPr>
          <w:p w:rsidR="00E61CC2" w:rsidRDefault="00E61CC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E61CC2" w:rsidRPr="00F9487C" w:rsidRDefault="00E61CC2" w:rsidP="00AC4F0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</w:tc>
        <w:tc>
          <w:tcPr>
            <w:tcW w:w="860" w:type="pct"/>
            <w:gridSpan w:val="3"/>
            <w:vMerge w:val="restart"/>
            <w:shd w:val="clear" w:color="auto" w:fill="auto"/>
          </w:tcPr>
          <w:p w:rsidR="006B3C54" w:rsidRPr="006B3C54" w:rsidRDefault="006B3C54" w:rsidP="006B3C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6B3C54">
              <w:rPr>
                <w:sz w:val="20"/>
              </w:rPr>
              <w:t xml:space="preserve">Resolver situaciones cotidianas que impliquen la medición, estimación y el cálculo de masas, con unidades convencionales y no convencionales de objetos de su entorno, para una mejor comprensión del peso para aplicar a su vida cotidiana  </w:t>
            </w:r>
          </w:p>
          <w:p w:rsidR="00E61CC2" w:rsidRPr="006B3C54" w:rsidRDefault="00E61CC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lang w:val="es-ES"/>
              </w:rPr>
            </w:pPr>
          </w:p>
        </w:tc>
        <w:tc>
          <w:tcPr>
            <w:tcW w:w="841" w:type="pct"/>
            <w:gridSpan w:val="3"/>
            <w:shd w:val="clear" w:color="auto" w:fill="auto"/>
          </w:tcPr>
          <w:p w:rsidR="00E61CC2" w:rsidRPr="00E61CC2" w:rsidRDefault="00E61CC2" w:rsidP="00FB576F">
            <w:pPr>
              <w:pStyle w:val="Pa40"/>
              <w:spacing w:before="40" w:after="40"/>
              <w:rPr>
                <w:rFonts w:asciiTheme="minorHAnsi" w:hAnsiTheme="minorHAnsi" w:cs="Arial"/>
                <w:color w:val="000000"/>
                <w:sz w:val="20"/>
                <w:szCs w:val="18"/>
              </w:rPr>
            </w:pPr>
            <w:r w:rsidRPr="00E61CC2">
              <w:rPr>
                <w:rStyle w:val="A10"/>
                <w:rFonts w:asciiTheme="minorHAnsi" w:hAnsiTheme="minorHAnsi" w:cs="Arial"/>
                <w:sz w:val="20"/>
                <w:szCs w:val="18"/>
              </w:rPr>
              <w:t xml:space="preserve">M.2.2.20. Utilizar las unidades de medida de masa: el gramo y el kilogramo, en la estimación y medición de objetos del entorno. </w:t>
            </w:r>
          </w:p>
          <w:p w:rsidR="00E61CC2" w:rsidRPr="00E61CC2" w:rsidRDefault="00E61CC2" w:rsidP="00FB576F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1168" w:type="pct"/>
            <w:gridSpan w:val="4"/>
            <w:shd w:val="clear" w:color="auto" w:fill="auto"/>
          </w:tcPr>
          <w:p w:rsidR="00C62A81" w:rsidRPr="00284B4F" w:rsidRDefault="00C62A81" w:rsidP="00C62A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METODO INDUCTIVO</w:t>
            </w:r>
          </w:p>
          <w:p w:rsidR="00C62A81" w:rsidRPr="00284B4F" w:rsidRDefault="00C62A81" w:rsidP="00C62A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OBSERVACIÓN</w:t>
            </w:r>
          </w:p>
          <w:p w:rsidR="00C62A81" w:rsidRPr="00284B4F" w:rsidRDefault="00C62A81" w:rsidP="00C62A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Observar productos expuestos </w:t>
            </w:r>
          </w:p>
          <w:p w:rsidR="00C62A81" w:rsidRDefault="00C62A81" w:rsidP="00C62A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EXPERIMENTACIÓN </w:t>
            </w:r>
          </w:p>
          <w:p w:rsidR="00C62A81" w:rsidRPr="00284B4F" w:rsidRDefault="00C62A81" w:rsidP="00C62A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Deducir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como se puede pesar los productos </w:t>
            </w:r>
          </w:p>
          <w:p w:rsidR="00C62A81" w:rsidRDefault="00C62A81" w:rsidP="00C62A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COMPARACIÓN</w:t>
            </w:r>
          </w:p>
          <w:p w:rsidR="00C62A81" w:rsidRPr="00284B4F" w:rsidRDefault="00C62A81" w:rsidP="00C62A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Encontrar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la importancia de pesar los productos </w:t>
            </w:r>
          </w:p>
          <w:p w:rsidR="00C62A81" w:rsidRDefault="00C62A81" w:rsidP="00C62A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ABSTRACCIÓN</w:t>
            </w:r>
          </w:p>
          <w:p w:rsidR="00C62A81" w:rsidRPr="00284B4F" w:rsidRDefault="00C62A81" w:rsidP="00C62A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Reconocer las unidades de masa  </w:t>
            </w:r>
          </w:p>
          <w:p w:rsidR="00C62A81" w:rsidRDefault="00C62A81" w:rsidP="00C62A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GENERALIZACIÓN</w:t>
            </w:r>
          </w:p>
          <w:p w:rsidR="00E61CC2" w:rsidRPr="00E61CC2" w:rsidRDefault="00C62A81" w:rsidP="00C62A8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 xml:space="preserve">Realizar ejercicios usando medidas de peso </w:t>
            </w:r>
          </w:p>
        </w:tc>
        <w:tc>
          <w:tcPr>
            <w:tcW w:w="981" w:type="pct"/>
            <w:gridSpan w:val="4"/>
            <w:vMerge/>
            <w:shd w:val="clear" w:color="auto" w:fill="auto"/>
          </w:tcPr>
          <w:p w:rsidR="00E61CC2" w:rsidRPr="002C4918" w:rsidRDefault="00E61CC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E61CC2" w:rsidRPr="002C4918" w:rsidRDefault="00E61CC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E61CC2" w:rsidRPr="002C4918" w:rsidTr="005E4AB4">
        <w:trPr>
          <w:trHeight w:val="619"/>
        </w:trPr>
        <w:tc>
          <w:tcPr>
            <w:tcW w:w="172" w:type="pct"/>
            <w:vMerge/>
            <w:shd w:val="clear" w:color="auto" w:fill="auto"/>
          </w:tcPr>
          <w:p w:rsidR="00E61CC2" w:rsidRDefault="00E61CC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E61CC2" w:rsidRPr="00F9487C" w:rsidRDefault="00E61CC2" w:rsidP="00AC4F0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</w:tc>
        <w:tc>
          <w:tcPr>
            <w:tcW w:w="860" w:type="pct"/>
            <w:gridSpan w:val="3"/>
            <w:vMerge/>
            <w:shd w:val="clear" w:color="auto" w:fill="auto"/>
          </w:tcPr>
          <w:p w:rsidR="00E61CC2" w:rsidRPr="002C4918" w:rsidRDefault="00E61CC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841" w:type="pct"/>
            <w:gridSpan w:val="3"/>
            <w:shd w:val="clear" w:color="auto" w:fill="auto"/>
          </w:tcPr>
          <w:p w:rsidR="00E61CC2" w:rsidRPr="00E61CC2" w:rsidRDefault="00E61CC2" w:rsidP="00BB5AD2">
            <w:pPr>
              <w:pStyle w:val="Pa40"/>
              <w:spacing w:before="40" w:after="40"/>
              <w:rPr>
                <w:rFonts w:asciiTheme="minorHAnsi" w:hAnsiTheme="minorHAnsi" w:cs="Arial"/>
                <w:color w:val="000000"/>
                <w:sz w:val="20"/>
                <w:szCs w:val="18"/>
              </w:rPr>
            </w:pPr>
            <w:r w:rsidRPr="00E61CC2">
              <w:rPr>
                <w:rStyle w:val="A10"/>
                <w:rFonts w:asciiTheme="minorHAnsi" w:hAnsiTheme="minorHAnsi" w:cs="Arial"/>
                <w:sz w:val="20"/>
                <w:szCs w:val="18"/>
              </w:rPr>
              <w:t xml:space="preserve">M.2.2.21. Realizar conversiones simples de medidas de masa. </w:t>
            </w:r>
          </w:p>
        </w:tc>
        <w:tc>
          <w:tcPr>
            <w:tcW w:w="1168" w:type="pct"/>
            <w:gridSpan w:val="4"/>
            <w:shd w:val="clear" w:color="auto" w:fill="auto"/>
          </w:tcPr>
          <w:p w:rsidR="0096282D" w:rsidRPr="00E61CC2" w:rsidRDefault="0096282D" w:rsidP="0096282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E61CC2">
              <w:rPr>
                <w:rFonts w:cs="Calibri"/>
                <w:b/>
                <w:bCs/>
                <w:sz w:val="20"/>
                <w:szCs w:val="18"/>
                <w:lang w:val="es-ES"/>
              </w:rPr>
              <w:t>METODO EXPERENCIAL</w:t>
            </w:r>
          </w:p>
          <w:p w:rsidR="0096282D" w:rsidRDefault="0096282D" w:rsidP="0096282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E61CC2">
              <w:rPr>
                <w:rFonts w:cs="Calibri"/>
                <w:b/>
                <w:bCs/>
                <w:sz w:val="20"/>
                <w:szCs w:val="18"/>
                <w:lang w:val="es-ES"/>
              </w:rPr>
              <w:t>Experiencia</w:t>
            </w:r>
          </w:p>
          <w:p w:rsidR="0096282D" w:rsidRDefault="0043712D" w:rsidP="009628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 xml:space="preserve">Dialogar sobre las </w:t>
            </w:r>
            <w:r w:rsidR="0096282D">
              <w:rPr>
                <w:rFonts w:ascii="Calibri" w:hAnsi="Calibri" w:cs="Calibri"/>
                <w:bCs/>
                <w:sz w:val="20"/>
                <w:szCs w:val="18"/>
              </w:rPr>
              <w:t xml:space="preserve"> medidas de peso </w:t>
            </w:r>
          </w:p>
          <w:p w:rsidR="0096282D" w:rsidRDefault="0096282D" w:rsidP="009628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E61CC2">
              <w:rPr>
                <w:rFonts w:cs="Calibri"/>
                <w:b/>
                <w:bCs/>
                <w:sz w:val="20"/>
                <w:szCs w:val="18"/>
                <w:lang w:val="es-ES"/>
              </w:rPr>
              <w:t>Reflexión</w:t>
            </w:r>
          </w:p>
          <w:p w:rsidR="0043712D" w:rsidRPr="0043712D" w:rsidRDefault="0043712D" w:rsidP="009628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18"/>
                <w:lang w:val="es-ES"/>
              </w:rPr>
            </w:pPr>
            <w:r>
              <w:rPr>
                <w:rFonts w:cs="Calibri"/>
                <w:bCs/>
                <w:sz w:val="20"/>
                <w:szCs w:val="18"/>
                <w:lang w:val="es-ES"/>
              </w:rPr>
              <w:t xml:space="preserve">Responder como se pueden sumar varios pesos de los productos </w:t>
            </w:r>
          </w:p>
          <w:p w:rsidR="0096282D" w:rsidRDefault="0096282D" w:rsidP="0096282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E61CC2">
              <w:rPr>
                <w:rFonts w:cs="Calibri"/>
                <w:b/>
                <w:bCs/>
                <w:sz w:val="20"/>
                <w:szCs w:val="18"/>
                <w:lang w:val="es-ES"/>
              </w:rPr>
              <w:t>Conceptualización</w:t>
            </w:r>
          </w:p>
          <w:p w:rsidR="0096282D" w:rsidRPr="00BF72AB" w:rsidRDefault="0096282D" w:rsidP="009628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E61CC2">
              <w:rPr>
                <w:rStyle w:val="A10"/>
                <w:rFonts w:cs="Arial"/>
                <w:sz w:val="20"/>
                <w:szCs w:val="18"/>
              </w:rPr>
              <w:t>R</w:t>
            </w:r>
            <w:r w:rsidR="0043712D">
              <w:rPr>
                <w:rStyle w:val="A10"/>
                <w:rFonts w:cs="Arial"/>
                <w:sz w:val="20"/>
                <w:szCs w:val="18"/>
              </w:rPr>
              <w:t xml:space="preserve">ealizar conversiones </w:t>
            </w:r>
            <w:r w:rsidRPr="00E61CC2">
              <w:rPr>
                <w:rStyle w:val="A10"/>
                <w:rFonts w:cs="Arial"/>
                <w:sz w:val="20"/>
                <w:szCs w:val="18"/>
              </w:rPr>
              <w:t>simples</w:t>
            </w:r>
            <w:r w:rsidR="0043712D">
              <w:rPr>
                <w:rStyle w:val="A10"/>
                <w:rFonts w:cs="Arial"/>
                <w:sz w:val="20"/>
                <w:szCs w:val="18"/>
              </w:rPr>
              <w:t xml:space="preserve"> de medidas de peso </w:t>
            </w:r>
          </w:p>
          <w:p w:rsidR="0096282D" w:rsidRDefault="0096282D" w:rsidP="0096282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E61CC2">
              <w:rPr>
                <w:rFonts w:cs="Calibri"/>
                <w:b/>
                <w:bCs/>
                <w:sz w:val="20"/>
                <w:szCs w:val="18"/>
                <w:lang w:val="es-ES"/>
              </w:rPr>
              <w:t xml:space="preserve">Aplicación </w:t>
            </w:r>
          </w:p>
          <w:p w:rsidR="00E61CC2" w:rsidRPr="00E61CC2" w:rsidRDefault="0096282D" w:rsidP="009628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18"/>
                <w:lang w:val="es-ES"/>
              </w:rPr>
            </w:pPr>
            <w:r>
              <w:rPr>
                <w:rFonts w:cs="Calibri"/>
                <w:bCs/>
                <w:sz w:val="20"/>
                <w:szCs w:val="18"/>
                <w:lang w:val="es-ES"/>
              </w:rPr>
              <w:t xml:space="preserve">Resolver problemas para </w:t>
            </w:r>
            <w:r w:rsidR="0043712D">
              <w:rPr>
                <w:rFonts w:cs="Calibri"/>
                <w:bCs/>
                <w:sz w:val="20"/>
                <w:szCs w:val="18"/>
                <w:lang w:val="es-ES"/>
              </w:rPr>
              <w:t xml:space="preserve">usando conversiones de medidas de peso </w:t>
            </w:r>
          </w:p>
        </w:tc>
        <w:tc>
          <w:tcPr>
            <w:tcW w:w="981" w:type="pct"/>
            <w:gridSpan w:val="4"/>
            <w:vMerge/>
            <w:shd w:val="clear" w:color="auto" w:fill="auto"/>
          </w:tcPr>
          <w:p w:rsidR="00E61CC2" w:rsidRPr="002C4918" w:rsidRDefault="00E61CC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E61CC2" w:rsidRPr="002C4918" w:rsidRDefault="00E61CC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E61CC2" w:rsidRPr="002C4918" w:rsidTr="005E4AB4">
        <w:trPr>
          <w:trHeight w:val="1402"/>
        </w:trPr>
        <w:tc>
          <w:tcPr>
            <w:tcW w:w="172" w:type="pct"/>
            <w:vMerge/>
            <w:shd w:val="clear" w:color="auto" w:fill="auto"/>
          </w:tcPr>
          <w:p w:rsidR="00E61CC2" w:rsidRDefault="00E61CC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E61CC2" w:rsidRPr="00F9487C" w:rsidRDefault="00E61CC2" w:rsidP="00AC4F0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</w:tc>
        <w:tc>
          <w:tcPr>
            <w:tcW w:w="860" w:type="pct"/>
            <w:gridSpan w:val="3"/>
            <w:vMerge w:val="restart"/>
            <w:shd w:val="clear" w:color="auto" w:fill="auto"/>
          </w:tcPr>
          <w:p w:rsidR="00E61CC2" w:rsidRPr="00332823" w:rsidRDefault="00332823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lang w:val="es-ES"/>
              </w:rPr>
            </w:pPr>
            <w:r w:rsidRPr="00332823">
              <w:rPr>
                <w:sz w:val="20"/>
              </w:rPr>
              <w:t xml:space="preserve">Resolver situaciones cotidianas que impliquen la medición, estimación y el cálculo de longitudes, capacidades y masas, con </w:t>
            </w:r>
            <w:r w:rsidRPr="00332823">
              <w:rPr>
                <w:sz w:val="20"/>
              </w:rPr>
              <w:lastRenderedPageBreak/>
              <w:t>unidades convencionales y no convencionales de objetos de su entorno, para una mejor comprensión del espacio que le rodea, la valoración de su tiempo y el de los otros, y el fomento de la honestidad e integridad</w:t>
            </w:r>
          </w:p>
        </w:tc>
        <w:tc>
          <w:tcPr>
            <w:tcW w:w="841" w:type="pct"/>
            <w:gridSpan w:val="3"/>
            <w:shd w:val="clear" w:color="auto" w:fill="auto"/>
          </w:tcPr>
          <w:p w:rsidR="00E61CC2" w:rsidRPr="00E61CC2" w:rsidRDefault="00E61CC2" w:rsidP="00FB576F">
            <w:pPr>
              <w:pStyle w:val="Pa40"/>
              <w:spacing w:before="40" w:after="40"/>
              <w:rPr>
                <w:rFonts w:asciiTheme="minorHAnsi" w:hAnsiTheme="minorHAnsi" w:cs="Arial"/>
                <w:color w:val="000000"/>
                <w:sz w:val="20"/>
                <w:szCs w:val="18"/>
              </w:rPr>
            </w:pPr>
            <w:r w:rsidRPr="00E61CC2">
              <w:rPr>
                <w:rStyle w:val="A10"/>
                <w:rFonts w:asciiTheme="minorHAnsi" w:hAnsiTheme="minorHAnsi" w:cs="Arial"/>
                <w:sz w:val="20"/>
                <w:szCs w:val="18"/>
              </w:rPr>
              <w:lastRenderedPageBreak/>
              <w:t xml:space="preserve">M.2.2.11. Utilizar las unidades de medida de longitud: el metro y sus submúltiplos (dm, cm, mm) en la estimación y medición de longitudes de objetos del </w:t>
            </w:r>
            <w:r w:rsidRPr="00E61CC2">
              <w:rPr>
                <w:rStyle w:val="A10"/>
                <w:rFonts w:asciiTheme="minorHAnsi" w:hAnsiTheme="minorHAnsi" w:cs="Arial"/>
                <w:sz w:val="20"/>
                <w:szCs w:val="18"/>
              </w:rPr>
              <w:lastRenderedPageBreak/>
              <w:t xml:space="preserve">entorno. </w:t>
            </w:r>
          </w:p>
          <w:p w:rsidR="00E61CC2" w:rsidRPr="00E61CC2" w:rsidRDefault="00E61CC2" w:rsidP="00FB576F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1168" w:type="pct"/>
            <w:gridSpan w:val="4"/>
            <w:shd w:val="clear" w:color="auto" w:fill="auto"/>
          </w:tcPr>
          <w:p w:rsidR="00842C92" w:rsidRPr="00284B4F" w:rsidRDefault="00842C92" w:rsidP="00842C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lastRenderedPageBreak/>
              <w:t>METODO INDUCTIVO</w:t>
            </w:r>
          </w:p>
          <w:p w:rsidR="00842C92" w:rsidRPr="00284B4F" w:rsidRDefault="00842C92" w:rsidP="00842C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OBSERVACIÓN</w:t>
            </w:r>
          </w:p>
          <w:p w:rsidR="00842C92" w:rsidRPr="00284B4F" w:rsidRDefault="00842C92" w:rsidP="00842C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Observar el metro o cinta métrica </w:t>
            </w:r>
          </w:p>
          <w:p w:rsidR="00842C92" w:rsidRDefault="00842C92" w:rsidP="00842C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EXPERIMENTACIÓN </w:t>
            </w:r>
          </w:p>
          <w:p w:rsidR="00842C92" w:rsidRPr="00284B4F" w:rsidRDefault="00842C92" w:rsidP="00842C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Deducir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para que sirven estos instrumentos </w:t>
            </w:r>
          </w:p>
          <w:p w:rsidR="00842C92" w:rsidRDefault="00842C92" w:rsidP="00842C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COMPARACIÓN</w:t>
            </w:r>
          </w:p>
          <w:p w:rsidR="00842C92" w:rsidRPr="00284B4F" w:rsidRDefault="00842C92" w:rsidP="00842C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 xml:space="preserve">Encontrar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la importancia del medir longitudes de los objetos del entorno </w:t>
            </w:r>
          </w:p>
          <w:p w:rsidR="00842C92" w:rsidRDefault="00842C92" w:rsidP="00842C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ABSTRACCIÓN</w:t>
            </w:r>
          </w:p>
          <w:p w:rsidR="00842C92" w:rsidRPr="00284B4F" w:rsidRDefault="00842C92" w:rsidP="00842C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Reconocer las medias de longitud y sus submúltiplos </w:t>
            </w:r>
          </w:p>
          <w:p w:rsidR="00842C92" w:rsidRDefault="00842C92" w:rsidP="00842C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284B4F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GENERALIZACIÓN</w:t>
            </w:r>
          </w:p>
          <w:p w:rsidR="00E61CC2" w:rsidRPr="00E61CC2" w:rsidRDefault="00842C92" w:rsidP="00842C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Realizar ejercicios escritos midiendo varios objetos que se encuentran en el salón de clase</w:t>
            </w:r>
          </w:p>
        </w:tc>
        <w:tc>
          <w:tcPr>
            <w:tcW w:w="981" w:type="pct"/>
            <w:gridSpan w:val="4"/>
            <w:vMerge/>
            <w:shd w:val="clear" w:color="auto" w:fill="auto"/>
          </w:tcPr>
          <w:p w:rsidR="00E61CC2" w:rsidRPr="002C4918" w:rsidRDefault="00E61CC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E61CC2" w:rsidRPr="002C4918" w:rsidRDefault="00E61CC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E61CC2" w:rsidRPr="002C4918" w:rsidTr="005E4AB4">
        <w:trPr>
          <w:trHeight w:val="467"/>
        </w:trPr>
        <w:tc>
          <w:tcPr>
            <w:tcW w:w="172" w:type="pct"/>
            <w:vMerge/>
            <w:shd w:val="clear" w:color="auto" w:fill="auto"/>
          </w:tcPr>
          <w:p w:rsidR="00E61CC2" w:rsidRDefault="00E61CC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E61CC2" w:rsidRPr="00F9487C" w:rsidRDefault="00E61CC2" w:rsidP="00AC4F0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</w:tc>
        <w:tc>
          <w:tcPr>
            <w:tcW w:w="860" w:type="pct"/>
            <w:gridSpan w:val="3"/>
            <w:vMerge/>
            <w:shd w:val="clear" w:color="auto" w:fill="auto"/>
          </w:tcPr>
          <w:p w:rsidR="00E61CC2" w:rsidRPr="002C4918" w:rsidRDefault="00E61CC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841" w:type="pct"/>
            <w:gridSpan w:val="3"/>
            <w:shd w:val="clear" w:color="auto" w:fill="auto"/>
          </w:tcPr>
          <w:p w:rsidR="00E61CC2" w:rsidRPr="00E61CC2" w:rsidRDefault="00E61CC2" w:rsidP="00FB576F">
            <w:pPr>
              <w:pStyle w:val="Pa40"/>
              <w:spacing w:before="40" w:after="40"/>
              <w:rPr>
                <w:rFonts w:asciiTheme="minorHAnsi" w:hAnsiTheme="minorHAnsi" w:cs="Arial"/>
                <w:color w:val="000000"/>
                <w:sz w:val="20"/>
                <w:szCs w:val="18"/>
              </w:rPr>
            </w:pPr>
            <w:r w:rsidRPr="00E61CC2">
              <w:rPr>
                <w:rStyle w:val="A10"/>
                <w:rFonts w:asciiTheme="minorHAnsi" w:hAnsiTheme="minorHAnsi" w:cs="Arial"/>
                <w:sz w:val="20"/>
                <w:szCs w:val="18"/>
              </w:rPr>
              <w:t xml:space="preserve">M.2.2.12. Realizar conversiones simples de medidas de longitud del metro a sus submúltiplos. </w:t>
            </w:r>
          </w:p>
          <w:p w:rsidR="00E61CC2" w:rsidRPr="00E61CC2" w:rsidRDefault="00E61CC2" w:rsidP="00FB576F">
            <w:pPr>
              <w:rPr>
                <w:rStyle w:val="A10"/>
                <w:rFonts w:cs="Arial"/>
                <w:sz w:val="20"/>
                <w:szCs w:val="18"/>
              </w:rPr>
            </w:pPr>
          </w:p>
        </w:tc>
        <w:tc>
          <w:tcPr>
            <w:tcW w:w="1168" w:type="pct"/>
            <w:gridSpan w:val="4"/>
            <w:shd w:val="clear" w:color="auto" w:fill="auto"/>
          </w:tcPr>
          <w:p w:rsidR="0037132A" w:rsidRPr="00E61CC2" w:rsidRDefault="0037132A" w:rsidP="0037132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 xml:space="preserve"> </w:t>
            </w:r>
            <w:r w:rsidRPr="00E61CC2">
              <w:rPr>
                <w:rFonts w:cs="Calibri"/>
                <w:b/>
                <w:bCs/>
                <w:sz w:val="20"/>
                <w:szCs w:val="18"/>
                <w:lang w:val="es-ES"/>
              </w:rPr>
              <w:t>METODO EXPERENCIAL</w:t>
            </w:r>
          </w:p>
          <w:p w:rsidR="0037132A" w:rsidRDefault="0037132A" w:rsidP="0037132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E61CC2">
              <w:rPr>
                <w:rFonts w:cs="Calibri"/>
                <w:b/>
                <w:bCs/>
                <w:sz w:val="20"/>
                <w:szCs w:val="18"/>
                <w:lang w:val="es-ES"/>
              </w:rPr>
              <w:t>Experiencia</w:t>
            </w:r>
          </w:p>
          <w:p w:rsidR="0037132A" w:rsidRPr="00CB4193" w:rsidRDefault="0037132A" w:rsidP="0037132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18"/>
                <w:lang w:val="es-ES"/>
              </w:rPr>
            </w:pPr>
            <w:r>
              <w:rPr>
                <w:rFonts w:cs="Calibri"/>
                <w:bCs/>
                <w:sz w:val="20"/>
                <w:szCs w:val="18"/>
                <w:lang w:val="es-ES"/>
              </w:rPr>
              <w:t xml:space="preserve">Realizar ejercicios midiendo objetos del pupitre  </w:t>
            </w:r>
          </w:p>
          <w:p w:rsidR="0037132A" w:rsidRDefault="0037132A" w:rsidP="0037132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E61CC2">
              <w:rPr>
                <w:rFonts w:cs="Calibri"/>
                <w:b/>
                <w:bCs/>
                <w:sz w:val="20"/>
                <w:szCs w:val="18"/>
                <w:lang w:val="es-ES"/>
              </w:rPr>
              <w:t>Reflexión</w:t>
            </w:r>
          </w:p>
          <w:p w:rsidR="0037132A" w:rsidRPr="0037132A" w:rsidRDefault="0037132A" w:rsidP="0037132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18"/>
                <w:lang w:val="es-ES"/>
              </w:rPr>
            </w:pPr>
            <w:r>
              <w:rPr>
                <w:rFonts w:cs="Calibri"/>
                <w:bCs/>
                <w:sz w:val="20"/>
                <w:szCs w:val="18"/>
                <w:lang w:val="es-ES"/>
              </w:rPr>
              <w:t xml:space="preserve">Reflexionar sobre reducir o aumentar las medidas sumando o restando </w:t>
            </w:r>
          </w:p>
          <w:p w:rsidR="0037132A" w:rsidRDefault="0037132A" w:rsidP="0037132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E61CC2">
              <w:rPr>
                <w:rFonts w:cs="Calibri"/>
                <w:b/>
                <w:bCs/>
                <w:sz w:val="20"/>
                <w:szCs w:val="18"/>
                <w:lang w:val="es-ES"/>
              </w:rPr>
              <w:t>Conceptualización</w:t>
            </w:r>
          </w:p>
          <w:p w:rsidR="0037132A" w:rsidRPr="00BF72AB" w:rsidRDefault="0037132A" w:rsidP="0037132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E61CC2">
              <w:rPr>
                <w:rStyle w:val="A10"/>
                <w:rFonts w:cs="Arial"/>
                <w:sz w:val="20"/>
                <w:szCs w:val="18"/>
              </w:rPr>
              <w:t>R</w:t>
            </w:r>
            <w:r>
              <w:rPr>
                <w:rStyle w:val="A10"/>
                <w:rFonts w:cs="Arial"/>
                <w:sz w:val="20"/>
                <w:szCs w:val="18"/>
              </w:rPr>
              <w:t xml:space="preserve">ealizar conversiones </w:t>
            </w:r>
            <w:r w:rsidRPr="00E61CC2">
              <w:rPr>
                <w:rStyle w:val="A10"/>
                <w:rFonts w:cs="Arial"/>
                <w:sz w:val="20"/>
                <w:szCs w:val="18"/>
              </w:rPr>
              <w:t>simples</w:t>
            </w:r>
            <w:r>
              <w:rPr>
                <w:rStyle w:val="A10"/>
                <w:rFonts w:cs="Arial"/>
                <w:sz w:val="20"/>
                <w:szCs w:val="18"/>
              </w:rPr>
              <w:t xml:space="preserve"> de medidas de longitud </w:t>
            </w:r>
          </w:p>
          <w:p w:rsidR="0037132A" w:rsidRDefault="0037132A" w:rsidP="0037132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18"/>
                <w:lang w:val="es-ES"/>
              </w:rPr>
            </w:pPr>
            <w:r w:rsidRPr="00E61CC2">
              <w:rPr>
                <w:rFonts w:cs="Calibri"/>
                <w:b/>
                <w:bCs/>
                <w:sz w:val="20"/>
                <w:szCs w:val="18"/>
                <w:lang w:val="es-ES"/>
              </w:rPr>
              <w:t xml:space="preserve">Aplicación </w:t>
            </w:r>
          </w:p>
          <w:p w:rsidR="00E61CC2" w:rsidRPr="00E61CC2" w:rsidRDefault="0037132A" w:rsidP="0037132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18"/>
                <w:lang w:val="es-ES"/>
              </w:rPr>
            </w:pPr>
            <w:r>
              <w:rPr>
                <w:rFonts w:cs="Calibri"/>
                <w:bCs/>
                <w:sz w:val="20"/>
                <w:szCs w:val="18"/>
                <w:lang w:val="es-ES"/>
              </w:rPr>
              <w:t>Resolver problemas usando conversiones de medidas monetarias.</w:t>
            </w:r>
          </w:p>
        </w:tc>
        <w:tc>
          <w:tcPr>
            <w:tcW w:w="981" w:type="pct"/>
            <w:gridSpan w:val="4"/>
            <w:vMerge/>
            <w:shd w:val="clear" w:color="auto" w:fill="auto"/>
          </w:tcPr>
          <w:p w:rsidR="00E61CC2" w:rsidRPr="002C4918" w:rsidRDefault="00E61CC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E61CC2" w:rsidRPr="002C4918" w:rsidRDefault="00E61CC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E61CC2" w:rsidRPr="002C4918" w:rsidTr="00540340">
        <w:trPr>
          <w:trHeight w:val="512"/>
        </w:trPr>
        <w:tc>
          <w:tcPr>
            <w:tcW w:w="172" w:type="pct"/>
            <w:vMerge/>
            <w:shd w:val="clear" w:color="auto" w:fill="auto"/>
          </w:tcPr>
          <w:p w:rsidR="00E61CC2" w:rsidRDefault="00E61CC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E61CC2" w:rsidRPr="00F9487C" w:rsidRDefault="00E61CC2" w:rsidP="00AC4F0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</w:tc>
        <w:tc>
          <w:tcPr>
            <w:tcW w:w="860" w:type="pct"/>
            <w:gridSpan w:val="3"/>
            <w:vMerge w:val="restart"/>
            <w:shd w:val="clear" w:color="auto" w:fill="auto"/>
          </w:tcPr>
          <w:p w:rsidR="00E61CC2" w:rsidRDefault="00FD7512" w:rsidP="00FD75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 w:rsidRPr="006E55E9">
              <w:t>Resolver situaciones cotidianas que impliquen la medición, estimación y el cálculo de  capacidades con unidades convencionales y no convencionales para una mejor comprensión del litro y aplicar a su vida diaria.</w:t>
            </w:r>
          </w:p>
          <w:p w:rsidR="00931C87" w:rsidRDefault="00931C87" w:rsidP="00FD75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931C87" w:rsidRDefault="00931C87" w:rsidP="00FD75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931C87" w:rsidRDefault="00931C87" w:rsidP="00FD75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931C87" w:rsidRDefault="00931C87" w:rsidP="00FD75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931C87" w:rsidRDefault="00931C87" w:rsidP="00FD75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931C87" w:rsidRDefault="00931C87" w:rsidP="00FD75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931C87" w:rsidRDefault="00931C87" w:rsidP="00FD75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931C87" w:rsidRPr="006E55E9" w:rsidRDefault="00931C87" w:rsidP="00FD75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841" w:type="pct"/>
            <w:gridSpan w:val="3"/>
            <w:shd w:val="clear" w:color="auto" w:fill="auto"/>
          </w:tcPr>
          <w:p w:rsidR="00E61CC2" w:rsidRPr="00E61CC2" w:rsidRDefault="00E61CC2" w:rsidP="00057048">
            <w:pPr>
              <w:pStyle w:val="Pa40"/>
              <w:spacing w:before="40" w:after="40"/>
              <w:rPr>
                <w:rFonts w:asciiTheme="minorHAnsi" w:hAnsiTheme="minorHAnsi" w:cs="Arial"/>
                <w:color w:val="000000"/>
                <w:sz w:val="20"/>
                <w:szCs w:val="18"/>
              </w:rPr>
            </w:pPr>
            <w:r w:rsidRPr="00E61CC2">
              <w:rPr>
                <w:rStyle w:val="A10"/>
                <w:rFonts w:asciiTheme="minorHAnsi" w:hAnsiTheme="minorHAnsi" w:cs="Arial"/>
                <w:sz w:val="20"/>
                <w:szCs w:val="18"/>
              </w:rPr>
              <w:lastRenderedPageBreak/>
              <w:t xml:space="preserve">M.2.2.24. Utilizar las unidades de medida de capacidad: el litro y sus submúltiplos (dl, cl, ml) en la estimación y medición de objetos del entorno. </w:t>
            </w:r>
          </w:p>
        </w:tc>
        <w:tc>
          <w:tcPr>
            <w:tcW w:w="1168" w:type="pct"/>
            <w:gridSpan w:val="4"/>
            <w:shd w:val="clear" w:color="auto" w:fill="auto"/>
          </w:tcPr>
          <w:p w:rsidR="00DC4E32" w:rsidRPr="002F655D" w:rsidRDefault="00DC4E32" w:rsidP="00DC4E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2F655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METODO INDUCTIVO</w:t>
            </w:r>
          </w:p>
          <w:p w:rsidR="00DC4E32" w:rsidRPr="002F655D" w:rsidRDefault="00DC4E32" w:rsidP="00DC4E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2F655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OBSERVACIÓN</w:t>
            </w:r>
          </w:p>
          <w:p w:rsidR="00DC4E32" w:rsidRPr="002F655D" w:rsidRDefault="00DC4E32" w:rsidP="00DC4E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2F655D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Observar </w:t>
            </w:r>
            <w:r w:rsidR="002F655D" w:rsidRPr="002F655D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diferentes botellas  expuesta</w:t>
            </w:r>
            <w:r w:rsidRPr="002F655D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s </w:t>
            </w:r>
          </w:p>
          <w:p w:rsidR="00DC4E32" w:rsidRPr="002F655D" w:rsidRDefault="00DC4E32" w:rsidP="00DC4E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2F655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 xml:space="preserve">EXPERIMENTACIÓN </w:t>
            </w:r>
          </w:p>
          <w:p w:rsidR="00DC4E32" w:rsidRPr="002F655D" w:rsidRDefault="00DC4E32" w:rsidP="00DC4E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2F655D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Deducir co</w:t>
            </w:r>
            <w:r w:rsidR="002F655D" w:rsidRPr="002F655D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mo se puede pesar el contenido de las botellas </w:t>
            </w:r>
          </w:p>
          <w:p w:rsidR="00DC4E32" w:rsidRPr="002F655D" w:rsidRDefault="00DC4E32" w:rsidP="00DC4E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2F655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COMPARACIÓN</w:t>
            </w:r>
          </w:p>
          <w:p w:rsidR="00DC4E32" w:rsidRPr="002F655D" w:rsidRDefault="002F655D" w:rsidP="00DC4E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2F655D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Reconocer el litro como medida de capacidad </w:t>
            </w:r>
          </w:p>
          <w:p w:rsidR="00DC4E32" w:rsidRPr="002F655D" w:rsidRDefault="00DC4E32" w:rsidP="00DC4E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2F655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ABSTRACCIÓN</w:t>
            </w:r>
          </w:p>
          <w:p w:rsidR="00DC4E32" w:rsidRPr="002F655D" w:rsidRDefault="00DC4E32" w:rsidP="00DC4E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18"/>
                <w:lang w:val="es-ES"/>
              </w:rPr>
            </w:pPr>
            <w:r w:rsidRPr="002F655D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>Reconocer l</w:t>
            </w:r>
            <w:r w:rsidR="002F655D" w:rsidRPr="002F655D">
              <w:rPr>
                <w:rFonts w:ascii="Calibri" w:hAnsi="Calibri" w:cs="Calibri"/>
                <w:bCs/>
                <w:sz w:val="20"/>
                <w:szCs w:val="18"/>
                <w:lang w:val="es-ES"/>
              </w:rPr>
              <w:t xml:space="preserve">os submúltiplos de estimación y medidas de capacidad </w:t>
            </w:r>
          </w:p>
          <w:p w:rsidR="00DC4E32" w:rsidRPr="002F655D" w:rsidRDefault="00DC4E32" w:rsidP="00DC4E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2F655D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GENERALIZACIÓN</w:t>
            </w:r>
          </w:p>
          <w:p w:rsidR="00E61CC2" w:rsidRPr="002F655D" w:rsidRDefault="00DC4E32" w:rsidP="002F655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2F655D">
              <w:rPr>
                <w:rFonts w:ascii="Calibri" w:hAnsi="Calibri" w:cs="Calibri"/>
                <w:bCs/>
                <w:sz w:val="20"/>
                <w:szCs w:val="18"/>
              </w:rPr>
              <w:t xml:space="preserve">Realizar ejercicios usando medidas de </w:t>
            </w:r>
            <w:r w:rsidR="002F655D" w:rsidRPr="002F655D">
              <w:rPr>
                <w:rFonts w:ascii="Calibri" w:hAnsi="Calibri" w:cs="Calibri"/>
                <w:bCs/>
                <w:sz w:val="20"/>
                <w:szCs w:val="18"/>
              </w:rPr>
              <w:lastRenderedPageBreak/>
              <w:t xml:space="preserve">capacidad </w:t>
            </w:r>
          </w:p>
        </w:tc>
        <w:tc>
          <w:tcPr>
            <w:tcW w:w="981" w:type="pct"/>
            <w:gridSpan w:val="4"/>
            <w:vMerge/>
            <w:shd w:val="clear" w:color="auto" w:fill="auto"/>
          </w:tcPr>
          <w:p w:rsidR="00E61CC2" w:rsidRPr="002C4918" w:rsidRDefault="00E61CC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E61CC2" w:rsidRPr="002C4918" w:rsidRDefault="00E61CC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DC4E32" w:rsidRPr="002C4918" w:rsidTr="00EE00E1">
        <w:trPr>
          <w:trHeight w:val="2972"/>
        </w:trPr>
        <w:tc>
          <w:tcPr>
            <w:tcW w:w="172" w:type="pct"/>
            <w:vMerge/>
            <w:shd w:val="clear" w:color="auto" w:fill="auto"/>
          </w:tcPr>
          <w:p w:rsidR="00DC4E32" w:rsidRDefault="00DC4E3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DC4E32" w:rsidRPr="00F9487C" w:rsidRDefault="00DC4E32" w:rsidP="00AC4F0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</w:tc>
        <w:tc>
          <w:tcPr>
            <w:tcW w:w="860" w:type="pct"/>
            <w:gridSpan w:val="3"/>
            <w:vMerge/>
            <w:shd w:val="clear" w:color="auto" w:fill="auto"/>
          </w:tcPr>
          <w:p w:rsidR="00DC4E32" w:rsidRPr="002C4918" w:rsidRDefault="00DC4E3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841" w:type="pct"/>
            <w:gridSpan w:val="3"/>
            <w:shd w:val="clear" w:color="auto" w:fill="auto"/>
          </w:tcPr>
          <w:p w:rsidR="00DC4E32" w:rsidRPr="00E61CC2" w:rsidRDefault="00DC4E32" w:rsidP="00057048">
            <w:pPr>
              <w:pStyle w:val="Pa40"/>
              <w:spacing w:before="40" w:after="40"/>
              <w:rPr>
                <w:rStyle w:val="A10"/>
                <w:rFonts w:asciiTheme="minorHAnsi" w:hAnsiTheme="minorHAnsi" w:cs="Arial"/>
                <w:sz w:val="20"/>
                <w:szCs w:val="18"/>
              </w:rPr>
            </w:pPr>
            <w:r w:rsidRPr="00E61CC2">
              <w:rPr>
                <w:rStyle w:val="A10"/>
                <w:rFonts w:asciiTheme="minorHAnsi" w:hAnsiTheme="minorHAnsi" w:cs="Arial"/>
                <w:sz w:val="20"/>
                <w:szCs w:val="18"/>
              </w:rPr>
              <w:t>M.2.2.25. Realizar conversiones simples de medidas de capaci</w:t>
            </w:r>
            <w:r w:rsidRPr="00E61CC2">
              <w:rPr>
                <w:rStyle w:val="A10"/>
                <w:rFonts w:asciiTheme="minorHAnsi" w:hAnsiTheme="minorHAnsi" w:cs="Arial"/>
                <w:sz w:val="20"/>
                <w:szCs w:val="18"/>
              </w:rPr>
              <w:softHyphen/>
              <w:t>dad del litro a sus submúltiplos.</w:t>
            </w:r>
          </w:p>
        </w:tc>
        <w:tc>
          <w:tcPr>
            <w:tcW w:w="1168" w:type="pct"/>
            <w:gridSpan w:val="4"/>
            <w:shd w:val="clear" w:color="auto" w:fill="auto"/>
          </w:tcPr>
          <w:p w:rsidR="00442307" w:rsidRPr="005E475B" w:rsidRDefault="00442307" w:rsidP="004423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5E475B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442307" w:rsidRPr="005E475B" w:rsidRDefault="00442307" w:rsidP="004423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5E475B">
              <w:rPr>
                <w:rFonts w:cs="Calibri"/>
                <w:b/>
                <w:bCs/>
                <w:sz w:val="20"/>
                <w:szCs w:val="20"/>
                <w:lang w:val="es-ES"/>
              </w:rPr>
              <w:t>Experiencia</w:t>
            </w:r>
          </w:p>
          <w:p w:rsidR="00442307" w:rsidRPr="005E475B" w:rsidRDefault="00442307" w:rsidP="004423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5E475B">
              <w:rPr>
                <w:rFonts w:cs="Calibri"/>
                <w:bCs/>
                <w:sz w:val="20"/>
                <w:szCs w:val="20"/>
                <w:lang w:val="es-ES"/>
              </w:rPr>
              <w:t xml:space="preserve">Dibujar botellas de diferente capacidad </w:t>
            </w:r>
          </w:p>
          <w:p w:rsidR="00442307" w:rsidRPr="005E475B" w:rsidRDefault="00442307" w:rsidP="004423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5E475B">
              <w:rPr>
                <w:rFonts w:cs="Calibri"/>
                <w:b/>
                <w:bCs/>
                <w:sz w:val="20"/>
                <w:szCs w:val="20"/>
                <w:lang w:val="es-ES"/>
              </w:rPr>
              <w:t>Reflexión</w:t>
            </w:r>
          </w:p>
          <w:p w:rsidR="00442307" w:rsidRPr="005E475B" w:rsidRDefault="005E475B" w:rsidP="005E475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5E475B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Deducir como se puede pesar </w:t>
            </w:r>
            <w:r w:rsidR="00D6712D" w:rsidRPr="005E475B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líquidos</w:t>
            </w:r>
          </w:p>
          <w:p w:rsidR="00442307" w:rsidRPr="005E475B" w:rsidRDefault="00442307" w:rsidP="004423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5E475B">
              <w:rPr>
                <w:rFonts w:cs="Calibri"/>
                <w:b/>
                <w:bCs/>
                <w:sz w:val="20"/>
                <w:szCs w:val="20"/>
                <w:lang w:val="es-ES"/>
              </w:rPr>
              <w:t>Conceptualización</w:t>
            </w:r>
          </w:p>
          <w:p w:rsidR="00442307" w:rsidRPr="005E475B" w:rsidRDefault="00442307" w:rsidP="0044230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5E475B">
              <w:rPr>
                <w:rStyle w:val="A10"/>
                <w:rFonts w:cs="Arial"/>
                <w:sz w:val="20"/>
                <w:szCs w:val="20"/>
              </w:rPr>
              <w:t xml:space="preserve">Realizar conversiones simples de medidas de </w:t>
            </w:r>
            <w:r w:rsidR="005E475B" w:rsidRPr="005E475B">
              <w:rPr>
                <w:rStyle w:val="A10"/>
                <w:rFonts w:cs="Arial"/>
                <w:sz w:val="20"/>
                <w:szCs w:val="20"/>
              </w:rPr>
              <w:t>capacidad</w:t>
            </w:r>
          </w:p>
          <w:p w:rsidR="00442307" w:rsidRPr="005E475B" w:rsidRDefault="00442307" w:rsidP="004423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5E475B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Aplicación </w:t>
            </w:r>
          </w:p>
          <w:p w:rsidR="00442307" w:rsidRPr="00EE00E1" w:rsidRDefault="00442307" w:rsidP="004423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5E475B">
              <w:rPr>
                <w:rFonts w:cs="Calibri"/>
                <w:bCs/>
                <w:sz w:val="20"/>
                <w:szCs w:val="20"/>
                <w:lang w:val="es-ES"/>
              </w:rPr>
              <w:t xml:space="preserve">Resolver problemas usando conversiones de medidas </w:t>
            </w:r>
            <w:r w:rsidR="005E475B" w:rsidRPr="005E475B">
              <w:rPr>
                <w:rFonts w:cs="Calibri"/>
                <w:bCs/>
                <w:sz w:val="20"/>
                <w:szCs w:val="20"/>
                <w:lang w:val="es-ES"/>
              </w:rPr>
              <w:t xml:space="preserve">de capacidad </w:t>
            </w:r>
          </w:p>
        </w:tc>
        <w:tc>
          <w:tcPr>
            <w:tcW w:w="981" w:type="pct"/>
            <w:gridSpan w:val="4"/>
            <w:vMerge/>
            <w:shd w:val="clear" w:color="auto" w:fill="auto"/>
          </w:tcPr>
          <w:p w:rsidR="00DC4E32" w:rsidRPr="002C4918" w:rsidRDefault="00DC4E3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DC4E32" w:rsidRPr="002C4918" w:rsidRDefault="00DC4E3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E61CC2" w:rsidRPr="002C4918" w:rsidTr="005E4AB4">
        <w:trPr>
          <w:trHeight w:val="437"/>
        </w:trPr>
        <w:tc>
          <w:tcPr>
            <w:tcW w:w="172" w:type="pct"/>
            <w:vMerge/>
            <w:shd w:val="clear" w:color="auto" w:fill="auto"/>
          </w:tcPr>
          <w:p w:rsidR="00E61CC2" w:rsidRDefault="00E61CC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1" w:type="pct"/>
            <w:gridSpan w:val="4"/>
            <w:vMerge/>
            <w:shd w:val="clear" w:color="auto" w:fill="auto"/>
          </w:tcPr>
          <w:p w:rsidR="00E61CC2" w:rsidRPr="00F9487C" w:rsidRDefault="00E61CC2" w:rsidP="00AC4F0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4"/>
                <w:lang w:val="es-ES"/>
              </w:rPr>
            </w:pPr>
          </w:p>
        </w:tc>
        <w:tc>
          <w:tcPr>
            <w:tcW w:w="860" w:type="pct"/>
            <w:gridSpan w:val="3"/>
            <w:shd w:val="clear" w:color="auto" w:fill="auto"/>
          </w:tcPr>
          <w:p w:rsidR="00931C87" w:rsidRPr="0034057D" w:rsidRDefault="00CE3645" w:rsidP="00931C8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 w:rsidRPr="0034057D">
              <w:t>Resolver situaciones cotidianas que impliquen la medición, estimación y el cálculo con unidades convencionales y no convencionales para una mejor comprensión del espacio que le rodea, la valoración de su tiempo y el de los otros</w:t>
            </w:r>
          </w:p>
          <w:p w:rsidR="00931C87" w:rsidRPr="0034057D" w:rsidRDefault="00931C87" w:rsidP="00FD75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 w:rsidRPr="0034057D">
              <w:t xml:space="preserve"> </w:t>
            </w:r>
          </w:p>
          <w:p w:rsidR="00931C87" w:rsidRPr="0034057D" w:rsidRDefault="00931C87" w:rsidP="00FD75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E61CC2" w:rsidRPr="00376EF9" w:rsidRDefault="00E61CC2" w:rsidP="00FD75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41" w:type="pct"/>
            <w:gridSpan w:val="3"/>
            <w:shd w:val="clear" w:color="auto" w:fill="auto"/>
          </w:tcPr>
          <w:p w:rsidR="00E61CC2" w:rsidRDefault="00E61CC2" w:rsidP="00FB576F">
            <w:pPr>
              <w:rPr>
                <w:rStyle w:val="A10"/>
                <w:rFonts w:cs="Arial"/>
                <w:sz w:val="20"/>
                <w:szCs w:val="18"/>
              </w:rPr>
            </w:pPr>
            <w:r w:rsidRPr="00E61CC2">
              <w:rPr>
                <w:rStyle w:val="A10"/>
                <w:rFonts w:cs="Arial"/>
                <w:sz w:val="20"/>
                <w:szCs w:val="18"/>
              </w:rPr>
              <w:t>M.2.2.16. Reconocer día, noche, mañana, tarde, hoy, ayer, días de la semana y los meses del año para valorar el tiempo propio y el de los demás, y ordenar situaciones temporales secuencia</w:t>
            </w:r>
            <w:r w:rsidRPr="00E61CC2">
              <w:rPr>
                <w:rStyle w:val="A10"/>
                <w:rFonts w:cs="Arial"/>
                <w:sz w:val="20"/>
                <w:szCs w:val="18"/>
              </w:rPr>
              <w:softHyphen/>
              <w:t>les asociándola s con eventos significativos</w:t>
            </w:r>
          </w:p>
          <w:p w:rsidR="002A10C1" w:rsidRPr="00E61CC2" w:rsidRDefault="002A10C1" w:rsidP="00FB576F">
            <w:pPr>
              <w:rPr>
                <w:rStyle w:val="A10"/>
                <w:rFonts w:cs="Arial"/>
                <w:sz w:val="20"/>
                <w:szCs w:val="18"/>
              </w:rPr>
            </w:pPr>
          </w:p>
          <w:p w:rsidR="00E61CC2" w:rsidRPr="00E61CC2" w:rsidRDefault="00E61CC2" w:rsidP="00FB576F">
            <w:pPr>
              <w:rPr>
                <w:rFonts w:cs="Arial"/>
                <w:sz w:val="20"/>
                <w:szCs w:val="18"/>
                <w:lang w:val="es-ES"/>
              </w:rPr>
            </w:pPr>
            <w:r w:rsidRPr="00E61CC2">
              <w:rPr>
                <w:rStyle w:val="A10"/>
                <w:rFonts w:cs="Arial"/>
                <w:sz w:val="20"/>
                <w:szCs w:val="18"/>
              </w:rPr>
              <w:t>M.2.2.17. Realizar conversiones usuales entre años, meses, se</w:t>
            </w:r>
            <w:r w:rsidRPr="00E61CC2">
              <w:rPr>
                <w:rStyle w:val="A10"/>
                <w:rFonts w:cs="Arial"/>
                <w:sz w:val="20"/>
                <w:szCs w:val="18"/>
              </w:rPr>
              <w:softHyphen/>
              <w:t>manas, días, horas, minutos y segundos en situaciones signifi</w:t>
            </w:r>
            <w:r w:rsidRPr="00E61CC2">
              <w:rPr>
                <w:rStyle w:val="A10"/>
                <w:rFonts w:cs="Arial"/>
                <w:sz w:val="20"/>
                <w:szCs w:val="18"/>
              </w:rPr>
              <w:softHyphen/>
              <w:t>cativas.</w:t>
            </w:r>
          </w:p>
        </w:tc>
        <w:tc>
          <w:tcPr>
            <w:tcW w:w="1168" w:type="pct"/>
            <w:gridSpan w:val="4"/>
            <w:shd w:val="clear" w:color="auto" w:fill="auto"/>
          </w:tcPr>
          <w:p w:rsidR="00D6712D" w:rsidRPr="005E475B" w:rsidRDefault="00D6712D" w:rsidP="00D6712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5E475B">
              <w:rPr>
                <w:rFonts w:cs="Calibri"/>
                <w:b/>
                <w:bCs/>
                <w:sz w:val="20"/>
                <w:szCs w:val="20"/>
                <w:lang w:val="es-ES"/>
              </w:rPr>
              <w:t>METODO EXPERENCIAL</w:t>
            </w:r>
          </w:p>
          <w:p w:rsidR="00D6712D" w:rsidRPr="005E475B" w:rsidRDefault="00D6712D" w:rsidP="00D6712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5E475B">
              <w:rPr>
                <w:rFonts w:cs="Calibri"/>
                <w:b/>
                <w:bCs/>
                <w:sz w:val="20"/>
                <w:szCs w:val="20"/>
                <w:lang w:val="es-ES"/>
              </w:rPr>
              <w:t>Experiencia</w:t>
            </w:r>
          </w:p>
          <w:p w:rsidR="00D6712D" w:rsidRPr="005E475B" w:rsidRDefault="002A10C1" w:rsidP="00D6712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Cs/>
                <w:sz w:val="20"/>
                <w:szCs w:val="20"/>
                <w:lang w:val="es-ES"/>
              </w:rPr>
              <w:t xml:space="preserve">Dialogar sobre las actividades que realiza en casa en el día y la noche </w:t>
            </w:r>
          </w:p>
          <w:p w:rsidR="00D6712D" w:rsidRPr="005E475B" w:rsidRDefault="00D6712D" w:rsidP="00D6712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5E475B">
              <w:rPr>
                <w:rFonts w:cs="Calibri"/>
                <w:b/>
                <w:bCs/>
                <w:sz w:val="20"/>
                <w:szCs w:val="20"/>
                <w:lang w:val="es-ES"/>
              </w:rPr>
              <w:t>Reflexión</w:t>
            </w:r>
          </w:p>
          <w:p w:rsidR="00D6712D" w:rsidRPr="005E475B" w:rsidRDefault="002A10C1" w:rsidP="00D6712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Reflexionar sobre el tiempo </w:t>
            </w:r>
          </w:p>
          <w:p w:rsidR="00D6712D" w:rsidRDefault="00D6712D" w:rsidP="00D6712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5E475B">
              <w:rPr>
                <w:rFonts w:cs="Calibri"/>
                <w:b/>
                <w:bCs/>
                <w:sz w:val="20"/>
                <w:szCs w:val="20"/>
                <w:lang w:val="es-ES"/>
              </w:rPr>
              <w:t>Conceptualización</w:t>
            </w:r>
          </w:p>
          <w:p w:rsidR="002A10C1" w:rsidRPr="002A10C1" w:rsidRDefault="002A10C1" w:rsidP="002A10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Cs/>
                <w:sz w:val="20"/>
                <w:szCs w:val="20"/>
                <w:lang w:val="es-ES"/>
              </w:rPr>
              <w:t>*</w:t>
            </w:r>
            <w:r w:rsidRPr="002A10C1">
              <w:rPr>
                <w:rFonts w:cs="Calibri"/>
                <w:bCs/>
                <w:sz w:val="20"/>
                <w:szCs w:val="20"/>
                <w:lang w:val="es-ES"/>
              </w:rPr>
              <w:t>Recon</w:t>
            </w:r>
            <w:r w:rsidR="00B54A9E">
              <w:rPr>
                <w:rFonts w:cs="Calibri"/>
                <w:bCs/>
                <w:sz w:val="20"/>
                <w:szCs w:val="20"/>
                <w:lang w:val="es-ES"/>
              </w:rPr>
              <w:t>oc</w:t>
            </w:r>
            <w:r w:rsidRPr="002A10C1">
              <w:rPr>
                <w:rFonts w:cs="Calibri"/>
                <w:bCs/>
                <w:sz w:val="20"/>
                <w:szCs w:val="20"/>
                <w:lang w:val="es-ES"/>
              </w:rPr>
              <w:t xml:space="preserve">er las diferentes formas de medir el tiempo </w:t>
            </w:r>
          </w:p>
          <w:p w:rsidR="00D6712D" w:rsidRPr="005E475B" w:rsidRDefault="002A10C1" w:rsidP="00D671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  <w:lang w:val="es-ES"/>
              </w:rPr>
            </w:pPr>
            <w:r>
              <w:rPr>
                <w:rStyle w:val="A10"/>
                <w:rFonts w:cs="Arial"/>
                <w:sz w:val="20"/>
                <w:szCs w:val="20"/>
              </w:rPr>
              <w:t>*</w:t>
            </w:r>
            <w:r w:rsidR="00D6712D" w:rsidRPr="005E475B">
              <w:rPr>
                <w:rStyle w:val="A10"/>
                <w:rFonts w:cs="Arial"/>
                <w:sz w:val="20"/>
                <w:szCs w:val="20"/>
              </w:rPr>
              <w:t xml:space="preserve">Realizar conversiones simples de medidas de </w:t>
            </w:r>
            <w:r w:rsidR="00B54A9E">
              <w:rPr>
                <w:rStyle w:val="A10"/>
                <w:rFonts w:cs="Arial"/>
                <w:sz w:val="20"/>
                <w:szCs w:val="20"/>
              </w:rPr>
              <w:t>tiempo</w:t>
            </w:r>
          </w:p>
          <w:p w:rsidR="00D6712D" w:rsidRPr="005E475B" w:rsidRDefault="00D6712D" w:rsidP="00D6712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5E475B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Aplicación </w:t>
            </w:r>
          </w:p>
          <w:p w:rsidR="00E61CC2" w:rsidRPr="00151BA6" w:rsidRDefault="00D6712D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5E475B">
              <w:rPr>
                <w:rFonts w:cs="Calibri"/>
                <w:bCs/>
                <w:sz w:val="20"/>
                <w:szCs w:val="20"/>
                <w:lang w:val="es-ES"/>
              </w:rPr>
              <w:t xml:space="preserve">Resolver problemas usando conversiones de medidas de </w:t>
            </w:r>
            <w:r w:rsidR="00B54A9E">
              <w:rPr>
                <w:rFonts w:cs="Calibri"/>
                <w:bCs/>
                <w:sz w:val="20"/>
                <w:szCs w:val="20"/>
                <w:lang w:val="es-ES"/>
              </w:rPr>
              <w:t>tiempo.</w:t>
            </w:r>
          </w:p>
        </w:tc>
        <w:tc>
          <w:tcPr>
            <w:tcW w:w="981" w:type="pct"/>
            <w:gridSpan w:val="4"/>
            <w:vMerge/>
            <w:shd w:val="clear" w:color="auto" w:fill="auto"/>
          </w:tcPr>
          <w:p w:rsidR="00E61CC2" w:rsidRPr="002C4918" w:rsidRDefault="00E61CC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E61CC2" w:rsidRPr="002C4918" w:rsidRDefault="00E61CC2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057048" w:rsidTr="00BB5AD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3348" w:type="pct"/>
          <w:trHeight w:val="278"/>
        </w:trPr>
        <w:tc>
          <w:tcPr>
            <w:tcW w:w="1652" w:type="pct"/>
            <w:gridSpan w:val="9"/>
          </w:tcPr>
          <w:p w:rsidR="00057048" w:rsidRDefault="00057048">
            <w:pPr>
              <w:pStyle w:val="Pa40"/>
              <w:spacing w:before="40" w:after="40"/>
              <w:jc w:val="both"/>
              <w:rPr>
                <w:rFonts w:cs="Gotham"/>
                <w:color w:val="000000"/>
                <w:sz w:val="16"/>
                <w:szCs w:val="16"/>
              </w:rPr>
            </w:pPr>
          </w:p>
        </w:tc>
      </w:tr>
      <w:tr w:rsidR="00E00A2A" w:rsidRPr="002C4918" w:rsidTr="00EA286E">
        <w:trPr>
          <w:trHeight w:val="308"/>
        </w:trPr>
        <w:tc>
          <w:tcPr>
            <w:tcW w:w="3072" w:type="pct"/>
            <w:gridSpan w:val="13"/>
            <w:shd w:val="clear" w:color="auto" w:fill="auto"/>
            <w:noWrap/>
            <w:hideMark/>
          </w:tcPr>
          <w:p w:rsidR="00E00A2A" w:rsidRPr="002C4918" w:rsidRDefault="00E00A2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6. BIBLIOGRAFÍA/ WEBGRAFÍA (</w:t>
            </w:r>
            <w:r w:rsidRPr="002C4918">
              <w:rPr>
                <w:rFonts w:ascii="Calibri" w:hAnsi="Calibri" w:cs="Calibri"/>
                <w:b/>
                <w:lang w:val="es-ES"/>
              </w:rPr>
              <w:t>Utilizar normas APA VI edición)</w:t>
            </w:r>
          </w:p>
        </w:tc>
        <w:tc>
          <w:tcPr>
            <w:tcW w:w="1928" w:type="pct"/>
            <w:gridSpan w:val="7"/>
            <w:shd w:val="clear" w:color="auto" w:fill="auto"/>
            <w:noWrap/>
            <w:hideMark/>
          </w:tcPr>
          <w:p w:rsidR="00E00A2A" w:rsidRPr="002C4918" w:rsidRDefault="00E00A2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7. OBSERVACIONES</w:t>
            </w:r>
          </w:p>
        </w:tc>
      </w:tr>
      <w:tr w:rsidR="00E00A2A" w:rsidRPr="002C4918" w:rsidTr="00EA286E">
        <w:trPr>
          <w:trHeight w:val="420"/>
        </w:trPr>
        <w:tc>
          <w:tcPr>
            <w:tcW w:w="3072" w:type="pct"/>
            <w:gridSpan w:val="13"/>
            <w:shd w:val="clear" w:color="auto" w:fill="auto"/>
            <w:noWrap/>
            <w:hideMark/>
          </w:tcPr>
          <w:p w:rsidR="00EA286E" w:rsidRDefault="00CB4193" w:rsidP="00CB419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lang w:val="es-ES"/>
              </w:rPr>
            </w:pPr>
            <w:r w:rsidRPr="00CB4193">
              <w:rPr>
                <w:rFonts w:ascii="Calibri" w:hAnsi="Calibri" w:cs="Calibri"/>
                <w:sz w:val="24"/>
                <w:lang w:val="es-ES"/>
              </w:rPr>
              <w:t xml:space="preserve">LIBROS: </w:t>
            </w:r>
          </w:p>
          <w:p w:rsidR="00EA286E" w:rsidRDefault="00EA286E" w:rsidP="00CB419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lang w:val="es-ES"/>
              </w:rPr>
            </w:pPr>
            <w:r>
              <w:rPr>
                <w:rFonts w:ascii="Calibri" w:hAnsi="Calibri" w:cs="Calibri"/>
                <w:sz w:val="24"/>
                <w:lang w:val="es-ES"/>
              </w:rPr>
              <w:t>En ruta del aprendizaje</w:t>
            </w:r>
          </w:p>
          <w:p w:rsidR="00EA286E" w:rsidRDefault="00EA286E" w:rsidP="00CB419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lang w:val="es-ES"/>
              </w:rPr>
            </w:pPr>
            <w:r>
              <w:rPr>
                <w:rFonts w:ascii="Calibri" w:hAnsi="Calibri" w:cs="Calibri"/>
                <w:sz w:val="24"/>
                <w:lang w:val="es-ES"/>
              </w:rPr>
              <w:t>Santillana</w:t>
            </w:r>
          </w:p>
          <w:p w:rsidR="00CB4193" w:rsidRPr="00CB4193" w:rsidRDefault="00CB4193" w:rsidP="00CB419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lang w:val="es-ES"/>
              </w:rPr>
            </w:pPr>
            <w:r w:rsidRPr="00CB4193">
              <w:rPr>
                <w:rFonts w:ascii="Calibri" w:hAnsi="Calibri" w:cs="Calibri"/>
                <w:sz w:val="24"/>
                <w:lang w:val="es-ES"/>
              </w:rPr>
              <w:t>Mi mundo Nuevo</w:t>
            </w:r>
          </w:p>
          <w:p w:rsidR="00CB4193" w:rsidRPr="00CB4193" w:rsidRDefault="00CB4193" w:rsidP="00CB419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lang w:val="es-ES"/>
              </w:rPr>
            </w:pPr>
            <w:r w:rsidRPr="00CB4193">
              <w:rPr>
                <w:rFonts w:ascii="Calibri" w:hAnsi="Calibri" w:cs="Calibri"/>
                <w:sz w:val="24"/>
                <w:lang w:val="es-ES"/>
              </w:rPr>
              <w:t>Actualización  y Fortalecimiento Curricular</w:t>
            </w:r>
          </w:p>
          <w:p w:rsidR="00CB4193" w:rsidRPr="00CB4193" w:rsidRDefault="00CB4193" w:rsidP="00CB419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lang w:val="es-ES"/>
              </w:rPr>
            </w:pPr>
            <w:r w:rsidRPr="00CB4193">
              <w:rPr>
                <w:rFonts w:ascii="Calibri" w:hAnsi="Calibri" w:cs="Calibri"/>
                <w:sz w:val="24"/>
                <w:lang w:val="es-ES"/>
              </w:rPr>
              <w:t>Ajuste curricular</w:t>
            </w:r>
          </w:p>
          <w:p w:rsidR="00CB4193" w:rsidRDefault="00CB4193" w:rsidP="00CB419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lang w:val="es-ES"/>
              </w:rPr>
            </w:pPr>
            <w:r w:rsidRPr="00CB4193">
              <w:rPr>
                <w:rFonts w:ascii="Calibri" w:hAnsi="Calibri" w:cs="Calibri"/>
                <w:sz w:val="24"/>
                <w:lang w:val="es-ES"/>
              </w:rPr>
              <w:t>Estándares de Calidad</w:t>
            </w:r>
          </w:p>
          <w:p w:rsidR="00287504" w:rsidRDefault="00A47E2F" w:rsidP="00CB419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lang w:val="es-ES"/>
              </w:rPr>
            </w:pPr>
            <w:hyperlink r:id="rId9" w:history="1">
              <w:r w:rsidR="005E32F1" w:rsidRPr="00864AB0">
                <w:rPr>
                  <w:rStyle w:val="Hipervnculo"/>
                  <w:rFonts w:ascii="Calibri" w:hAnsi="Calibri" w:cs="Calibri"/>
                  <w:sz w:val="24"/>
                  <w:lang w:val="es-ES"/>
                </w:rPr>
                <w:t>https://www.youtube.com/watch?v=P7tF-VgyVAo</w:t>
              </w:r>
            </w:hyperlink>
          </w:p>
          <w:p w:rsidR="005E32F1" w:rsidRDefault="00A47E2F" w:rsidP="00CB419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lang w:val="es-ES"/>
              </w:rPr>
            </w:pPr>
            <w:hyperlink r:id="rId10" w:history="1">
              <w:r w:rsidR="005E32F1" w:rsidRPr="00864AB0">
                <w:rPr>
                  <w:rStyle w:val="Hipervnculo"/>
                  <w:rFonts w:ascii="Calibri" w:hAnsi="Calibri" w:cs="Calibri"/>
                  <w:sz w:val="24"/>
                  <w:lang w:val="es-ES"/>
                </w:rPr>
                <w:t>http://www.aprendiendomates.com/matematicas/series_numericas_centena.php</w:t>
              </w:r>
            </w:hyperlink>
          </w:p>
          <w:p w:rsidR="005E32F1" w:rsidRDefault="00A47E2F" w:rsidP="005E32F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lang w:val="es-ES"/>
              </w:rPr>
            </w:pPr>
            <w:hyperlink r:id="rId11" w:history="1">
              <w:r w:rsidR="005E32F1" w:rsidRPr="00864AB0">
                <w:rPr>
                  <w:rStyle w:val="Hipervnculo"/>
                  <w:rFonts w:ascii="Calibri" w:hAnsi="Calibri" w:cs="Calibri"/>
                  <w:sz w:val="24"/>
                  <w:lang w:val="es-ES"/>
                </w:rPr>
                <w:t>https://www.mundoprimaria.com/juegos/matematicas/numeros-operaciones/3-primaria/24-juego-1000-9999/index.php?rnd=0.3116771897766739</w:t>
              </w:r>
            </w:hyperlink>
          </w:p>
          <w:p w:rsidR="00CB4193" w:rsidRPr="005E32F1" w:rsidRDefault="005E32F1" w:rsidP="00CB419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33CC"/>
                <w:sz w:val="24"/>
                <w:u w:val="single"/>
                <w:lang w:val="es-ES"/>
              </w:rPr>
            </w:pPr>
            <w:r w:rsidRPr="005E32F1">
              <w:rPr>
                <w:rFonts w:ascii="Calibri" w:hAnsi="Calibri" w:cs="Calibri"/>
                <w:color w:val="0033CC"/>
                <w:sz w:val="24"/>
                <w:u w:val="single"/>
                <w:lang w:val="es-ES"/>
              </w:rPr>
              <w:t>https://</w:t>
            </w:r>
            <w:r w:rsidR="00CB4193" w:rsidRPr="005E32F1">
              <w:rPr>
                <w:rFonts w:ascii="Calibri" w:hAnsi="Calibri" w:cs="Calibri"/>
                <w:color w:val="0033CC"/>
                <w:sz w:val="24"/>
                <w:u w:val="single"/>
                <w:lang w:val="es-ES"/>
              </w:rPr>
              <w:t>www.ayudaparadocente.com</w:t>
            </w:r>
            <w:r w:rsidRPr="005E32F1">
              <w:rPr>
                <w:rFonts w:ascii="Calibri" w:hAnsi="Calibri" w:cs="Calibri"/>
                <w:color w:val="0033CC"/>
                <w:sz w:val="24"/>
                <w:u w:val="single"/>
                <w:lang w:val="es-ES"/>
              </w:rPr>
              <w:t>/matema</w:t>
            </w:r>
            <w:bookmarkStart w:id="0" w:name="_GoBack"/>
            <w:bookmarkEnd w:id="0"/>
          </w:p>
          <w:p w:rsidR="00E00A2A" w:rsidRPr="00CB4193" w:rsidRDefault="005E32F1" w:rsidP="00CB419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sz w:val="24"/>
                <w:lang w:val="es-ES"/>
              </w:rPr>
            </w:pPr>
            <w:r w:rsidRPr="005E32F1">
              <w:rPr>
                <w:rFonts w:ascii="Calibri" w:hAnsi="Calibri" w:cs="Calibri"/>
                <w:color w:val="0033CC"/>
                <w:sz w:val="24"/>
                <w:u w:val="single"/>
                <w:lang w:val="es-ES"/>
              </w:rPr>
              <w:t>https://</w:t>
            </w:r>
            <w:r w:rsidR="00CB4193" w:rsidRPr="005E32F1">
              <w:rPr>
                <w:rFonts w:ascii="Calibri" w:hAnsi="Calibri" w:cs="Calibri"/>
                <w:color w:val="0033CC"/>
                <w:sz w:val="24"/>
                <w:u w:val="single"/>
                <w:lang w:val="es-ES"/>
              </w:rPr>
              <w:t>www.educaresaprender.com</w:t>
            </w:r>
          </w:p>
        </w:tc>
        <w:tc>
          <w:tcPr>
            <w:tcW w:w="1928" w:type="pct"/>
            <w:gridSpan w:val="7"/>
            <w:shd w:val="clear" w:color="auto" w:fill="auto"/>
            <w:noWrap/>
            <w:hideMark/>
          </w:tcPr>
          <w:p w:rsidR="00E00A2A" w:rsidRPr="002C4918" w:rsidRDefault="00E00A2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</w:p>
        </w:tc>
      </w:tr>
      <w:tr w:rsidR="00E00A2A" w:rsidRPr="002C4918" w:rsidTr="00EA286E">
        <w:trPr>
          <w:trHeight w:val="308"/>
        </w:trPr>
        <w:tc>
          <w:tcPr>
            <w:tcW w:w="1550" w:type="pct"/>
            <w:gridSpan w:val="7"/>
            <w:shd w:val="clear" w:color="auto" w:fill="auto"/>
            <w:noWrap/>
            <w:hideMark/>
          </w:tcPr>
          <w:p w:rsidR="00E00A2A" w:rsidRPr="002C4918" w:rsidRDefault="00E00A2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ELABORADO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522" w:type="pct"/>
            <w:gridSpan w:val="6"/>
            <w:shd w:val="clear" w:color="auto" w:fill="auto"/>
            <w:noWrap/>
            <w:hideMark/>
          </w:tcPr>
          <w:p w:rsidR="00E00A2A" w:rsidRPr="002C4918" w:rsidRDefault="00E00A2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928" w:type="pct"/>
            <w:gridSpan w:val="7"/>
            <w:shd w:val="clear" w:color="auto" w:fill="auto"/>
            <w:noWrap/>
            <w:hideMark/>
          </w:tcPr>
          <w:p w:rsidR="00E00A2A" w:rsidRPr="002C4918" w:rsidRDefault="00E00A2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EA286E" w:rsidRPr="002C4918" w:rsidTr="00EA286E">
        <w:trPr>
          <w:trHeight w:val="294"/>
        </w:trPr>
        <w:tc>
          <w:tcPr>
            <w:tcW w:w="1550" w:type="pct"/>
            <w:gridSpan w:val="7"/>
            <w:vMerge w:val="restart"/>
            <w:shd w:val="clear" w:color="auto" w:fill="auto"/>
            <w:noWrap/>
            <w:hideMark/>
          </w:tcPr>
          <w:p w:rsidR="00EA286E" w:rsidRDefault="00EA286E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DOCENTE(S):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                                    </w:t>
            </w:r>
            <w:r w:rsidRPr="00EA286E">
              <w:rPr>
                <w:rFonts w:ascii="Calibri" w:hAnsi="Calibri" w:cs="Calibri"/>
                <w:b/>
                <w:bCs/>
                <w:sz w:val="24"/>
                <w:lang w:val="es-ES"/>
              </w:rPr>
              <w:t>Firma:</w:t>
            </w:r>
          </w:p>
          <w:p w:rsidR="00EA286E" w:rsidRDefault="00EA286E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>Lic. Marianela Pinto…………………………………………….</w:t>
            </w:r>
          </w:p>
          <w:p w:rsidR="00EA286E" w:rsidRPr="00D918BD" w:rsidRDefault="00EA286E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 w:rsidRPr="00D918BD">
              <w:rPr>
                <w:rFonts w:ascii="Calibri" w:hAnsi="Calibri" w:cs="Calibri"/>
                <w:i/>
              </w:rPr>
              <w:t>Lic. Marisol Zapata……………………………………….…….</w:t>
            </w:r>
          </w:p>
          <w:p w:rsidR="00645F5A" w:rsidRPr="00645F5A" w:rsidRDefault="00645F5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>Lic. Diana Rosero.………………………………………..………</w:t>
            </w:r>
          </w:p>
          <w:p w:rsidR="00EA286E" w:rsidRPr="00EA286E" w:rsidRDefault="00EA286E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EA286E">
              <w:rPr>
                <w:rFonts w:ascii="Calibri" w:hAnsi="Calibri" w:cs="Calibri"/>
                <w:i/>
                <w:lang w:val="en-US"/>
              </w:rPr>
              <w:t>Lic</w:t>
            </w:r>
            <w:proofErr w:type="spellEnd"/>
            <w:r w:rsidRPr="00EA286E">
              <w:rPr>
                <w:rFonts w:ascii="Calibri" w:hAnsi="Calibri" w:cs="Calibri"/>
                <w:i/>
                <w:lang w:val="en-US"/>
              </w:rPr>
              <w:t xml:space="preserve">. Jacqueline </w:t>
            </w:r>
            <w:proofErr w:type="spellStart"/>
            <w:r w:rsidRPr="00EA286E">
              <w:rPr>
                <w:rFonts w:ascii="Calibri" w:hAnsi="Calibri" w:cs="Calibri"/>
                <w:i/>
                <w:lang w:val="en-US"/>
              </w:rPr>
              <w:t>Freire</w:t>
            </w:r>
            <w:proofErr w:type="spellEnd"/>
            <w:r w:rsidRPr="00EA286E">
              <w:rPr>
                <w:rFonts w:ascii="Calibri" w:hAnsi="Calibri" w:cs="Calibri"/>
                <w:i/>
                <w:lang w:val="en-US"/>
              </w:rPr>
              <w:t>…………………………………………….</w:t>
            </w:r>
          </w:p>
        </w:tc>
        <w:tc>
          <w:tcPr>
            <w:tcW w:w="1522" w:type="pct"/>
            <w:gridSpan w:val="6"/>
            <w:shd w:val="clear" w:color="auto" w:fill="auto"/>
            <w:noWrap/>
            <w:hideMark/>
          </w:tcPr>
          <w:p w:rsidR="00EA286E" w:rsidRDefault="00EA286E" w:rsidP="00A91F5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Coordinador(a) del área : </w:t>
            </w:r>
          </w:p>
        </w:tc>
        <w:tc>
          <w:tcPr>
            <w:tcW w:w="1928" w:type="pct"/>
            <w:gridSpan w:val="7"/>
            <w:shd w:val="clear" w:color="auto" w:fill="auto"/>
            <w:noWrap/>
            <w:hideMark/>
          </w:tcPr>
          <w:p w:rsidR="00EA286E" w:rsidRDefault="00EA286E" w:rsidP="00A91F5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Vicerrector/Coordinadora  Subnivel</w:t>
            </w:r>
          </w:p>
        </w:tc>
      </w:tr>
      <w:tr w:rsidR="00EA286E" w:rsidRPr="002C4918" w:rsidTr="00EA286E">
        <w:trPr>
          <w:trHeight w:val="280"/>
        </w:trPr>
        <w:tc>
          <w:tcPr>
            <w:tcW w:w="1550" w:type="pct"/>
            <w:gridSpan w:val="7"/>
            <w:vMerge/>
            <w:shd w:val="clear" w:color="auto" w:fill="auto"/>
            <w:noWrap/>
            <w:hideMark/>
          </w:tcPr>
          <w:p w:rsidR="00EA286E" w:rsidRPr="002C4918" w:rsidRDefault="00EA286E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522" w:type="pct"/>
            <w:gridSpan w:val="6"/>
            <w:shd w:val="clear" w:color="auto" w:fill="auto"/>
            <w:noWrap/>
            <w:hideMark/>
          </w:tcPr>
          <w:p w:rsidR="00EA286E" w:rsidRPr="002C4918" w:rsidRDefault="00EA286E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  <w:r>
              <w:rPr>
                <w:rFonts w:ascii="Calibri" w:hAnsi="Calibri" w:cs="Calibri"/>
                <w:bCs/>
                <w:lang w:val="es-ES"/>
              </w:rPr>
              <w:t xml:space="preserve"> Dra. Amparito García </w:t>
            </w:r>
          </w:p>
        </w:tc>
        <w:tc>
          <w:tcPr>
            <w:tcW w:w="1928" w:type="pct"/>
            <w:gridSpan w:val="7"/>
            <w:shd w:val="clear" w:color="auto" w:fill="auto"/>
            <w:noWrap/>
            <w:hideMark/>
          </w:tcPr>
          <w:p w:rsidR="00EA286E" w:rsidRPr="002C4918" w:rsidRDefault="00EA286E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  <w:r>
              <w:rPr>
                <w:rFonts w:ascii="Calibri" w:hAnsi="Calibri" w:cs="Calibri"/>
                <w:bCs/>
                <w:lang w:val="es-ES"/>
              </w:rPr>
              <w:t xml:space="preserve"> Lic. Elizabeth Vargas </w:t>
            </w:r>
          </w:p>
        </w:tc>
      </w:tr>
      <w:tr w:rsidR="008951BA" w:rsidRPr="002C4918" w:rsidTr="00EA286E">
        <w:trPr>
          <w:trHeight w:val="294"/>
        </w:trPr>
        <w:tc>
          <w:tcPr>
            <w:tcW w:w="1550" w:type="pct"/>
            <w:gridSpan w:val="7"/>
            <w:shd w:val="clear" w:color="auto" w:fill="auto"/>
            <w:noWrap/>
            <w:hideMark/>
          </w:tcPr>
          <w:p w:rsidR="008951BA" w:rsidRDefault="008951B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Firmas: </w:t>
            </w:r>
          </w:p>
          <w:p w:rsidR="008951BA" w:rsidRPr="00EA286E" w:rsidRDefault="008951B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object w:dxaOrig="2265" w:dyaOrig="10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3pt;height:54.4pt" o:ole="">
                  <v:imagedata r:id="rId12" o:title=""/>
                </v:shape>
                <o:OLEObject Type="Embed" ProgID="PBrush" ShapeID="_x0000_i1025" DrawAspect="Content" ObjectID="_1538668691" r:id="rId13"/>
              </w:object>
            </w:r>
          </w:p>
        </w:tc>
        <w:tc>
          <w:tcPr>
            <w:tcW w:w="1522" w:type="pct"/>
            <w:gridSpan w:val="6"/>
            <w:shd w:val="clear" w:color="auto" w:fill="auto"/>
            <w:noWrap/>
            <w:hideMark/>
          </w:tcPr>
          <w:p w:rsidR="008951BA" w:rsidRDefault="008951B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Firma:</w:t>
            </w:r>
          </w:p>
          <w:p w:rsidR="008951BA" w:rsidRPr="00EA286E" w:rsidRDefault="008951B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object w:dxaOrig="2295" w:dyaOrig="1245">
                <v:shape id="_x0000_i1026" type="#_x0000_t75" style="width:114.7pt;height:61.95pt" o:ole="">
                  <v:imagedata r:id="rId14" o:title=""/>
                </v:shape>
                <o:OLEObject Type="Embed" ProgID="PBrush" ShapeID="_x0000_i1026" DrawAspect="Content" ObjectID="_1538668692" r:id="rId15"/>
              </w:object>
            </w:r>
          </w:p>
        </w:tc>
        <w:tc>
          <w:tcPr>
            <w:tcW w:w="1928" w:type="pct"/>
            <w:gridSpan w:val="7"/>
            <w:shd w:val="clear" w:color="auto" w:fill="auto"/>
            <w:noWrap/>
            <w:hideMark/>
          </w:tcPr>
          <w:p w:rsidR="008951BA" w:rsidRPr="00EA286E" w:rsidRDefault="008951BA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E33260" w:rsidRPr="002C4918" w:rsidTr="00EA286E">
        <w:trPr>
          <w:trHeight w:val="294"/>
        </w:trPr>
        <w:tc>
          <w:tcPr>
            <w:tcW w:w="1550" w:type="pct"/>
            <w:gridSpan w:val="7"/>
            <w:shd w:val="clear" w:color="auto" w:fill="auto"/>
            <w:noWrap/>
            <w:hideMark/>
          </w:tcPr>
          <w:p w:rsidR="00E33260" w:rsidRPr="002C4918" w:rsidRDefault="00E33260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EA286E">
              <w:rPr>
                <w:rFonts w:ascii="Calibri" w:hAnsi="Calibri" w:cs="Calibri"/>
                <w:b/>
                <w:bCs/>
                <w:lang w:val="es-ES"/>
              </w:rPr>
              <w:lastRenderedPageBreak/>
              <w:t>Fecha:</w:t>
            </w:r>
            <w:r w:rsidR="00EA286E">
              <w:rPr>
                <w:rFonts w:ascii="Calibri" w:hAnsi="Calibri" w:cs="Calibri"/>
                <w:bCs/>
                <w:lang w:val="es-ES"/>
              </w:rPr>
              <w:t xml:space="preserve"> 5 de septiembre de 2016 </w:t>
            </w:r>
          </w:p>
        </w:tc>
        <w:tc>
          <w:tcPr>
            <w:tcW w:w="1522" w:type="pct"/>
            <w:gridSpan w:val="6"/>
            <w:shd w:val="clear" w:color="auto" w:fill="auto"/>
            <w:noWrap/>
            <w:hideMark/>
          </w:tcPr>
          <w:p w:rsidR="00E33260" w:rsidRPr="00EA286E" w:rsidRDefault="00E33260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EA286E">
              <w:rPr>
                <w:rFonts w:ascii="Calibri" w:hAnsi="Calibri" w:cs="Calibri"/>
                <w:b/>
                <w:bCs/>
                <w:lang w:val="es-ES"/>
              </w:rPr>
              <w:t>Fecha:</w:t>
            </w:r>
            <w:r w:rsidR="00EA286E"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 w:rsidR="00EA286E">
              <w:rPr>
                <w:rFonts w:ascii="Calibri" w:hAnsi="Calibri" w:cs="Calibri"/>
                <w:bCs/>
                <w:lang w:val="es-ES"/>
              </w:rPr>
              <w:t>5 de septiembre de 2016</w:t>
            </w:r>
          </w:p>
        </w:tc>
        <w:tc>
          <w:tcPr>
            <w:tcW w:w="1928" w:type="pct"/>
            <w:gridSpan w:val="7"/>
            <w:shd w:val="clear" w:color="auto" w:fill="auto"/>
            <w:noWrap/>
            <w:hideMark/>
          </w:tcPr>
          <w:p w:rsidR="00E33260" w:rsidRPr="00EA286E" w:rsidRDefault="00E33260" w:rsidP="00A91F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EA286E">
              <w:rPr>
                <w:rFonts w:ascii="Calibri" w:hAnsi="Calibri" w:cs="Calibri"/>
                <w:b/>
                <w:bCs/>
                <w:lang w:val="es-ES"/>
              </w:rPr>
              <w:t>Fecha:</w:t>
            </w:r>
            <w:r w:rsidR="00EA286E"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 w:rsidR="00EA286E">
              <w:rPr>
                <w:rFonts w:ascii="Calibri" w:hAnsi="Calibri" w:cs="Calibri"/>
                <w:bCs/>
                <w:lang w:val="es-ES"/>
              </w:rPr>
              <w:t>5 de septiembre de 2016</w:t>
            </w:r>
          </w:p>
        </w:tc>
      </w:tr>
    </w:tbl>
    <w:p w:rsidR="00EC5966" w:rsidRDefault="00EC5966"/>
    <w:p w:rsidR="00E00A2A" w:rsidRDefault="00E00A2A"/>
    <w:sectPr w:rsidR="00E00A2A" w:rsidSect="004C7CDC">
      <w:headerReference w:type="default" r:id="rId16"/>
      <w:pgSz w:w="16838" w:h="11906" w:orient="landscape"/>
      <w:pgMar w:top="426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9A5" w:rsidRDefault="00D869A5" w:rsidP="00E107B8">
      <w:pPr>
        <w:spacing w:after="0" w:line="240" w:lineRule="auto"/>
      </w:pPr>
      <w:r>
        <w:separator/>
      </w:r>
    </w:p>
  </w:endnote>
  <w:endnote w:type="continuationSeparator" w:id="0">
    <w:p w:rsidR="00D869A5" w:rsidRDefault="00D869A5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9A5" w:rsidRDefault="00D869A5" w:rsidP="00E107B8">
      <w:pPr>
        <w:spacing w:after="0" w:line="240" w:lineRule="auto"/>
      </w:pPr>
      <w:r>
        <w:separator/>
      </w:r>
    </w:p>
  </w:footnote>
  <w:footnote w:type="continuationSeparator" w:id="0">
    <w:p w:rsidR="00D869A5" w:rsidRDefault="00D869A5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D5F" w:rsidRDefault="009E6D5F" w:rsidP="004C7CDC">
    <w:pPr>
      <w:tabs>
        <w:tab w:val="left" w:pos="924"/>
        <w:tab w:val="center" w:pos="7699"/>
      </w:tabs>
      <w:autoSpaceDE w:val="0"/>
      <w:autoSpaceDN w:val="0"/>
      <w:adjustRightInd w:val="0"/>
      <w:spacing w:after="0" w:line="240" w:lineRule="auto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9E6D5F" w:rsidRDefault="009E6D5F" w:rsidP="004C7CDC">
    <w:pPr>
      <w:tabs>
        <w:tab w:val="left" w:pos="924"/>
        <w:tab w:val="center" w:pos="7699"/>
      </w:tabs>
      <w:autoSpaceDE w:val="0"/>
      <w:autoSpaceDN w:val="0"/>
      <w:adjustRightInd w:val="0"/>
      <w:spacing w:after="0" w:line="240" w:lineRule="auto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9E6D5F" w:rsidRDefault="009E6D5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D460E"/>
    <w:multiLevelType w:val="hybridMultilevel"/>
    <w:tmpl w:val="ACD02BB2"/>
    <w:lvl w:ilvl="0" w:tplc="30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00A2A"/>
    <w:rsid w:val="0000098B"/>
    <w:rsid w:val="00003BEA"/>
    <w:rsid w:val="00016109"/>
    <w:rsid w:val="000211A9"/>
    <w:rsid w:val="00025A3C"/>
    <w:rsid w:val="00051F1F"/>
    <w:rsid w:val="00057048"/>
    <w:rsid w:val="00076D71"/>
    <w:rsid w:val="00092BBD"/>
    <w:rsid w:val="00097236"/>
    <w:rsid w:val="000A2423"/>
    <w:rsid w:val="000F38C7"/>
    <w:rsid w:val="000F5820"/>
    <w:rsid w:val="00116138"/>
    <w:rsid w:val="00146DC5"/>
    <w:rsid w:val="00151BA6"/>
    <w:rsid w:val="00153808"/>
    <w:rsid w:val="00165F5D"/>
    <w:rsid w:val="00177C95"/>
    <w:rsid w:val="00191434"/>
    <w:rsid w:val="001B0741"/>
    <w:rsid w:val="001B7B6E"/>
    <w:rsid w:val="00200E91"/>
    <w:rsid w:val="002226FA"/>
    <w:rsid w:val="00230822"/>
    <w:rsid w:val="0025149E"/>
    <w:rsid w:val="00252998"/>
    <w:rsid w:val="00263657"/>
    <w:rsid w:val="00272999"/>
    <w:rsid w:val="00284B4F"/>
    <w:rsid w:val="00287504"/>
    <w:rsid w:val="00290486"/>
    <w:rsid w:val="002A10C1"/>
    <w:rsid w:val="002A4ED8"/>
    <w:rsid w:val="002B7BE1"/>
    <w:rsid w:val="002C5D0D"/>
    <w:rsid w:val="002F655D"/>
    <w:rsid w:val="00311B9D"/>
    <w:rsid w:val="00320305"/>
    <w:rsid w:val="00330C18"/>
    <w:rsid w:val="00332823"/>
    <w:rsid w:val="0034057D"/>
    <w:rsid w:val="0037132A"/>
    <w:rsid w:val="00376EF9"/>
    <w:rsid w:val="00381E69"/>
    <w:rsid w:val="00382A3B"/>
    <w:rsid w:val="00387B49"/>
    <w:rsid w:val="003C0727"/>
    <w:rsid w:val="003C3683"/>
    <w:rsid w:val="003D219D"/>
    <w:rsid w:val="003F4897"/>
    <w:rsid w:val="0041378F"/>
    <w:rsid w:val="00421682"/>
    <w:rsid w:val="0043712D"/>
    <w:rsid w:val="00442307"/>
    <w:rsid w:val="00447C07"/>
    <w:rsid w:val="00464087"/>
    <w:rsid w:val="00484530"/>
    <w:rsid w:val="00490E86"/>
    <w:rsid w:val="00494602"/>
    <w:rsid w:val="00495B29"/>
    <w:rsid w:val="00495FAE"/>
    <w:rsid w:val="004B5A65"/>
    <w:rsid w:val="004C7CDC"/>
    <w:rsid w:val="004D2459"/>
    <w:rsid w:val="004E040A"/>
    <w:rsid w:val="004F3122"/>
    <w:rsid w:val="00511AE4"/>
    <w:rsid w:val="00523104"/>
    <w:rsid w:val="005239C9"/>
    <w:rsid w:val="00533618"/>
    <w:rsid w:val="00540340"/>
    <w:rsid w:val="005842B8"/>
    <w:rsid w:val="005A4052"/>
    <w:rsid w:val="005B789D"/>
    <w:rsid w:val="005C02BC"/>
    <w:rsid w:val="005C0932"/>
    <w:rsid w:val="005C770C"/>
    <w:rsid w:val="005E32F1"/>
    <w:rsid w:val="005E475B"/>
    <w:rsid w:val="005E4AB4"/>
    <w:rsid w:val="005F2AD5"/>
    <w:rsid w:val="006119AD"/>
    <w:rsid w:val="00612EFD"/>
    <w:rsid w:val="0062095A"/>
    <w:rsid w:val="0063345C"/>
    <w:rsid w:val="00636AA9"/>
    <w:rsid w:val="0064323B"/>
    <w:rsid w:val="00645F5A"/>
    <w:rsid w:val="006460B1"/>
    <w:rsid w:val="006548B0"/>
    <w:rsid w:val="00663FAA"/>
    <w:rsid w:val="00675B9B"/>
    <w:rsid w:val="00697F12"/>
    <w:rsid w:val="006B1CCB"/>
    <w:rsid w:val="006B3C54"/>
    <w:rsid w:val="006E55E9"/>
    <w:rsid w:val="006E7B46"/>
    <w:rsid w:val="006F140E"/>
    <w:rsid w:val="00700033"/>
    <w:rsid w:val="00703928"/>
    <w:rsid w:val="00727170"/>
    <w:rsid w:val="00732BE4"/>
    <w:rsid w:val="007408DB"/>
    <w:rsid w:val="0074143C"/>
    <w:rsid w:val="00770405"/>
    <w:rsid w:val="00795D33"/>
    <w:rsid w:val="007A196F"/>
    <w:rsid w:val="007B1BDF"/>
    <w:rsid w:val="007C3295"/>
    <w:rsid w:val="007E0A62"/>
    <w:rsid w:val="0081169F"/>
    <w:rsid w:val="0081545F"/>
    <w:rsid w:val="0082709C"/>
    <w:rsid w:val="008312D3"/>
    <w:rsid w:val="00842C92"/>
    <w:rsid w:val="00874DC0"/>
    <w:rsid w:val="0087798D"/>
    <w:rsid w:val="00885CD0"/>
    <w:rsid w:val="008951BA"/>
    <w:rsid w:val="008969A5"/>
    <w:rsid w:val="0089702E"/>
    <w:rsid w:val="008A0292"/>
    <w:rsid w:val="008A07B1"/>
    <w:rsid w:val="008C6E7B"/>
    <w:rsid w:val="008D29B6"/>
    <w:rsid w:val="008D7421"/>
    <w:rsid w:val="008F126F"/>
    <w:rsid w:val="00900D85"/>
    <w:rsid w:val="00931C87"/>
    <w:rsid w:val="0093609F"/>
    <w:rsid w:val="0096282D"/>
    <w:rsid w:val="009672C5"/>
    <w:rsid w:val="00981528"/>
    <w:rsid w:val="009A3F03"/>
    <w:rsid w:val="009C2418"/>
    <w:rsid w:val="009E5A02"/>
    <w:rsid w:val="009E6D5F"/>
    <w:rsid w:val="00A02FE8"/>
    <w:rsid w:val="00A04AC7"/>
    <w:rsid w:val="00A06D70"/>
    <w:rsid w:val="00A07A9B"/>
    <w:rsid w:val="00A11DDA"/>
    <w:rsid w:val="00A43CBE"/>
    <w:rsid w:val="00A47E2F"/>
    <w:rsid w:val="00A552EF"/>
    <w:rsid w:val="00A771B4"/>
    <w:rsid w:val="00A82DAE"/>
    <w:rsid w:val="00A91F57"/>
    <w:rsid w:val="00A94476"/>
    <w:rsid w:val="00A9734A"/>
    <w:rsid w:val="00AC4F0C"/>
    <w:rsid w:val="00AD7ED4"/>
    <w:rsid w:val="00B1150C"/>
    <w:rsid w:val="00B1162D"/>
    <w:rsid w:val="00B258AF"/>
    <w:rsid w:val="00B400A2"/>
    <w:rsid w:val="00B5003B"/>
    <w:rsid w:val="00B50A79"/>
    <w:rsid w:val="00B51B27"/>
    <w:rsid w:val="00B54A9E"/>
    <w:rsid w:val="00B920DA"/>
    <w:rsid w:val="00BA5A50"/>
    <w:rsid w:val="00BB3900"/>
    <w:rsid w:val="00BB391D"/>
    <w:rsid w:val="00BB5AD2"/>
    <w:rsid w:val="00BE6DA1"/>
    <w:rsid w:val="00BF72AB"/>
    <w:rsid w:val="00C23412"/>
    <w:rsid w:val="00C35DA7"/>
    <w:rsid w:val="00C5649F"/>
    <w:rsid w:val="00C62A81"/>
    <w:rsid w:val="00C729BE"/>
    <w:rsid w:val="00CA10EF"/>
    <w:rsid w:val="00CA5815"/>
    <w:rsid w:val="00CB4193"/>
    <w:rsid w:val="00CD2A06"/>
    <w:rsid w:val="00CE3645"/>
    <w:rsid w:val="00D274CD"/>
    <w:rsid w:val="00D41FAF"/>
    <w:rsid w:val="00D6712D"/>
    <w:rsid w:val="00D869A5"/>
    <w:rsid w:val="00D86DE5"/>
    <w:rsid w:val="00D918BD"/>
    <w:rsid w:val="00DA464F"/>
    <w:rsid w:val="00DA49AB"/>
    <w:rsid w:val="00DB6681"/>
    <w:rsid w:val="00DC13C5"/>
    <w:rsid w:val="00DC4E32"/>
    <w:rsid w:val="00DE0355"/>
    <w:rsid w:val="00DE49A8"/>
    <w:rsid w:val="00DF37F9"/>
    <w:rsid w:val="00E00A2A"/>
    <w:rsid w:val="00E107B8"/>
    <w:rsid w:val="00E1380B"/>
    <w:rsid w:val="00E15F2C"/>
    <w:rsid w:val="00E33260"/>
    <w:rsid w:val="00E61CC2"/>
    <w:rsid w:val="00E65FBB"/>
    <w:rsid w:val="00E73066"/>
    <w:rsid w:val="00E90437"/>
    <w:rsid w:val="00EA286E"/>
    <w:rsid w:val="00EC4424"/>
    <w:rsid w:val="00EC5966"/>
    <w:rsid w:val="00EC789B"/>
    <w:rsid w:val="00EE00E1"/>
    <w:rsid w:val="00EF549B"/>
    <w:rsid w:val="00EF5B22"/>
    <w:rsid w:val="00F05B7D"/>
    <w:rsid w:val="00F12A32"/>
    <w:rsid w:val="00F3285F"/>
    <w:rsid w:val="00F439A4"/>
    <w:rsid w:val="00F9487C"/>
    <w:rsid w:val="00F9528D"/>
    <w:rsid w:val="00FB576F"/>
    <w:rsid w:val="00FD0AD8"/>
    <w:rsid w:val="00FD7512"/>
    <w:rsid w:val="00FE6769"/>
    <w:rsid w:val="00FF2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6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styleId="Prrafodelista">
    <w:name w:val="List Paragraph"/>
    <w:basedOn w:val="Normal"/>
    <w:uiPriority w:val="34"/>
    <w:qFormat/>
    <w:rsid w:val="00E73066"/>
    <w:pPr>
      <w:ind w:left="720"/>
      <w:contextualSpacing/>
    </w:pPr>
  </w:style>
  <w:style w:type="paragraph" w:customStyle="1" w:styleId="Pa11">
    <w:name w:val="Pa11"/>
    <w:basedOn w:val="Normal"/>
    <w:next w:val="Normal"/>
    <w:uiPriority w:val="99"/>
    <w:rsid w:val="00320305"/>
    <w:pPr>
      <w:autoSpaceDE w:val="0"/>
      <w:autoSpaceDN w:val="0"/>
      <w:adjustRightInd w:val="0"/>
      <w:spacing w:after="0" w:line="171" w:lineRule="atLeast"/>
    </w:pPr>
    <w:rPr>
      <w:rFonts w:ascii="Gotham" w:hAnsi="Gotham"/>
      <w:sz w:val="24"/>
      <w:szCs w:val="24"/>
    </w:rPr>
  </w:style>
  <w:style w:type="paragraph" w:customStyle="1" w:styleId="Pa40">
    <w:name w:val="Pa40"/>
    <w:basedOn w:val="Normal"/>
    <w:next w:val="Normal"/>
    <w:uiPriority w:val="99"/>
    <w:rsid w:val="00FB576F"/>
    <w:pPr>
      <w:autoSpaceDE w:val="0"/>
      <w:autoSpaceDN w:val="0"/>
      <w:adjustRightInd w:val="0"/>
      <w:spacing w:after="0" w:line="211" w:lineRule="atLeast"/>
    </w:pPr>
    <w:rPr>
      <w:rFonts w:ascii="Gotham" w:hAnsi="Gotham"/>
      <w:sz w:val="24"/>
      <w:szCs w:val="24"/>
    </w:rPr>
  </w:style>
  <w:style w:type="character" w:customStyle="1" w:styleId="A10">
    <w:name w:val="A10"/>
    <w:uiPriority w:val="99"/>
    <w:rsid w:val="00FB576F"/>
    <w:rPr>
      <w:rFonts w:cs="Gotham"/>
      <w:color w:val="000000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E32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styleId="Prrafodelista">
    <w:name w:val="List Paragraph"/>
    <w:basedOn w:val="Normal"/>
    <w:uiPriority w:val="34"/>
    <w:qFormat/>
    <w:rsid w:val="00E73066"/>
    <w:pPr>
      <w:ind w:left="720"/>
      <w:contextualSpacing/>
    </w:pPr>
  </w:style>
  <w:style w:type="paragraph" w:customStyle="1" w:styleId="Pa11">
    <w:name w:val="Pa11"/>
    <w:basedOn w:val="Normal"/>
    <w:next w:val="Normal"/>
    <w:uiPriority w:val="99"/>
    <w:rsid w:val="00320305"/>
    <w:pPr>
      <w:autoSpaceDE w:val="0"/>
      <w:autoSpaceDN w:val="0"/>
      <w:adjustRightInd w:val="0"/>
      <w:spacing w:after="0" w:line="171" w:lineRule="atLeast"/>
    </w:pPr>
    <w:rPr>
      <w:rFonts w:ascii="Gotham" w:hAnsi="Gotham"/>
      <w:sz w:val="24"/>
      <w:szCs w:val="24"/>
    </w:rPr>
  </w:style>
  <w:style w:type="paragraph" w:customStyle="1" w:styleId="Pa40">
    <w:name w:val="Pa40"/>
    <w:basedOn w:val="Normal"/>
    <w:next w:val="Normal"/>
    <w:uiPriority w:val="99"/>
    <w:rsid w:val="00FB576F"/>
    <w:pPr>
      <w:autoSpaceDE w:val="0"/>
      <w:autoSpaceDN w:val="0"/>
      <w:adjustRightInd w:val="0"/>
      <w:spacing w:after="0" w:line="211" w:lineRule="atLeast"/>
    </w:pPr>
    <w:rPr>
      <w:rFonts w:ascii="Gotham" w:hAnsi="Gotham"/>
      <w:sz w:val="24"/>
      <w:szCs w:val="24"/>
    </w:rPr>
  </w:style>
  <w:style w:type="character" w:customStyle="1" w:styleId="A10">
    <w:name w:val="A10"/>
    <w:uiPriority w:val="99"/>
    <w:rsid w:val="00FB576F"/>
    <w:rPr>
      <w:rFonts w:cs="Gotham"/>
      <w:color w:val="000000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E32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undoprimaria.com/juegos/matematicas/numeros-operaciones/3-primaria/24-juego-1000-9999/index.php?rnd=0.3116771897766739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://www.aprendiendomates.com/matematicas/series_numericas_centena.php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7tF-VgyVAo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3651C-CC4B-4ECC-BCB8-CA6B2671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21</Pages>
  <Words>5520</Words>
  <Characters>30362</Characters>
  <Application>Microsoft Office Word</Application>
  <DocSecurity>0</DocSecurity>
  <Lines>253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mfernandez</cp:lastModifiedBy>
  <cp:revision>3</cp:revision>
  <dcterms:created xsi:type="dcterms:W3CDTF">2016-09-07T02:50:00Z</dcterms:created>
  <dcterms:modified xsi:type="dcterms:W3CDTF">2016-10-23T00:11:00Z</dcterms:modified>
</cp:coreProperties>
</file>