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406" w:rsidRDefault="00442406" w:rsidP="00442406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PLANIFICACIÓN DE UNIDAD POR DESTREZAS CON CRITERIOS DE DESEMPEÑO </w:t>
      </w:r>
    </w:p>
    <w:tbl>
      <w:tblPr>
        <w:tblW w:w="1452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20"/>
        <w:gridCol w:w="832"/>
        <w:gridCol w:w="442"/>
        <w:gridCol w:w="135"/>
        <w:gridCol w:w="462"/>
        <w:gridCol w:w="1911"/>
        <w:gridCol w:w="355"/>
        <w:gridCol w:w="85"/>
        <w:gridCol w:w="1417"/>
        <w:gridCol w:w="177"/>
        <w:gridCol w:w="1437"/>
        <w:gridCol w:w="519"/>
        <w:gridCol w:w="736"/>
        <w:gridCol w:w="174"/>
        <w:gridCol w:w="118"/>
        <w:gridCol w:w="660"/>
        <w:gridCol w:w="564"/>
        <w:gridCol w:w="100"/>
        <w:gridCol w:w="635"/>
        <w:gridCol w:w="909"/>
        <w:gridCol w:w="520"/>
        <w:gridCol w:w="1172"/>
        <w:gridCol w:w="27"/>
        <w:gridCol w:w="21"/>
      </w:tblGrid>
      <w:tr w:rsidR="00442406" w:rsidRPr="009063C0" w:rsidTr="00442406">
        <w:trPr>
          <w:gridAfter w:val="1"/>
          <w:wAfter w:w="21" w:type="dxa"/>
          <w:trHeight w:val="726"/>
        </w:trPr>
        <w:tc>
          <w:tcPr>
            <w:tcW w:w="2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noProof/>
                <w:sz w:val="16"/>
                <w:szCs w:val="16"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3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“Una llamada, muchas voces”</w:t>
            </w:r>
          </w:p>
        </w:tc>
        <w:tc>
          <w:tcPr>
            <w:tcW w:w="326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auto"/>
                <w:sz w:val="16"/>
                <w:szCs w:val="16"/>
                <w:lang w:eastAsia="es-EC"/>
              </w:rPr>
              <w:t>AÑO LECTIVO   2016 - 2017</w:t>
            </w:r>
          </w:p>
        </w:tc>
      </w:tr>
      <w:tr w:rsidR="00442406" w:rsidRPr="009063C0" w:rsidTr="00442406">
        <w:trPr>
          <w:gridAfter w:val="1"/>
          <w:wAfter w:w="21" w:type="dxa"/>
          <w:trHeight w:val="409"/>
        </w:trPr>
        <w:tc>
          <w:tcPr>
            <w:tcW w:w="145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PLAN DE  DESTREZAS CON CRITERIO DE DESEMPEÑO  </w:t>
            </w:r>
          </w:p>
        </w:tc>
      </w:tr>
      <w:tr w:rsidR="00442406" w:rsidRPr="009063C0" w:rsidTr="00442406">
        <w:trPr>
          <w:gridAfter w:val="1"/>
          <w:wAfter w:w="21" w:type="dxa"/>
          <w:trHeight w:val="310"/>
        </w:trPr>
        <w:tc>
          <w:tcPr>
            <w:tcW w:w="1450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42406" w:rsidRPr="009063C0" w:rsidRDefault="00442406" w:rsidP="00442406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DATOS INFORMATIVOS:</w:t>
            </w:r>
          </w:p>
        </w:tc>
      </w:tr>
      <w:tr w:rsidR="00442406" w:rsidRPr="009063C0" w:rsidTr="00442406">
        <w:trPr>
          <w:gridAfter w:val="1"/>
          <w:wAfter w:w="21" w:type="dxa"/>
          <w:trHeight w:val="355"/>
        </w:trPr>
        <w:tc>
          <w:tcPr>
            <w:tcW w:w="11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Docente: </w:t>
            </w:r>
          </w:p>
        </w:tc>
        <w:tc>
          <w:tcPr>
            <w:tcW w:w="37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>Lic. Katherine Zapata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>Área/asignatura:  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Matemática </w:t>
            </w:r>
          </w:p>
        </w:tc>
        <w:tc>
          <w:tcPr>
            <w:tcW w:w="168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Grado/Curso: 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>Tercero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Paralelo:  </w:t>
            </w:r>
          </w:p>
        </w:tc>
        <w:tc>
          <w:tcPr>
            <w:tcW w:w="1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>A – B – C - D</w:t>
            </w:r>
          </w:p>
        </w:tc>
      </w:tr>
      <w:tr w:rsidR="00442406" w:rsidRPr="009063C0" w:rsidTr="00442406">
        <w:trPr>
          <w:gridAfter w:val="1"/>
          <w:wAfter w:w="21" w:type="dxa"/>
          <w:trHeight w:val="561"/>
        </w:trPr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N.º de unidad de planificación: </w:t>
            </w:r>
          </w:p>
        </w:tc>
        <w:tc>
          <w:tcPr>
            <w:tcW w:w="4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>1</w:t>
            </w: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  <w:t xml:space="preserve">Título de unidad de planificación: </w:t>
            </w:r>
          </w:p>
        </w:tc>
        <w:tc>
          <w:tcPr>
            <w:tcW w:w="6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406" w:rsidRPr="00791E00" w:rsidRDefault="009063C0" w:rsidP="00665920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entury Gothic" w:hAnsi="Century Gothic" w:cs="Calibri"/>
                <w:b/>
                <w:color w:val="auto"/>
                <w:kern w:val="0"/>
                <w:sz w:val="16"/>
                <w:szCs w:val="16"/>
                <w:lang w:val="es-ES"/>
              </w:rPr>
            </w:pPr>
            <w:r w:rsidRPr="00791E00">
              <w:rPr>
                <w:rFonts w:ascii="Century Gothic" w:hAnsi="Century Gothic" w:cs="Calibri"/>
                <w:b/>
                <w:color w:val="auto"/>
                <w:kern w:val="0"/>
                <w:sz w:val="16"/>
                <w:szCs w:val="16"/>
                <w:lang w:val="es-ES"/>
              </w:rPr>
              <w:t>Los juegos tradicionales de mi país</w:t>
            </w:r>
          </w:p>
          <w:p w:rsidR="00442406" w:rsidRPr="009063C0" w:rsidRDefault="00442406" w:rsidP="00665920">
            <w:pPr>
              <w:pStyle w:val="Default"/>
              <w:jc w:val="center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42406" w:rsidRPr="009063C0" w:rsidRDefault="00442406" w:rsidP="00665920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</w:tr>
      <w:tr w:rsidR="00442406" w:rsidRPr="009063C0" w:rsidTr="00442406">
        <w:trPr>
          <w:gridAfter w:val="1"/>
          <w:wAfter w:w="21" w:type="dxa"/>
          <w:trHeight w:val="594"/>
        </w:trPr>
        <w:tc>
          <w:tcPr>
            <w:tcW w:w="195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4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pStyle w:val="Default"/>
              <w:rPr>
                <w:rFonts w:ascii="Century Gothic" w:hAnsi="Century Gothic" w:cs="Times New Roman"/>
                <w:bCs/>
                <w:color w:val="auto"/>
                <w:sz w:val="16"/>
                <w:szCs w:val="16"/>
                <w:lang w:eastAsia="es-EC"/>
              </w:rPr>
            </w:pPr>
          </w:p>
          <w:p w:rsidR="00442406" w:rsidRPr="009063C0" w:rsidRDefault="00442406" w:rsidP="00665920">
            <w:pPr>
              <w:pStyle w:val="Default"/>
              <w:rPr>
                <w:rFonts w:ascii="Century Gothic" w:hAnsi="Century Gothic"/>
                <w:bCs/>
                <w:color w:val="auto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 w:cs="Times New Roman"/>
                <w:bCs/>
                <w:color w:val="auto"/>
                <w:sz w:val="16"/>
                <w:szCs w:val="16"/>
                <w:lang w:eastAsia="es-EC"/>
              </w:rPr>
              <w:t>Objetivos específicos de la unidad de planificación:</w:t>
            </w:r>
          </w:p>
        </w:tc>
        <w:tc>
          <w:tcPr>
            <w:tcW w:w="65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AD0" w:rsidRPr="00490AD0" w:rsidRDefault="00442406" w:rsidP="00490AD0">
            <w:pPr>
              <w:pStyle w:val="Prrafodelista"/>
              <w:numPr>
                <w:ilvl w:val="0"/>
                <w:numId w:val="1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90AD0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Reconocer   leer y escribir numerales en el </w:t>
            </w:r>
            <w:r w:rsidR="009063C0" w:rsidRPr="00490AD0">
              <w:rPr>
                <w:rFonts w:ascii="Century Gothic" w:hAnsi="Century Gothic" w:cstheme="minorHAnsi"/>
                <w:bCs/>
                <w:sz w:val="16"/>
                <w:szCs w:val="16"/>
              </w:rPr>
              <w:t>círculo</w:t>
            </w:r>
            <w:r w:rsidRPr="00490AD0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 del </w:t>
            </w:r>
            <w:r w:rsidR="00E51F51" w:rsidRPr="00490AD0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400 al 699 </w:t>
            </w:r>
            <w:r w:rsidRPr="00490AD0">
              <w:rPr>
                <w:rFonts w:ascii="Century Gothic" w:hAnsi="Century Gothic" w:cs="Calibri"/>
                <w:bCs/>
                <w:sz w:val="16"/>
                <w:szCs w:val="16"/>
                <w:lang w:eastAsia="es-EC"/>
              </w:rPr>
              <w:t>para vincul</w:t>
            </w:r>
            <w:r w:rsidR="00490AD0" w:rsidRPr="00490AD0">
              <w:rPr>
                <w:rFonts w:ascii="Century Gothic" w:hAnsi="Century Gothic" w:cs="Calibri"/>
                <w:bCs/>
                <w:sz w:val="16"/>
                <w:szCs w:val="16"/>
                <w:lang w:eastAsia="es-EC"/>
              </w:rPr>
              <w:t>arlos a situaciones  cotidianas</w:t>
            </w:r>
            <w:r w:rsidR="00490AD0">
              <w:rPr>
                <w:rFonts w:ascii="Century Gothic" w:hAnsi="Century Gothic" w:cs="Calibri"/>
                <w:bCs/>
                <w:sz w:val="16"/>
                <w:szCs w:val="16"/>
                <w:lang w:eastAsia="es-EC"/>
              </w:rPr>
              <w:t>.</w:t>
            </w:r>
          </w:p>
          <w:p w:rsidR="00490AD0" w:rsidRDefault="00442406" w:rsidP="00490AD0">
            <w:pPr>
              <w:pStyle w:val="Prrafodelista"/>
              <w:numPr>
                <w:ilvl w:val="0"/>
                <w:numId w:val="1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490AD0">
              <w:rPr>
                <w:rFonts w:ascii="Century Gothic" w:hAnsi="Century Gothic" w:cs="Calibri"/>
                <w:bCs/>
                <w:sz w:val="16"/>
                <w:szCs w:val="16"/>
                <w:lang w:eastAsia="es-EC"/>
              </w:rPr>
              <w:t xml:space="preserve"> </w:t>
            </w:r>
            <w:r w:rsidR="00490AD0" w:rsidRPr="00490AD0">
              <w:rPr>
                <w:rFonts w:ascii="Century Gothic" w:hAnsi="Century Gothic"/>
                <w:sz w:val="16"/>
                <w:szCs w:val="16"/>
              </w:rPr>
              <w:t>Aplica</w:t>
            </w:r>
            <w:r w:rsidR="00490AD0">
              <w:rPr>
                <w:rFonts w:ascii="Century Gothic" w:hAnsi="Century Gothic"/>
                <w:sz w:val="16"/>
                <w:szCs w:val="16"/>
              </w:rPr>
              <w:t>r</w:t>
            </w:r>
            <w:r w:rsidR="00490AD0" w:rsidRPr="00490AD0">
              <w:rPr>
                <w:rFonts w:ascii="Century Gothic" w:hAnsi="Century Gothic"/>
                <w:sz w:val="16"/>
                <w:szCs w:val="16"/>
              </w:rPr>
              <w:t xml:space="preserve"> estrategias de conteo hasta  9 999, para resolver de forma colaborativa problemas cotidianos de su entorno.</w:t>
            </w:r>
          </w:p>
          <w:p w:rsidR="00442406" w:rsidRPr="00490AD0" w:rsidRDefault="00490AD0" w:rsidP="00490AD0">
            <w:pPr>
              <w:pStyle w:val="Prrafodelista"/>
              <w:numPr>
                <w:ilvl w:val="0"/>
                <w:numId w:val="1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bCs/>
                <w:sz w:val="16"/>
                <w:szCs w:val="16"/>
                <w:lang w:eastAsia="es-EC"/>
              </w:rPr>
            </w:pPr>
            <w:r w:rsidRPr="00490AD0">
              <w:rPr>
                <w:rFonts w:ascii="Century Gothic" w:hAnsi="Century Gothic"/>
                <w:sz w:val="16"/>
                <w:szCs w:val="16"/>
              </w:rPr>
              <w:t>Reconoce</w:t>
            </w:r>
            <w:r>
              <w:rPr>
                <w:rFonts w:ascii="Century Gothic" w:hAnsi="Century Gothic"/>
                <w:sz w:val="16"/>
                <w:szCs w:val="16"/>
              </w:rPr>
              <w:t>r</w:t>
            </w:r>
            <w:r w:rsidRPr="00490AD0">
              <w:rPr>
                <w:rFonts w:ascii="Century Gothic" w:hAnsi="Century Gothic"/>
                <w:sz w:val="16"/>
                <w:szCs w:val="16"/>
              </w:rPr>
              <w:t xml:space="preserve"> las relaciones de secuencia y de orden mediante la observación, identificación y reflexiones para utilizar en situaciones diarias.</w:t>
            </w:r>
          </w:p>
          <w:p w:rsidR="00490AD0" w:rsidRPr="00490AD0" w:rsidRDefault="00490AD0" w:rsidP="00490AD0">
            <w:pPr>
              <w:pStyle w:val="Prrafodelista"/>
              <w:numPr>
                <w:ilvl w:val="0"/>
                <w:numId w:val="1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490AD0">
              <w:rPr>
                <w:rFonts w:ascii="Century Gothic" w:hAnsi="Century Gothic" w:cs="Calibri"/>
                <w:bCs/>
                <w:sz w:val="16"/>
                <w:szCs w:val="16"/>
              </w:rPr>
              <w:t>Identificar líneas rectas y curvas  en el medio en que vive.</w:t>
            </w:r>
          </w:p>
          <w:p w:rsidR="00490AD0" w:rsidRPr="00490AD0" w:rsidRDefault="00490AD0" w:rsidP="00490AD0">
            <w:pPr>
              <w:pStyle w:val="Prrafodelista"/>
              <w:numPr>
                <w:ilvl w:val="0"/>
                <w:numId w:val="1"/>
              </w:numPr>
              <w:tabs>
                <w:tab w:val="left" w:pos="708"/>
                <w:tab w:val="left" w:pos="924"/>
              </w:tabs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Century Gothic" w:hAnsi="Century Gothic" w:cstheme="minorHAnsi"/>
                <w:bCs/>
                <w:sz w:val="16"/>
                <w:szCs w:val="16"/>
              </w:rPr>
            </w:pPr>
            <w:r w:rsidRPr="00490AD0">
              <w:rPr>
                <w:rFonts w:ascii="Century Gothic" w:hAnsi="Century Gothic" w:cstheme="minorHAnsi"/>
                <w:bCs/>
                <w:sz w:val="16"/>
                <w:szCs w:val="16"/>
              </w:rPr>
              <w:t>Reconoce</w:t>
            </w:r>
            <w:r>
              <w:rPr>
                <w:rFonts w:ascii="Century Gothic" w:hAnsi="Century Gothic" w:cstheme="minorHAnsi"/>
                <w:bCs/>
                <w:sz w:val="16"/>
                <w:szCs w:val="16"/>
              </w:rPr>
              <w:t>r</w:t>
            </w:r>
            <w:r w:rsidRPr="00490AD0">
              <w:rPr>
                <w:rFonts w:ascii="Century Gothic" w:hAnsi="Century Gothic" w:cstheme="minorHAnsi"/>
                <w:bCs/>
                <w:sz w:val="16"/>
                <w:szCs w:val="16"/>
              </w:rPr>
              <w:t xml:space="preserve"> los cuerpos  y figuras geométricas y sus elementos en los objetos del entorno y de distintos  lugares que nos rodean.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42406" w:rsidRPr="009063C0" w:rsidRDefault="00442406" w:rsidP="00665920">
            <w:pPr>
              <w:pStyle w:val="Default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</w:tr>
      <w:tr w:rsidR="00442406" w:rsidRPr="009063C0" w:rsidTr="00442406">
        <w:trPr>
          <w:gridAfter w:val="1"/>
          <w:wAfter w:w="21" w:type="dxa"/>
          <w:trHeight w:val="288"/>
        </w:trPr>
        <w:tc>
          <w:tcPr>
            <w:tcW w:w="1450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2406" w:rsidRPr="009063C0" w:rsidRDefault="00442406" w:rsidP="00442406">
            <w:pPr>
              <w:pStyle w:val="Prrafodelista"/>
              <w:numPr>
                <w:ilvl w:val="0"/>
                <w:numId w:val="3"/>
              </w:numPr>
              <w:tabs>
                <w:tab w:val="left" w:pos="708"/>
              </w:tabs>
              <w:suppressAutoHyphens/>
              <w:spacing w:after="0" w:line="240" w:lineRule="auto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PLANIFICACION:</w:t>
            </w:r>
          </w:p>
        </w:tc>
      </w:tr>
      <w:tr w:rsidR="00442406" w:rsidRPr="009063C0" w:rsidTr="00442406">
        <w:trPr>
          <w:gridAfter w:val="1"/>
          <w:wAfter w:w="21" w:type="dxa"/>
          <w:trHeight w:val="288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9063C0" w:rsidRDefault="00442406" w:rsidP="00665920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CRITERIOS DE EVALUACIÓN: 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bookmarkStart w:id="0" w:name="_GoBack"/>
            <w:bookmarkEnd w:id="0"/>
          </w:p>
        </w:tc>
        <w:tc>
          <w:tcPr>
            <w:tcW w:w="119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>CE.M.2.2.</w:t>
            </w:r>
            <w:r w:rsidRPr="009063C0">
              <w:rPr>
                <w:rFonts w:ascii="Century Gothic" w:hAnsi="Century Gothic"/>
                <w:sz w:val="16"/>
                <w:szCs w:val="16"/>
              </w:rPr>
              <w:t xml:space="preserve">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E51F51" w:rsidRPr="009063C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>CE.M.2.2.</w:t>
            </w:r>
            <w:r w:rsidRPr="009063C0">
              <w:rPr>
                <w:rFonts w:ascii="Century Gothic" w:hAnsi="Century Gothic"/>
                <w:sz w:val="16"/>
                <w:szCs w:val="16"/>
              </w:rPr>
              <w:t xml:space="preserve">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E51F51" w:rsidRPr="009063C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>CE.M.2.2.</w:t>
            </w:r>
            <w:r w:rsidRPr="009063C0">
              <w:rPr>
                <w:rFonts w:ascii="Century Gothic" w:hAnsi="Century Gothic"/>
                <w:sz w:val="16"/>
                <w:szCs w:val="16"/>
              </w:rPr>
              <w:t xml:space="preserve"> Aplica estrategias de conteo, el concepto de número, expresiones matemáticas sencillas, propiedades de la suma y la multiplicación, procedimientos de cálculos de suma, resta, multiplicación sin reagrupación y división exacta (divisor de una cifra) con números naturales hasta 9 999, para formular y resolver problemas de la vida cotidiana del entorno y explicar de forma razonada los resultados obtenidos.</w:t>
            </w:r>
          </w:p>
          <w:p w:rsidR="005A113F" w:rsidRPr="009063C0" w:rsidRDefault="005A113F" w:rsidP="005A113F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>CE.M.2.3.</w:t>
            </w:r>
            <w:r w:rsidRPr="009063C0">
              <w:rPr>
                <w:rFonts w:ascii="Century Gothic" w:hAnsi="Century Gothic"/>
                <w:sz w:val="16"/>
                <w:szCs w:val="16"/>
              </w:rPr>
              <w:t xml:space="preserve"> Emplea elementos básicos de geometría, las propiedades de cuerpos y figuras geométricas, la medición,            estimación y cálculos de perímetros, para enfrentar situaciones cotidianas de carácter geométrico.</w:t>
            </w:r>
          </w:p>
          <w:p w:rsidR="00F027EF" w:rsidRPr="009063C0" w:rsidRDefault="0053697C" w:rsidP="0053697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>CE.M.2.3.</w:t>
            </w:r>
            <w:r w:rsidRPr="009063C0">
              <w:rPr>
                <w:rFonts w:ascii="Century Gothic" w:hAnsi="Century Gothic"/>
                <w:sz w:val="16"/>
                <w:szCs w:val="16"/>
              </w:rPr>
              <w:t xml:space="preserve"> Emplea elementos básicos de geometría, las propiedades de cuerpos y figuras geométricas, la medición,            estimación y cálculos de perímetros, para enfrentar situaciones cotidianas de carácter geométrico.</w:t>
            </w:r>
          </w:p>
          <w:p w:rsidR="00442406" w:rsidRPr="009063C0" w:rsidRDefault="00442406" w:rsidP="0066592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</w:tr>
      <w:tr w:rsidR="00442406" w:rsidRPr="009063C0" w:rsidTr="00442406">
        <w:trPr>
          <w:gridAfter w:val="2"/>
          <w:wAfter w:w="47" w:type="dxa"/>
          <w:trHeight w:val="383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406" w:rsidRPr="009063C0" w:rsidRDefault="00442406" w:rsidP="00665920">
            <w:pPr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EJES TRANSVERSALES: </w:t>
            </w:r>
          </w:p>
        </w:tc>
        <w:tc>
          <w:tcPr>
            <w:tcW w:w="5844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42406" w:rsidRDefault="00F06548" w:rsidP="00E14D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 w:rsidRPr="00F06548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 w:eastAsia="es-EC"/>
              </w:rPr>
              <w:t>Fraternidad</w:t>
            </w:r>
          </w:p>
          <w:p w:rsidR="001E036F" w:rsidRDefault="001E036F" w:rsidP="00E14D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 w:eastAsia="es-EC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 w:eastAsia="es-EC"/>
              </w:rPr>
              <w:t>Solidario</w:t>
            </w:r>
          </w:p>
          <w:p w:rsidR="001E036F" w:rsidRDefault="001E036F" w:rsidP="00E14D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  <w:p w:rsidR="001E036F" w:rsidRPr="00F06548" w:rsidRDefault="001E036F" w:rsidP="00E14D3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PERIODOS: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8</w:t>
            </w:r>
          </w:p>
        </w:tc>
        <w:tc>
          <w:tcPr>
            <w:tcW w:w="21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SEMANAS: 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6</w:t>
            </w:r>
          </w:p>
        </w:tc>
      </w:tr>
      <w:tr w:rsidR="00442406" w:rsidRPr="009063C0" w:rsidTr="00442406">
        <w:trPr>
          <w:trHeight w:val="424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ESTRATEGIAS METODOLOGICAS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RECURSOS</w:t>
            </w: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INDICADORES DE EVALUACIÓN </w:t>
            </w:r>
          </w:p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Indicadores de logro</w:t>
            </w: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 xml:space="preserve">Actividades de evaluación/ Técnicas / Instrumentos </w:t>
            </w:r>
          </w:p>
        </w:tc>
      </w:tr>
      <w:tr w:rsidR="00442406" w:rsidRPr="009063C0" w:rsidTr="00442406">
        <w:trPr>
          <w:trHeight w:val="376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406" w:rsidRPr="009063C0" w:rsidRDefault="00442406" w:rsidP="00442406">
            <w:pPr>
              <w:pStyle w:val="Prrafodelista"/>
              <w:numPr>
                <w:ilvl w:val="0"/>
                <w:numId w:val="2"/>
              </w:numPr>
              <w:tabs>
                <w:tab w:val="left" w:pos="567"/>
              </w:tabs>
              <w:suppressAutoHyphens/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   </w:t>
            </w:r>
            <w:r w:rsidRPr="009063C0">
              <w:rPr>
                <w:rFonts w:ascii="Century Gothic" w:hAnsi="Century Gothic"/>
                <w:b/>
                <w:sz w:val="16"/>
                <w:szCs w:val="16"/>
              </w:rPr>
              <w:t>M.2.1.12.</w:t>
            </w:r>
            <w:r w:rsidRPr="009063C0">
              <w:rPr>
                <w:rFonts w:ascii="Century Gothic" w:hAnsi="Century Gothic"/>
                <w:sz w:val="16"/>
                <w:szCs w:val="16"/>
              </w:rPr>
              <w:t xml:space="preserve"> Representar, escribir y leer los números naturales del 0 al 9 999 en forma concreta, gráfica (en la semirrecta numérica) y simbólica.</w:t>
            </w:r>
          </w:p>
          <w:p w:rsidR="00442406" w:rsidRPr="009063C0" w:rsidRDefault="00442406" w:rsidP="00665920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</w:p>
          <w:p w:rsidR="00442406" w:rsidRPr="009063C0" w:rsidRDefault="00643E4D" w:rsidP="00665920">
            <w:pPr>
              <w:jc w:val="center"/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(15</w:t>
            </w:r>
            <w:r w:rsidR="00442406" w:rsidRPr="009063C0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 xml:space="preserve"> periodos)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MÉTODO INDUCTIVO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1.- observación:</w:t>
            </w:r>
          </w:p>
          <w:p w:rsidR="00442406" w:rsidRPr="009063C0" w:rsidRDefault="00442406" w:rsidP="0066592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-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 xml:space="preserve"> Investigar el número de estudiantes que hay en los </w:t>
            </w:r>
            <w:r w:rsidR="00DA73F6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octavos, novenos y decimos.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2.- Experimentación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-Representar las cantidades investigadas en los ábacos o base 10. 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3.- Comparación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-Identificar las unidades, decenas y centenas.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-Ubicar las centenas en la semirrecta.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-Identificar la relación de orden de las centenas. 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4.- Abstracción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-Representar las cantidades con centenas en base 10 y ábaco.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 -Representar gráficamente en base 10 las siguientes cantidades.</w:t>
            </w:r>
            <w:r w:rsidR="00DA73F6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400 – 509 – 475 – 632 - 567</w:t>
            </w: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. </w:t>
            </w: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(T.C)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5.- Generalización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-Escribir y leer el número de las unidades, decenas y centenas representadas en base 10 y ábaco.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-Guiar al estudiante con los ejercicios </w:t>
            </w:r>
            <w:r w:rsidR="00DA73F6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del texto pág. 15 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 Dictar   cantidades </w:t>
            </w: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(L)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 Escribir en palabras cantidades </w:t>
            </w: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(L)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 Leer cantidades </w:t>
            </w: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(L)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-Ubicar las centenas en </w:t>
            </w:r>
            <w:r w:rsidR="0029720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>la semirrecta, texto pág.</w:t>
            </w: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 </w:t>
            </w: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(T.I)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i/>
                <w:color w:val="000000"/>
                <w:sz w:val="16"/>
                <w:szCs w:val="16"/>
                <w:lang w:val="es-ES" w:eastAsia="es-EC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 Realizar ejercicios de relación de orden. </w:t>
            </w:r>
            <w:r w:rsidRPr="009063C0">
              <w:rPr>
                <w:rFonts w:ascii="Century Gothic" w:hAnsi="Century Gothic" w:cstheme="minorHAnsi"/>
                <w:b/>
                <w:bCs/>
                <w:i/>
                <w:sz w:val="16"/>
                <w:szCs w:val="16"/>
                <w:lang w:val="es-ES"/>
              </w:rPr>
              <w:t>(TI)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 xml:space="preserve">Ábacos 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Base diez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Texto del estudiante</w:t>
            </w:r>
          </w:p>
          <w:p w:rsidR="00442406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2E264A" w:rsidRDefault="002E264A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Cuaderno del estudiante</w:t>
            </w:r>
          </w:p>
          <w:p w:rsidR="002E264A" w:rsidRDefault="002E264A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Materiales del estudiante (cartuchera)</w:t>
            </w:r>
          </w:p>
          <w:p w:rsidR="002E264A" w:rsidRDefault="002E264A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Marcadores</w:t>
            </w:r>
          </w:p>
          <w:p w:rsidR="002E264A" w:rsidRPr="009063C0" w:rsidRDefault="002E264A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42406" w:rsidRPr="009063C0" w:rsidRDefault="00442406" w:rsidP="0066592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  <w:t>INDICADOR DE EVALUACION</w:t>
            </w:r>
          </w:p>
          <w:p w:rsidR="00442406" w:rsidRPr="009063C0" w:rsidRDefault="00442406" w:rsidP="0066592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sz w:val="16"/>
                <w:szCs w:val="16"/>
                <w:lang w:val="es-ES"/>
              </w:rPr>
              <w:t>.</w:t>
            </w:r>
            <w:r w:rsidRPr="009063C0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I.M.2.2.1. Completa secuencias numéricas ascendentes o descendentes con números naturales de hasta dos cifras, utilizando material concreto, simbologías, estrategias de conteo y la representación en la semirrecta numérica; separa números pares e impares. (I.3.)</w:t>
            </w:r>
          </w:p>
          <w:p w:rsidR="00442406" w:rsidRPr="009063C0" w:rsidRDefault="00442406" w:rsidP="0066592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</w:p>
          <w:p w:rsidR="00442406" w:rsidRPr="009063C0" w:rsidRDefault="00442406" w:rsidP="0066592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442406" w:rsidRPr="009063C0" w:rsidRDefault="00442406" w:rsidP="00665920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-Representa números en ábaco y base 10</w:t>
            </w:r>
            <w:r w:rsidR="00490AD0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.</w:t>
            </w:r>
          </w:p>
          <w:p w:rsidR="00442406" w:rsidRPr="009063C0" w:rsidRDefault="00442406" w:rsidP="00665920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-Reconoce   lee y escribe</w:t>
            </w:r>
            <w:r w:rsidR="00490AD0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 xml:space="preserve"> numerales en el circulo del 400 al 699</w:t>
            </w:r>
          </w:p>
          <w:p w:rsidR="00442406" w:rsidRPr="009063C0" w:rsidRDefault="00442406" w:rsidP="00665920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-Ubica centenas en la semirrecta.</w:t>
            </w:r>
          </w:p>
          <w:p w:rsidR="00442406" w:rsidRPr="009063C0" w:rsidRDefault="00442406" w:rsidP="00665920">
            <w:pP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-Identifica números antes entre y después.</w:t>
            </w:r>
          </w:p>
          <w:p w:rsidR="00442406" w:rsidRPr="009063C0" w:rsidRDefault="00442406" w:rsidP="0066592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Técnica: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Observación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9063C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Instrumento: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Escala numérica 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:rsidR="00442406" w:rsidRPr="009063C0" w:rsidRDefault="00442406" w:rsidP="00665920">
            <w:pPr>
              <w:tabs>
                <w:tab w:val="clear" w:pos="708"/>
              </w:tabs>
              <w:suppressAutoHyphens w:val="0"/>
              <w:ind w:left="3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</w:tr>
      <w:tr w:rsidR="00442406" w:rsidRPr="009063C0" w:rsidTr="00442406">
        <w:trPr>
          <w:trHeight w:val="352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51" w:rsidRPr="009063C0" w:rsidRDefault="00E51F51" w:rsidP="009063C0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b/>
                <w:sz w:val="16"/>
                <w:szCs w:val="16"/>
              </w:rPr>
            </w:pPr>
            <w:r w:rsidRPr="009063C0">
              <w:rPr>
                <w:rFonts w:ascii="Century Gothic" w:hAnsi="Century Gothic" w:cs="Gotham-Light"/>
                <w:b/>
                <w:sz w:val="16"/>
                <w:szCs w:val="16"/>
              </w:rPr>
              <w:t>M.2.1.13.</w:t>
            </w:r>
          </w:p>
          <w:p w:rsidR="00442406" w:rsidRDefault="00E51F51" w:rsidP="0062382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sz w:val="16"/>
                <w:szCs w:val="16"/>
              </w:rPr>
            </w:pPr>
            <w:r w:rsidRPr="009063C0">
              <w:rPr>
                <w:rFonts w:ascii="Century Gothic" w:hAnsi="Century Gothic" w:cs="Gotham-Light"/>
                <w:sz w:val="16"/>
                <w:szCs w:val="16"/>
              </w:rPr>
              <w:t>Contar cantidades del 0 al 9 999 para verificar estimaciones (en</w:t>
            </w:r>
            <w:r w:rsidR="00623828">
              <w:rPr>
                <w:rFonts w:ascii="Century Gothic" w:hAnsi="Century Gothic" w:cs="Gotham-Light"/>
                <w:sz w:val="16"/>
                <w:szCs w:val="16"/>
              </w:rPr>
              <w:t xml:space="preserve"> </w:t>
            </w:r>
            <w:r w:rsidRPr="009063C0">
              <w:rPr>
                <w:rFonts w:ascii="Century Gothic" w:hAnsi="Century Gothic" w:cs="Gotham-Light"/>
                <w:sz w:val="16"/>
                <w:szCs w:val="16"/>
              </w:rPr>
              <w:t>grupos de dos, tres, cinco y diez).</w:t>
            </w:r>
          </w:p>
          <w:p w:rsidR="00643E4D" w:rsidRDefault="00643E4D" w:rsidP="00623828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sz w:val="16"/>
                <w:szCs w:val="16"/>
              </w:rPr>
            </w:pPr>
          </w:p>
          <w:p w:rsidR="00643E4D" w:rsidRPr="009063C0" w:rsidRDefault="00643E4D" w:rsidP="00643E4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(1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0 periodos)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51" w:rsidRPr="009063C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METODO EXPERENCIAL</w:t>
            </w:r>
          </w:p>
          <w:p w:rsidR="00E51F51" w:rsidRPr="009063C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Experiencia</w:t>
            </w:r>
          </w:p>
          <w:p w:rsidR="00E51F51" w:rsidRPr="009063C0" w:rsidRDefault="002B457D" w:rsidP="00E51F51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-Observar diferentes </w:t>
            </w:r>
            <w:r w:rsidR="00E51F51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laminas de grupos o cantidades de personas u objetos</w:t>
            </w:r>
            <w:r w:rsidR="003E20F3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</w:p>
          <w:p w:rsidR="00E51F51" w:rsidRPr="009063C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Reflexión</w:t>
            </w:r>
          </w:p>
          <w:p w:rsidR="00E51F51" w:rsidRPr="009063C0" w:rsidRDefault="00E51F51" w:rsidP="00E51F5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-Conversar y estimar cuantas personas u objetos observan.</w:t>
            </w:r>
          </w:p>
          <w:p w:rsidR="00E51F51" w:rsidRPr="009063C0" w:rsidRDefault="00E51F51" w:rsidP="00E51F5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-lluvia de ideas de las </w:t>
            </w: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lastRenderedPageBreak/>
              <w:t>cantidades estimadas.</w:t>
            </w:r>
          </w:p>
          <w:p w:rsidR="00E51F51" w:rsidRPr="009063C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Conceptualización</w:t>
            </w:r>
          </w:p>
          <w:p w:rsidR="00623828" w:rsidRPr="009063C0" w:rsidRDefault="00E51F51" w:rsidP="00623828">
            <w:pPr>
              <w:tabs>
                <w:tab w:val="left" w:pos="0"/>
              </w:tabs>
              <w:autoSpaceDE w:val="0"/>
              <w:autoSpaceDN w:val="0"/>
              <w:adjustRightInd w:val="0"/>
              <w:ind w:left="74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-Explicar  el concepto  de </w:t>
            </w:r>
            <w:r w:rsidRPr="009063C0">
              <w:rPr>
                <w:rFonts w:ascii="Century Gothic" w:hAnsi="Century Gothic" w:cs="Calibri"/>
                <w:bCs/>
                <w:sz w:val="16"/>
                <w:szCs w:val="16"/>
                <w:u w:val="single"/>
                <w:lang w:val="es-ES"/>
              </w:rPr>
              <w:t xml:space="preserve">estimación matemática y aproximación  o redondeo. </w:t>
            </w:r>
          </w:p>
          <w:p w:rsidR="00E51F51" w:rsidRPr="009063C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Aplicación</w:t>
            </w:r>
          </w:p>
          <w:p w:rsidR="00442406" w:rsidRDefault="00E51F51" w:rsidP="00E51F5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-Realizar varios  ejercicios de  estimación y redondeo.</w:t>
            </w:r>
          </w:p>
          <w:p w:rsidR="002B457D" w:rsidRDefault="002B457D" w:rsidP="002B45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 </w:t>
            </w:r>
            <w:r w:rsidRPr="00D4104A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Guiar al estudiante con los</w:t>
            </w: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 </w:t>
            </w:r>
            <w:r w:rsidRPr="00D4104A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 xml:space="preserve">ejercicios </w:t>
            </w:r>
            <w:r w:rsidR="003E20F3" w:rsidRPr="00D4104A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del texto pág. 47 – 48 - 49</w:t>
            </w:r>
            <w:r w:rsidRPr="00D4104A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 xml:space="preserve"> </w:t>
            </w:r>
            <w:r w:rsidR="00D4104A" w:rsidRPr="00D4104A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(TI)</w:t>
            </w:r>
          </w:p>
          <w:p w:rsidR="006C6BF4" w:rsidRPr="006C6BF4" w:rsidRDefault="006C6BF4" w:rsidP="002B457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</w:pPr>
            <w:r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 xml:space="preserve">-Redondear cantidades. </w:t>
            </w:r>
            <w:r w:rsidRPr="006C6BF4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(TC)</w:t>
            </w:r>
          </w:p>
          <w:p w:rsidR="002B457D" w:rsidRPr="009063C0" w:rsidRDefault="002B457D" w:rsidP="00E51F5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/>
                <w:i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E20F3" w:rsidRDefault="003E20F3" w:rsidP="003E20F3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lastRenderedPageBreak/>
              <w:t>Laminas</w:t>
            </w:r>
          </w:p>
          <w:p w:rsidR="003E20F3" w:rsidRPr="009063C0" w:rsidRDefault="003E20F3" w:rsidP="003E20F3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Texto del estudiante</w:t>
            </w:r>
          </w:p>
          <w:p w:rsidR="003E20F3" w:rsidRPr="009063C0" w:rsidRDefault="003E20F3" w:rsidP="003E20F3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2E264A" w:rsidRDefault="002E264A" w:rsidP="002E264A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Cuaderno del estudiante</w:t>
            </w:r>
          </w:p>
          <w:p w:rsidR="002E264A" w:rsidRDefault="002E264A" w:rsidP="002E264A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Materiales del estudiante (cartuchera)</w:t>
            </w:r>
          </w:p>
          <w:p w:rsidR="002E264A" w:rsidRPr="009063C0" w:rsidRDefault="002E264A" w:rsidP="002E264A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51F51" w:rsidRPr="009063C0" w:rsidRDefault="00E51F51" w:rsidP="00E51F5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</w:pPr>
          </w:p>
          <w:p w:rsidR="00E51F51" w:rsidRPr="009063C0" w:rsidRDefault="00E51F51" w:rsidP="00E51F5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  <w:t xml:space="preserve"> INDICADOR DE EVALUACION</w:t>
            </w:r>
          </w:p>
          <w:p w:rsidR="00E51F51" w:rsidRPr="009063C0" w:rsidRDefault="00E51F51" w:rsidP="00E51F5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>I.M.2.2.1.</w:t>
            </w:r>
            <w:r w:rsidRPr="009063C0">
              <w:rPr>
                <w:rFonts w:ascii="Century Gothic" w:hAnsi="Century Gothic"/>
                <w:sz w:val="16"/>
                <w:szCs w:val="16"/>
              </w:rPr>
              <w:t xml:space="preserve"> Completa secuencias numéricas ascendentes o descendentes con números naturales de hasta cuatro cifras, utilizando material concreto, simbologías, estrategias de conteo y la representación en la semirrecta </w:t>
            </w:r>
            <w:r w:rsidRPr="009063C0">
              <w:rPr>
                <w:rFonts w:ascii="Century Gothic" w:hAnsi="Century Gothic"/>
                <w:sz w:val="16"/>
                <w:szCs w:val="16"/>
              </w:rPr>
              <w:lastRenderedPageBreak/>
              <w:t>numérica; separa números pares e impares. (I.3.)</w:t>
            </w:r>
          </w:p>
          <w:p w:rsidR="00E51F51" w:rsidRPr="009063C0" w:rsidRDefault="00E51F51" w:rsidP="00E51F5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</w:p>
          <w:p w:rsidR="00E51F51" w:rsidRPr="009063C0" w:rsidRDefault="00E51F51" w:rsidP="00E51F5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E51F51" w:rsidRPr="009063C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sz w:val="16"/>
                <w:szCs w:val="16"/>
              </w:rPr>
              <w:t>Aplica estrategias de conteo hasta  9 999, para resolver de forma colaborativa problemas cotidianos de su entorno.</w:t>
            </w:r>
          </w:p>
          <w:p w:rsidR="00442406" w:rsidRPr="009063C0" w:rsidRDefault="00442406" w:rsidP="00E51F51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lastRenderedPageBreak/>
              <w:t>Técnica: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Observación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9063C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Instrumento: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Escala numérica 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val="es-ES" w:eastAsia="es-EC"/>
              </w:rPr>
            </w:pP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</w:tr>
      <w:tr w:rsidR="00442406" w:rsidRPr="009063C0" w:rsidTr="00442406">
        <w:trPr>
          <w:trHeight w:val="654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264A" w:rsidRPr="002E264A" w:rsidRDefault="00BE1774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16"/>
                <w:szCs w:val="16"/>
                <w:lang w:eastAsia="es-EC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162.4pt;margin-top:-.65pt;width:157.75pt;height:0;flip:x;z-index:251664384;mso-position-horizontal-relative:text;mso-position-vertical-relative:text" o:connectortype="straight"/>
              </w:pict>
            </w:r>
            <w:r w:rsidR="00E51F51" w:rsidRPr="002E264A">
              <w:rPr>
                <w:rFonts w:ascii="Century Gothic" w:hAnsi="Century Gothic"/>
                <w:b/>
                <w:sz w:val="16"/>
                <w:szCs w:val="16"/>
              </w:rPr>
              <w:t>M.2.1.15.</w:t>
            </w:r>
          </w:p>
          <w:p w:rsidR="00E51F51" w:rsidRPr="009063C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sz w:val="16"/>
                <w:szCs w:val="16"/>
              </w:rPr>
              <w:t>Establecer relaciones de secuencia y de orden en un conjunto de números naturales de hasta cuatro cifras, utilizando material concreto y simbología matemática (=, &lt;, &gt;,).</w:t>
            </w:r>
          </w:p>
          <w:p w:rsidR="00442406" w:rsidRDefault="00442406" w:rsidP="00665920">
            <w:pPr>
              <w:pStyle w:val="Prrafodelista"/>
              <w:rPr>
                <w:rFonts w:ascii="Century Gothic" w:hAnsi="Century Gothic"/>
                <w:i/>
                <w:sz w:val="16"/>
                <w:szCs w:val="16"/>
                <w:lang w:val="es-EC" w:eastAsia="es-EC"/>
              </w:rPr>
            </w:pPr>
          </w:p>
          <w:p w:rsidR="00643E4D" w:rsidRPr="00643E4D" w:rsidRDefault="00643E4D" w:rsidP="00665920">
            <w:pPr>
              <w:pStyle w:val="Prrafodelista"/>
              <w:rPr>
                <w:rFonts w:ascii="Century Gothic" w:hAnsi="Century Gothic"/>
                <w:sz w:val="16"/>
                <w:szCs w:val="16"/>
                <w:lang w:val="es-EC" w:eastAsia="es-EC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 xml:space="preserve">(8 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periodos)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51F51" w:rsidRPr="009063C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MÉTODO DEDUCTIVO</w:t>
            </w:r>
          </w:p>
          <w:p w:rsidR="00007130" w:rsidRPr="00007130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Enunciación</w:t>
            </w:r>
          </w:p>
          <w:p w:rsidR="00E51F51" w:rsidRDefault="002E264A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softHyphen/>
              <w:t>-</w:t>
            </w:r>
            <w:r w:rsidR="00E51F51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Visualizar cantidades de hasta tres cifras.</w:t>
            </w:r>
          </w:p>
          <w:p w:rsidR="00007130" w:rsidRPr="009063C0" w:rsidRDefault="00007130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-Recordar la simbología </w:t>
            </w:r>
            <w:r w:rsidRPr="009063C0">
              <w:rPr>
                <w:rFonts w:ascii="Century Gothic" w:hAnsi="Century Gothic"/>
                <w:sz w:val="16"/>
                <w:szCs w:val="16"/>
              </w:rPr>
              <w:t>(=, &lt;, &gt;,).</w:t>
            </w:r>
          </w:p>
          <w:p w:rsidR="002E264A" w:rsidRDefault="00E51F51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Comprobación</w:t>
            </w:r>
          </w:p>
          <w:p w:rsidR="00E51F51" w:rsidRPr="009063C0" w:rsidRDefault="002E264A" w:rsidP="00E51F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E51F51"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 xml:space="preserve"> </w:t>
            </w:r>
            <w:r w:rsidR="00E51F51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Comparar cifras </w:t>
            </w:r>
            <w:r w:rsidR="0000713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en el rango del 100 al 699 </w:t>
            </w:r>
            <w:r w:rsidR="00E51F51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que ocupan la misma posición.</w:t>
            </w:r>
          </w:p>
          <w:p w:rsidR="00007130" w:rsidRDefault="00007130" w:rsidP="00E51F51">
            <w:pPr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Aplicación</w:t>
            </w:r>
          </w:p>
          <w:p w:rsidR="00586846" w:rsidRDefault="00BE1774" w:rsidP="00007130">
            <w:pP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Cs/>
                <w:noProof/>
                <w:sz w:val="16"/>
                <w:szCs w:val="16"/>
                <w:lang w:eastAsia="es-EC"/>
              </w:rPr>
              <w:pict>
                <v:rect id="_x0000_s1030" style="position:absolute;margin-left:17.2pt;margin-top:27.9pt;width:11.3pt;height:7.15pt;z-index:251665408"/>
              </w:pict>
            </w:r>
            <w:r w:rsidR="0000713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E51F51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Ubicar los signos mayor que, menor que o igual</w:t>
            </w:r>
            <w:r w:rsidR="0000713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a las cantidades</w:t>
            </w:r>
            <w:r w:rsidR="00586846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.</w:t>
            </w:r>
            <w:r w:rsidR="0073023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  <w:r w:rsidR="00730230" w:rsidRPr="0073023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(TI)</w:t>
            </w:r>
          </w:p>
          <w:p w:rsidR="00586846" w:rsidRDefault="00BE1774" w:rsidP="00007130">
            <w:pP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BE1774">
              <w:rPr>
                <w:rFonts w:ascii="Century Gothic" w:hAnsi="Century Gothic" w:cs="Calibri"/>
                <w:b/>
                <w:bCs/>
                <w:noProof/>
                <w:sz w:val="16"/>
                <w:szCs w:val="16"/>
                <w:lang w:eastAsia="es-EC"/>
              </w:rPr>
              <w:pict>
                <v:rect id="_x0000_s1033" style="position:absolute;margin-left:83.05pt;margin-top:.75pt;width:11.3pt;height:7.15pt;z-index:251668480"/>
              </w:pict>
            </w:r>
            <w:r w:rsidRPr="00BE1774">
              <w:rPr>
                <w:rFonts w:ascii="Century Gothic" w:hAnsi="Century Gothic" w:cs="Calibri"/>
                <w:b/>
                <w:bCs/>
                <w:noProof/>
                <w:sz w:val="16"/>
                <w:szCs w:val="16"/>
                <w:lang w:eastAsia="es-EC"/>
              </w:rPr>
              <w:pict>
                <v:rect id="_x0000_s1031" style="position:absolute;margin-left:17.2pt;margin-top:7.9pt;width:11.3pt;height:7.15pt;z-index:251666432"/>
              </w:pict>
            </w:r>
            <w:r w:rsidR="0000713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100 </w:t>
            </w:r>
            <w:r w:rsidR="00586846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     156         415           523</w:t>
            </w:r>
          </w:p>
          <w:p w:rsidR="00442406" w:rsidRDefault="00BE1774" w:rsidP="00586846">
            <w:pP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BE1774">
              <w:rPr>
                <w:rFonts w:ascii="Century Gothic" w:hAnsi="Century Gothic" w:cs="Calibri"/>
                <w:b/>
                <w:bCs/>
                <w:noProof/>
                <w:sz w:val="16"/>
                <w:szCs w:val="16"/>
                <w:lang w:eastAsia="es-EC"/>
              </w:rPr>
              <w:pict>
                <v:rect id="_x0000_s1034" style="position:absolute;margin-left:83.05pt;margin-top:.35pt;width:11.3pt;height:7.15pt;z-index:251669504"/>
              </w:pict>
            </w:r>
            <w:r w:rsidRPr="00BE1774">
              <w:rPr>
                <w:rFonts w:ascii="Century Gothic" w:hAnsi="Century Gothic" w:cs="Calibri"/>
                <w:b/>
                <w:bCs/>
                <w:noProof/>
                <w:sz w:val="16"/>
                <w:szCs w:val="16"/>
                <w:lang w:eastAsia="es-EC"/>
              </w:rPr>
              <w:pict>
                <v:rect id="_x0000_s1032" style="position:absolute;margin-left:17.2pt;margin-top:7.5pt;width:11.3pt;height:7.15pt;z-index:251667456"/>
              </w:pict>
            </w:r>
            <w:r w:rsidR="00586846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305        247         631           380</w:t>
            </w:r>
          </w:p>
          <w:p w:rsidR="00586846" w:rsidRDefault="00586846" w:rsidP="00586846">
            <w:pP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600        </w:t>
            </w:r>
            <w:proofErr w:type="spellStart"/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600</w:t>
            </w:r>
            <w:proofErr w:type="spellEnd"/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   </w:t>
            </w:r>
          </w:p>
          <w:p w:rsidR="008166E3" w:rsidRPr="009063C0" w:rsidRDefault="00586846" w:rsidP="00643E4D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73023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Comparar diferentes cantidades dictadas. </w:t>
            </w:r>
            <w:r w:rsidR="00730230" w:rsidRPr="0073023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(L)</w:t>
            </w:r>
            <w:r w:rsidR="0073023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2E264A" w:rsidRPr="009063C0" w:rsidRDefault="002E264A" w:rsidP="002E264A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Texto del estudiante</w:t>
            </w:r>
          </w:p>
          <w:p w:rsidR="002E264A" w:rsidRPr="009063C0" w:rsidRDefault="002E264A" w:rsidP="002E264A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Hojas de trabajo</w:t>
            </w:r>
          </w:p>
          <w:p w:rsidR="002E264A" w:rsidRDefault="002E264A" w:rsidP="002E264A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Materiales del estudiante (cartuchera)</w:t>
            </w:r>
          </w:p>
          <w:p w:rsidR="00442406" w:rsidRDefault="002E264A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Cuaderno del estudiante</w:t>
            </w:r>
          </w:p>
          <w:p w:rsidR="002E264A" w:rsidRPr="009063C0" w:rsidRDefault="002E264A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51F51" w:rsidRPr="009063C0" w:rsidRDefault="00E51F51" w:rsidP="00E51F5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  <w:t>INDICADOR DE EVALUACION</w:t>
            </w:r>
          </w:p>
          <w:p w:rsidR="00E51F51" w:rsidRPr="009063C0" w:rsidRDefault="00E51F51" w:rsidP="00E51F5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 xml:space="preserve">I.M.2.2.2. </w:t>
            </w:r>
            <w:r w:rsidRPr="009063C0">
              <w:rPr>
                <w:rFonts w:ascii="Century Gothic" w:hAnsi="Century Gothic"/>
                <w:sz w:val="16"/>
                <w:szCs w:val="16"/>
              </w:rPr>
              <w:t>Aplica de manera razonada la composición y descomposición de unidades, decenas, centenas y unidades de mil, para establecer relaciones de orden (=</w:t>
            </w:r>
            <w:proofErr w:type="gramStart"/>
            <w:r w:rsidRPr="009063C0">
              <w:rPr>
                <w:rFonts w:ascii="Century Gothic" w:hAnsi="Century Gothic"/>
                <w:sz w:val="16"/>
                <w:szCs w:val="16"/>
              </w:rPr>
              <w:t>, )</w:t>
            </w:r>
            <w:proofErr w:type="gramEnd"/>
            <w:r w:rsidRPr="009063C0">
              <w:rPr>
                <w:rFonts w:ascii="Century Gothic" w:hAnsi="Century Gothic"/>
                <w:sz w:val="16"/>
                <w:szCs w:val="16"/>
              </w:rPr>
              <w:t>, calcula adiciones y sustracciones, y da solución a problemas matemáticos sencillos del entorno. (I.2., S.4.)</w:t>
            </w:r>
          </w:p>
          <w:p w:rsidR="00F027EF" w:rsidRPr="009063C0" w:rsidRDefault="00F027EF" w:rsidP="00E51F5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</w:p>
          <w:p w:rsidR="00E51F51" w:rsidRPr="009063C0" w:rsidRDefault="00E51F51" w:rsidP="00E51F5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F027EF" w:rsidRPr="009063C0" w:rsidRDefault="002E264A" w:rsidP="00F027E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Reconoce</w:t>
            </w:r>
            <w:r w:rsidR="00F027EF" w:rsidRPr="009063C0">
              <w:rPr>
                <w:rFonts w:ascii="Century Gothic" w:hAnsi="Century Gothic"/>
                <w:sz w:val="16"/>
                <w:szCs w:val="16"/>
              </w:rPr>
              <w:t xml:space="preserve"> las relaciones de secuencia y de orden mediante la observación, identificación y reflexiones para utilizar en situaciones diarias.</w:t>
            </w:r>
          </w:p>
          <w:p w:rsidR="00F027EF" w:rsidRPr="009063C0" w:rsidRDefault="00F027EF" w:rsidP="00E51F51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</w:rPr>
            </w:pP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val="es-ES" w:eastAsia="es-EC"/>
              </w:rPr>
            </w:pP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Técnica: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Observación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9063C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Instrumento: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Escala numérica 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</w:tr>
      <w:tr w:rsidR="00442406" w:rsidRPr="009063C0" w:rsidTr="00442406">
        <w:trPr>
          <w:trHeight w:val="279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113F" w:rsidRPr="009063C0" w:rsidRDefault="00F027EF" w:rsidP="005A113F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>M.2.2.7.</w:t>
            </w:r>
            <w:r w:rsidRPr="009063C0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442406" w:rsidRDefault="00F027EF" w:rsidP="005A113F">
            <w:pPr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sz w:val="16"/>
                <w:szCs w:val="16"/>
              </w:rPr>
              <w:t>Reconocer líneas, rectas y curvas en figuras planas y cuerpos</w:t>
            </w:r>
            <w:r w:rsidR="005D1426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5D1426" w:rsidRDefault="005D1426" w:rsidP="005A113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5D1426" w:rsidRPr="009063C0" w:rsidRDefault="005D1426" w:rsidP="005D1426">
            <w:pPr>
              <w:jc w:val="center"/>
              <w:rPr>
                <w:rFonts w:ascii="Century Gothic" w:hAnsi="Century Gothic"/>
                <w:color w:val="auto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(4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 xml:space="preserve"> periodos)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27EF" w:rsidRPr="009063C0" w:rsidRDefault="00F027EF" w:rsidP="00F027EF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METODO EXPERENCIAL</w:t>
            </w:r>
          </w:p>
          <w:p w:rsidR="00F027EF" w:rsidRPr="009063C0" w:rsidRDefault="00F027EF" w:rsidP="00F027EF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Experiencia</w:t>
            </w:r>
          </w:p>
          <w:p w:rsidR="00F027EF" w:rsidRPr="009063C0" w:rsidRDefault="00F027EF" w:rsidP="00F027EF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-Observar  diferentes líneas</w:t>
            </w:r>
            <w:r w:rsidR="00220065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en su entorno.</w:t>
            </w:r>
          </w:p>
          <w:p w:rsidR="00F027EF" w:rsidRPr="009063C0" w:rsidRDefault="00F027EF" w:rsidP="00F027EF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Reflexión</w:t>
            </w:r>
          </w:p>
          <w:p w:rsidR="00F027EF" w:rsidRPr="009063C0" w:rsidRDefault="00F027EF" w:rsidP="00F027E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-lluvia de ideas de las </w:t>
            </w:r>
            <w:r w:rsidR="00220065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diferentes líneas que conoce.</w:t>
            </w:r>
          </w:p>
          <w:p w:rsidR="00F027EF" w:rsidRPr="009063C0" w:rsidRDefault="00F027EF" w:rsidP="00F027EF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Conceptualización</w:t>
            </w:r>
          </w:p>
          <w:p w:rsidR="00F027EF" w:rsidRPr="009063C0" w:rsidRDefault="00F027EF" w:rsidP="00F027EF">
            <w:pPr>
              <w:autoSpaceDE w:val="0"/>
              <w:autoSpaceDN w:val="0"/>
              <w:adjustRightInd w:val="0"/>
              <w:ind w:left="17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 xml:space="preserve">- </w:t>
            </w: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Identificar y diferenciar entre líneas rectas y curvas.</w:t>
            </w:r>
          </w:p>
          <w:p w:rsidR="00F027EF" w:rsidRDefault="00F027EF" w:rsidP="00F027EF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 xml:space="preserve"> Aplicación</w:t>
            </w:r>
          </w:p>
          <w:p w:rsidR="00220065" w:rsidRPr="006C6BF4" w:rsidRDefault="00A52628" w:rsidP="00F027EF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 M</w:t>
            </w:r>
            <w:r w:rsidR="00220065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odelar con plastilina líneas curvas y líneas rectas. </w:t>
            </w:r>
            <w:r w:rsidR="00220065" w:rsidRPr="006C6BF4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(T</w:t>
            </w:r>
            <w:r w:rsidR="006C6BF4" w:rsidRPr="006C6BF4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I)</w:t>
            </w:r>
          </w:p>
          <w:p w:rsidR="00442406" w:rsidRDefault="00F027EF" w:rsidP="00F027EF">
            <w:pPr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-Texto pág. 60 – 61 – 62 – 63.</w:t>
            </w:r>
            <w:r w:rsidR="006C6BF4" w:rsidRPr="006C6BF4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 xml:space="preserve"> (TI)</w:t>
            </w:r>
          </w:p>
          <w:p w:rsidR="006C6BF4" w:rsidRPr="006C6BF4" w:rsidRDefault="006C6BF4" w:rsidP="00F027EF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 Realizar un grafico utilizando líneas rectas. </w:t>
            </w:r>
            <w:r w:rsidRPr="006C6BF4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(TC)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52628" w:rsidRPr="009063C0" w:rsidRDefault="00A52628" w:rsidP="00A52628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Texto del estudiante</w:t>
            </w:r>
          </w:p>
          <w:p w:rsidR="00A52628" w:rsidRDefault="00A52628" w:rsidP="00A52628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Materiales del estudiante (cartuchera)</w:t>
            </w:r>
          </w:p>
          <w:p w:rsidR="00A52628" w:rsidRDefault="00A52628" w:rsidP="00A52628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Cuaderno del estudiante</w:t>
            </w:r>
          </w:p>
          <w:p w:rsidR="00A52628" w:rsidRDefault="00A52628" w:rsidP="00A52628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Plastilina</w:t>
            </w:r>
          </w:p>
          <w:p w:rsidR="00A52628" w:rsidRDefault="00A52628" w:rsidP="00A52628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cartulinas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A113F" w:rsidRPr="009063C0" w:rsidRDefault="005A113F" w:rsidP="005A113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  <w:t>INDICADOR DE EVALUACION</w:t>
            </w:r>
          </w:p>
          <w:p w:rsidR="00442406" w:rsidRPr="009063C0" w:rsidRDefault="005A113F" w:rsidP="005A113F">
            <w:pPr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>I.M.2.3.3.</w:t>
            </w:r>
            <w:r w:rsidRPr="009063C0">
              <w:rPr>
                <w:rFonts w:ascii="Century Gothic" w:hAnsi="Century Gothic"/>
                <w:sz w:val="16"/>
                <w:szCs w:val="16"/>
              </w:rPr>
              <w:t xml:space="preserve"> Utiliza elementos básicos de la Geometría para dibujar y describir figuras planas en objetos del entorno. (I.2., S.2.)</w:t>
            </w:r>
          </w:p>
          <w:p w:rsidR="005A113F" w:rsidRPr="009063C0" w:rsidRDefault="005A113F" w:rsidP="005A113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5A113F" w:rsidRPr="009063C0" w:rsidRDefault="005A113F" w:rsidP="005A113F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5A113F" w:rsidRPr="00643E4D" w:rsidRDefault="00643E4D" w:rsidP="005A113F">
            <w:pPr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  <w:r w:rsidRPr="00643E4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Identifica</w:t>
            </w:r>
            <w:r w:rsidR="005A113F" w:rsidRPr="00643E4D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líneas rectas y curvas  </w:t>
            </w: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Técnica: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Observación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9063C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Instrumento: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Escala numérica 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</w:tr>
      <w:tr w:rsidR="00F027EF" w:rsidRPr="009063C0" w:rsidTr="00442406">
        <w:trPr>
          <w:trHeight w:val="279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71B9" w:rsidRPr="009063C0" w:rsidRDefault="00EA71B9" w:rsidP="00EA71B9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>M.2.2.1.</w:t>
            </w:r>
          </w:p>
          <w:p w:rsidR="00EA71B9" w:rsidRPr="009063C0" w:rsidRDefault="00EA71B9" w:rsidP="00EA71B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color w:val="FF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sz w:val="16"/>
                <w:szCs w:val="16"/>
              </w:rPr>
              <w:t xml:space="preserve">Reconocer y diferenciar los </w:t>
            </w:r>
            <w:r w:rsidRPr="009063C0">
              <w:rPr>
                <w:rFonts w:ascii="Century Gothic" w:hAnsi="Century Gothic"/>
                <w:sz w:val="16"/>
                <w:szCs w:val="16"/>
              </w:rPr>
              <w:lastRenderedPageBreak/>
              <w:t>elementos y propiedades de cilindros, esferas, conos, cubos, pirámides de base cuadrada y prismas rectangulares en objetos del entorno y/o modelos geométricos.</w:t>
            </w:r>
            <w:r w:rsidRPr="009063C0">
              <w:rPr>
                <w:rFonts w:ascii="Century Gothic" w:hAnsi="Century Gothic" w:cs="Gotham-Light"/>
                <w:color w:val="FF0000"/>
                <w:sz w:val="16"/>
                <w:szCs w:val="16"/>
              </w:rPr>
              <w:t xml:space="preserve"> </w:t>
            </w:r>
          </w:p>
          <w:p w:rsidR="00EA71B9" w:rsidRPr="009063C0" w:rsidRDefault="00EA71B9" w:rsidP="00EA71B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color w:val="FF0000"/>
                <w:sz w:val="16"/>
                <w:szCs w:val="16"/>
              </w:rPr>
            </w:pPr>
          </w:p>
          <w:p w:rsidR="00C51EC0" w:rsidRDefault="00C51EC0" w:rsidP="00EA71B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b/>
                <w:sz w:val="16"/>
                <w:szCs w:val="16"/>
              </w:rPr>
            </w:pPr>
          </w:p>
          <w:p w:rsidR="00EA71B9" w:rsidRPr="009063C0" w:rsidRDefault="00EA71B9" w:rsidP="00EA71B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b/>
                <w:sz w:val="16"/>
                <w:szCs w:val="16"/>
              </w:rPr>
            </w:pPr>
            <w:r w:rsidRPr="009063C0">
              <w:rPr>
                <w:rFonts w:ascii="Century Gothic" w:hAnsi="Century Gothic" w:cs="Gotham-Light"/>
                <w:b/>
                <w:sz w:val="16"/>
                <w:szCs w:val="16"/>
              </w:rPr>
              <w:t>M.2.2.3.</w:t>
            </w:r>
          </w:p>
          <w:p w:rsidR="00EA71B9" w:rsidRPr="009063C0" w:rsidRDefault="00EA71B9" w:rsidP="00EA71B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Gotham-Light"/>
                <w:sz w:val="16"/>
                <w:szCs w:val="16"/>
              </w:rPr>
            </w:pPr>
            <w:r w:rsidRPr="009063C0">
              <w:rPr>
                <w:rFonts w:ascii="Century Gothic" w:hAnsi="Century Gothic" w:cs="Gotham-Light"/>
                <w:sz w:val="16"/>
                <w:szCs w:val="16"/>
              </w:rPr>
              <w:t>Identificar formas cuadradas, triangulares, rectangulares y circulares</w:t>
            </w:r>
          </w:p>
          <w:p w:rsidR="00F027EF" w:rsidRDefault="00EA71B9" w:rsidP="00EA71B9">
            <w:pPr>
              <w:jc w:val="both"/>
              <w:rPr>
                <w:rFonts w:ascii="Century Gothic" w:hAnsi="Century Gothic" w:cs="Gotham-Light"/>
                <w:sz w:val="16"/>
                <w:szCs w:val="16"/>
              </w:rPr>
            </w:pPr>
            <w:proofErr w:type="gramStart"/>
            <w:r w:rsidRPr="009063C0">
              <w:rPr>
                <w:rFonts w:ascii="Century Gothic" w:hAnsi="Century Gothic" w:cs="Gotham-Light"/>
                <w:sz w:val="16"/>
                <w:szCs w:val="16"/>
              </w:rPr>
              <w:t>en</w:t>
            </w:r>
            <w:proofErr w:type="gramEnd"/>
            <w:r w:rsidRPr="009063C0">
              <w:rPr>
                <w:rFonts w:ascii="Century Gothic" w:hAnsi="Century Gothic" w:cs="Gotham-Light"/>
                <w:sz w:val="16"/>
                <w:szCs w:val="16"/>
              </w:rPr>
              <w:t xml:space="preserve"> cuerpos geométricos del entorno y/o modelos geométricos.</w:t>
            </w:r>
          </w:p>
          <w:p w:rsidR="005D1426" w:rsidRDefault="005D1426" w:rsidP="00EA71B9">
            <w:pPr>
              <w:jc w:val="both"/>
              <w:rPr>
                <w:rFonts w:ascii="Century Gothic" w:hAnsi="Century Gothic" w:cs="Gotham-Light"/>
                <w:sz w:val="16"/>
                <w:szCs w:val="16"/>
              </w:rPr>
            </w:pPr>
          </w:p>
          <w:p w:rsidR="005D1426" w:rsidRPr="009063C0" w:rsidRDefault="005D1426" w:rsidP="005D1426">
            <w:pPr>
              <w:jc w:val="center"/>
              <w:rPr>
                <w:rFonts w:ascii="Century Gothic" w:hAnsi="Century Gothic"/>
                <w:color w:val="auto"/>
                <w:sz w:val="16"/>
                <w:szCs w:val="16"/>
                <w:highlight w:val="yellow"/>
                <w:lang w:val="es-ES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 xml:space="preserve">(5 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  <w:t>periodos)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A71B9" w:rsidRPr="009063C0" w:rsidRDefault="00EA71B9" w:rsidP="00EA71B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jc w:val="center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lastRenderedPageBreak/>
              <w:t>METODO EXPERENCIAL</w:t>
            </w:r>
          </w:p>
          <w:p w:rsidR="00EA71B9" w:rsidRPr="009063C0" w:rsidRDefault="00EA71B9" w:rsidP="00EA71B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Experiencia</w:t>
            </w:r>
          </w:p>
          <w:p w:rsidR="00EA71B9" w:rsidRPr="009063C0" w:rsidRDefault="00EA71B9" w:rsidP="00EA71B9">
            <w:pPr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lastRenderedPageBreak/>
              <w:t>Observar las figuras geométricas.</w:t>
            </w:r>
          </w:p>
          <w:p w:rsidR="00EA71B9" w:rsidRPr="009063C0" w:rsidRDefault="00EA71B9" w:rsidP="00EA71B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Reflexión</w:t>
            </w:r>
          </w:p>
          <w:p w:rsidR="00EA71B9" w:rsidRPr="009063C0" w:rsidRDefault="00EA71B9" w:rsidP="00EA71B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Encontrar semejanzas y diferencias </w:t>
            </w:r>
          </w:p>
          <w:p w:rsidR="00EA71B9" w:rsidRPr="009063C0" w:rsidRDefault="00EA71B9" w:rsidP="00EA71B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Conceptualización</w:t>
            </w:r>
          </w:p>
          <w:p w:rsidR="00EA71B9" w:rsidRPr="009063C0" w:rsidRDefault="00EA71B9" w:rsidP="00EA71B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-Identificar cuerpos geométricos en diferentes objetos del aula.</w:t>
            </w:r>
          </w:p>
          <w:p w:rsidR="00EA71B9" w:rsidRPr="009063C0" w:rsidRDefault="00CC025A" w:rsidP="00EA71B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-R</w:t>
            </w:r>
            <w:r w:rsidR="00EA71B9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econocer las figuras, nombres, vértices ,lados, </w:t>
            </w: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ángulos</w:t>
            </w:r>
            <w:r w:rsidR="00EA71B9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de cada figura </w:t>
            </w:r>
          </w:p>
          <w:p w:rsidR="00EA71B9" w:rsidRPr="009063C0" w:rsidRDefault="00EA71B9" w:rsidP="00EA71B9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-Comprender porque se llaman cuerpos geométricos</w:t>
            </w:r>
            <w:r w:rsidR="00CC025A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.</w:t>
            </w:r>
          </w:p>
          <w:p w:rsidR="00EA71B9" w:rsidRPr="009063C0" w:rsidRDefault="00EA71B9" w:rsidP="00EA71B9">
            <w:pPr>
              <w:tabs>
                <w:tab w:val="left" w:pos="924"/>
              </w:tabs>
              <w:autoSpaceDE w:val="0"/>
              <w:autoSpaceDN w:val="0"/>
              <w:adjustRightInd w:val="0"/>
              <w:ind w:left="924" w:hanging="924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 xml:space="preserve">Aplicación </w:t>
            </w:r>
          </w:p>
          <w:p w:rsidR="00CC025A" w:rsidRDefault="00CC025A" w:rsidP="00CC02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-Guiar al estudiante con los ejercicios </w:t>
            </w:r>
            <w:r>
              <w:rPr>
                <w:rFonts w:ascii="Century Gothic" w:hAnsi="Century Gothic" w:cstheme="minorHAnsi"/>
                <w:bCs/>
                <w:i/>
                <w:sz w:val="16"/>
                <w:szCs w:val="16"/>
                <w:lang w:val="es-ES"/>
              </w:rPr>
              <w:t xml:space="preserve">del </w:t>
            </w:r>
            <w:r w:rsidR="00EA71B9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Texto </w:t>
            </w:r>
            <w:proofErr w:type="spellStart"/>
            <w:r w:rsidR="00EA71B9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pág</w:t>
            </w:r>
            <w:proofErr w:type="spellEnd"/>
            <w:r w:rsidR="00EA71B9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: 64 – 65 </w:t>
            </w: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66 – 67 – 68 </w:t>
            </w: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–</w:t>
            </w: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69</w:t>
            </w: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. </w:t>
            </w:r>
            <w:r w:rsidRPr="006C6BF4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(TI)</w:t>
            </w:r>
          </w:p>
          <w:p w:rsidR="00CC025A" w:rsidRPr="00CC025A" w:rsidRDefault="00CC025A" w:rsidP="00CC02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-Formar cuerpos geométricos con palillos, plastilina y papel </w:t>
            </w:r>
            <w:r w:rsidR="00DE3279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brillante</w:t>
            </w:r>
            <w:r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. </w:t>
            </w:r>
            <w:r w:rsidRPr="00CC025A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(TG)</w:t>
            </w:r>
          </w:p>
          <w:p w:rsidR="00CC025A" w:rsidRDefault="00EA71B9" w:rsidP="00CC02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  <w:r w:rsidR="00CC025A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-</w:t>
            </w:r>
            <w:r w:rsidR="00CC025A" w:rsidRPr="009063C0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>Armar diferentes cuerpos geométricos.</w:t>
            </w:r>
            <w:r w:rsidR="00CC025A"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  <w:t xml:space="preserve"> </w:t>
            </w:r>
            <w:r w:rsidR="00CC025A" w:rsidRPr="006C6BF4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(T</w:t>
            </w:r>
            <w:r w:rsidR="00CC025A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C</w:t>
            </w:r>
            <w:r w:rsidR="00CC025A" w:rsidRPr="006C6BF4">
              <w:rPr>
                <w:rFonts w:ascii="Century Gothic" w:hAnsi="Century Gothic" w:cs="Calibri"/>
                <w:b/>
                <w:bCs/>
                <w:sz w:val="16"/>
                <w:szCs w:val="16"/>
                <w:lang w:val="es-ES"/>
              </w:rPr>
              <w:t>)</w:t>
            </w:r>
          </w:p>
          <w:p w:rsidR="00CC025A" w:rsidRPr="00CC025A" w:rsidRDefault="00CC025A" w:rsidP="00CC025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entury Gothic" w:hAnsi="Century Gothic" w:cs="Calibri"/>
                <w:bCs/>
                <w:sz w:val="16"/>
                <w:szCs w:val="16"/>
                <w:lang w:val="es-ES"/>
              </w:rPr>
            </w:pPr>
          </w:p>
          <w:p w:rsidR="00F027EF" w:rsidRPr="009063C0" w:rsidRDefault="00F027EF" w:rsidP="00EA71B9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E626B" w:rsidRPr="009063C0" w:rsidRDefault="00BE626B" w:rsidP="00BE626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lastRenderedPageBreak/>
              <w:t>Texto del estudiante</w:t>
            </w:r>
          </w:p>
          <w:p w:rsidR="00BE626B" w:rsidRDefault="00BE626B" w:rsidP="00BE626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lastRenderedPageBreak/>
              <w:t>Materiales del estudiante (cartuchera)</w:t>
            </w:r>
          </w:p>
          <w:p w:rsidR="00BE626B" w:rsidRDefault="00BE626B" w:rsidP="00BE626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Cuaderno del estudiante</w:t>
            </w:r>
          </w:p>
          <w:p w:rsidR="00BE626B" w:rsidRDefault="00BE626B" w:rsidP="00BE626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Plastilina</w:t>
            </w:r>
          </w:p>
          <w:p w:rsidR="00DE3279" w:rsidRDefault="00DE3279" w:rsidP="00BE626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Palillos</w:t>
            </w:r>
          </w:p>
          <w:p w:rsidR="00BE626B" w:rsidRDefault="00DE3279" w:rsidP="00BE626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  <w:t>papel brillante</w:t>
            </w:r>
          </w:p>
          <w:p w:rsidR="00DE3279" w:rsidRDefault="00DE3279" w:rsidP="00BE626B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  <w:p w:rsidR="00F027EF" w:rsidRPr="009063C0" w:rsidRDefault="00F027EF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3697C" w:rsidRPr="009063C0" w:rsidRDefault="0053697C" w:rsidP="0053697C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sz w:val="16"/>
                <w:szCs w:val="16"/>
                <w:lang w:val="es-ES"/>
              </w:rPr>
              <w:lastRenderedPageBreak/>
              <w:t>INDICADOR DE EVALUACION</w:t>
            </w:r>
          </w:p>
          <w:p w:rsidR="0053697C" w:rsidRPr="009063C0" w:rsidRDefault="0053697C" w:rsidP="0053697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sz w:val="16"/>
                <w:szCs w:val="16"/>
              </w:rPr>
              <w:t>I.M.2.3.2.</w:t>
            </w:r>
            <w:r w:rsidRPr="009063C0">
              <w:rPr>
                <w:rFonts w:ascii="Century Gothic" w:hAnsi="Century Gothic"/>
                <w:sz w:val="16"/>
                <w:szCs w:val="16"/>
              </w:rPr>
              <w:t xml:space="preserve"> Identifica elementos </w:t>
            </w:r>
            <w:r w:rsidRPr="009063C0">
              <w:rPr>
                <w:rFonts w:ascii="Century Gothic" w:hAnsi="Century Gothic"/>
                <w:sz w:val="16"/>
                <w:szCs w:val="16"/>
              </w:rPr>
              <w:lastRenderedPageBreak/>
              <w:t>básicos de la Geometría en cuerpos y figuras geométricas. (I.2., S.2.)</w:t>
            </w:r>
          </w:p>
          <w:p w:rsidR="00490AD0" w:rsidRDefault="00490AD0" w:rsidP="0053697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</w:p>
          <w:p w:rsidR="0053697C" w:rsidRPr="009063C0" w:rsidRDefault="0053697C" w:rsidP="0053697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/>
                <w:bCs/>
                <w:sz w:val="16"/>
                <w:szCs w:val="16"/>
                <w:lang w:val="es-ES"/>
              </w:rPr>
              <w:t>INDICADOR DE LOGRO</w:t>
            </w:r>
          </w:p>
          <w:p w:rsidR="0053697C" w:rsidRPr="009063C0" w:rsidRDefault="0053697C" w:rsidP="0053697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</w:pPr>
            <w:r w:rsidRPr="009063C0">
              <w:rPr>
                <w:rFonts w:ascii="Century Gothic" w:hAnsi="Century Gothic" w:cstheme="minorHAnsi"/>
                <w:bCs/>
                <w:sz w:val="16"/>
                <w:szCs w:val="16"/>
                <w:lang w:val="es-ES"/>
              </w:rPr>
              <w:t>Reconoce los cuerpos  y figuras geométricas y sus elementos en los objetos del entorno y de distintos  lugares que nos rodean.</w:t>
            </w:r>
          </w:p>
          <w:p w:rsidR="00F027EF" w:rsidRPr="009063C0" w:rsidRDefault="00F027EF" w:rsidP="0053697C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97C" w:rsidRPr="009063C0" w:rsidRDefault="0053697C" w:rsidP="0053697C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lastRenderedPageBreak/>
              <w:t>Técnica: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Observación</w:t>
            </w:r>
          </w:p>
          <w:p w:rsidR="0053697C" w:rsidRPr="009063C0" w:rsidRDefault="0053697C" w:rsidP="0053697C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</w:t>
            </w:r>
            <w:r w:rsidRPr="009063C0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>Instrumento:</w:t>
            </w:r>
            <w:r w:rsidRPr="009063C0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Escala numérica </w:t>
            </w:r>
          </w:p>
          <w:p w:rsidR="00F027EF" w:rsidRPr="009063C0" w:rsidRDefault="00F027EF" w:rsidP="00665920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  <w:p w:rsidR="0015074C" w:rsidRPr="009063C0" w:rsidRDefault="0015074C" w:rsidP="00665920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F027EF" w:rsidRPr="009063C0" w:rsidTr="00442406">
        <w:trPr>
          <w:trHeight w:val="279"/>
        </w:trPr>
        <w:tc>
          <w:tcPr>
            <w:tcW w:w="2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27EF" w:rsidRPr="009063C0" w:rsidRDefault="00F027EF" w:rsidP="00665920">
            <w:pPr>
              <w:jc w:val="center"/>
              <w:rPr>
                <w:rFonts w:ascii="Century Gothic" w:hAnsi="Century Gothic"/>
                <w:color w:val="auto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027EF" w:rsidRPr="009063C0" w:rsidRDefault="00F027EF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027EF" w:rsidRPr="009063C0" w:rsidRDefault="00F027EF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29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F027EF" w:rsidRPr="009063C0" w:rsidRDefault="00F027EF" w:rsidP="00665920">
            <w:pPr>
              <w:rPr>
                <w:rFonts w:ascii="Century Gothic" w:hAnsi="Century Gothic"/>
                <w:i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6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EF" w:rsidRPr="009063C0" w:rsidRDefault="00F027EF" w:rsidP="00665920">
            <w:pPr>
              <w:rPr>
                <w:rFonts w:ascii="Century Gothic" w:hAnsi="Century Gothic"/>
                <w:b/>
                <w:color w:val="000000"/>
                <w:sz w:val="16"/>
                <w:szCs w:val="16"/>
              </w:rPr>
            </w:pPr>
          </w:p>
        </w:tc>
      </w:tr>
      <w:tr w:rsidR="00442406" w:rsidRPr="009063C0" w:rsidTr="00442406">
        <w:trPr>
          <w:trHeight w:val="313"/>
        </w:trPr>
        <w:tc>
          <w:tcPr>
            <w:tcW w:w="145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3. ADAPTACIONES CURRICULARES</w:t>
            </w:r>
          </w:p>
        </w:tc>
      </w:tr>
      <w:tr w:rsidR="00442406" w:rsidRPr="009063C0" w:rsidTr="00442406">
        <w:trPr>
          <w:trHeight w:val="432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Especificación de la necesidad educativa</w:t>
            </w:r>
          </w:p>
        </w:tc>
        <w:tc>
          <w:tcPr>
            <w:tcW w:w="91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Especificación de la adaptación  a ser aplicada</w:t>
            </w:r>
          </w:p>
        </w:tc>
      </w:tr>
      <w:tr w:rsidR="00442406" w:rsidRPr="009063C0" w:rsidTr="00442406">
        <w:trPr>
          <w:trHeight w:val="445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>ARCOS PINTO CRISTIAN NICOLAS 3 A cbe041</w:t>
            </w:r>
          </w:p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>BONILLA HEREDIA JUAN FRANCISCO 3 A cbe002</w:t>
            </w:r>
          </w:p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>BOLAÑOS NASPUD MAURICIO SEBASTIA 3 B cbe035</w:t>
            </w:r>
          </w:p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>MORALES CAICEDO MATEO SEBASTIAN 3 B cbe004</w:t>
            </w:r>
          </w:p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>RIVADENEIRA VALENCIA FERNANDO MA 3 B cbe030</w:t>
            </w:r>
          </w:p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>CHUNGANA GUADALUPE DOMENICA AN 3 C cbe042</w:t>
            </w:r>
          </w:p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>MAILA CALERO PAUL ALEJANDRO 3 C cbe043</w:t>
            </w:r>
          </w:p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>ORTEGA SALCEDO JEREMY MATEO 3 C cbe001</w:t>
            </w:r>
          </w:p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>PAUCAR CUMBAL GABRIELA ESTEFANIA 3 C cbe032</w:t>
            </w:r>
          </w:p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lastRenderedPageBreak/>
              <w:t xml:space="preserve"> LEON ANDRADE DAVID ALEJANDRO 3 D cbe044</w:t>
            </w:r>
          </w:p>
          <w:p w:rsid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>MOROCHO SANCHEZ EMILIA ALEJANDRA 3 D cbe0</w:t>
            </w:r>
          </w:p>
          <w:p w:rsidR="009834BB" w:rsidRPr="009834BB" w:rsidRDefault="009834BB" w:rsidP="009834BB">
            <w:pPr>
              <w:pStyle w:val="NormalWeb"/>
              <w:spacing w:line="40" w:lineRule="atLeast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9834BB">
              <w:rPr>
                <w:rFonts w:ascii="Century Gothic" w:hAnsi="Century Gothic"/>
                <w:color w:val="000000"/>
                <w:sz w:val="16"/>
                <w:szCs w:val="16"/>
              </w:rPr>
              <w:t xml:space="preserve"> NUÑEZ VILLALVA DAMIAN MATEO 3 D cbe029</w:t>
            </w:r>
          </w:p>
          <w:p w:rsidR="00442406" w:rsidRPr="009063C0" w:rsidRDefault="00442406" w:rsidP="00665920">
            <w:pPr>
              <w:jc w:val="both"/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9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color w:val="000000"/>
                <w:sz w:val="16"/>
                <w:szCs w:val="16"/>
                <w:lang w:eastAsia="es-EC"/>
              </w:rPr>
            </w:pPr>
          </w:p>
        </w:tc>
      </w:tr>
      <w:tr w:rsidR="00442406" w:rsidRPr="009063C0" w:rsidTr="00442406">
        <w:trPr>
          <w:trHeight w:val="432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lastRenderedPageBreak/>
              <w:t>ELABORADO</w: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REVISADO</w:t>
            </w:r>
          </w:p>
        </w:tc>
        <w:tc>
          <w:tcPr>
            <w:tcW w:w="4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406" w:rsidRPr="009063C0" w:rsidRDefault="00442406" w:rsidP="00665920">
            <w:pPr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  <w:lang w:eastAsia="es-EC"/>
              </w:rPr>
              <w:t>APROBADO</w:t>
            </w:r>
          </w:p>
        </w:tc>
      </w:tr>
      <w:tr w:rsidR="00442406" w:rsidRPr="009063C0" w:rsidTr="00442406">
        <w:trPr>
          <w:trHeight w:val="182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Docentes: </w:t>
            </w:r>
          </w:p>
          <w:p w:rsidR="00442406" w:rsidRPr="009063C0" w:rsidRDefault="00BE1774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bCs/>
                <w:noProof/>
                <w:color w:val="000000"/>
                <w:sz w:val="16"/>
                <w:szCs w:val="16"/>
                <w:lang w:eastAsia="es-EC"/>
              </w:rPr>
              <w:pict>
                <v:shape id="_x0000_s1026" type="#_x0000_t32" style="position:absolute;margin-left:107.2pt;margin-top:5.35pt;width:149pt;height:0;z-index:251660288" o:connectortype="straight"/>
              </w:pict>
            </w:r>
            <w:r w:rsidR="00442406"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Lic. Patricia </w:t>
            </w:r>
            <w:proofErr w:type="spellStart"/>
            <w:r w:rsidR="00442406"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Verdezoto</w:t>
            </w:r>
            <w:proofErr w:type="spellEnd"/>
          </w:p>
          <w:p w:rsidR="00442406" w:rsidRPr="009063C0" w:rsidRDefault="00BE1774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bCs/>
                <w:noProof/>
                <w:color w:val="000000"/>
                <w:sz w:val="16"/>
                <w:szCs w:val="16"/>
                <w:lang w:eastAsia="es-EC"/>
              </w:rPr>
              <w:pict>
                <v:shape id="_x0000_s1027" type="#_x0000_t32" style="position:absolute;margin-left:107.2pt;margin-top:6.35pt;width:149pt;height:0;z-index:251661312" o:connectortype="straight"/>
              </w:pict>
            </w:r>
            <w:r w:rsidR="00442406"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Lic. Verónica Barriga</w:t>
            </w:r>
          </w:p>
          <w:p w:rsidR="00442406" w:rsidRPr="009063C0" w:rsidRDefault="00BE1774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>
              <w:rPr>
                <w:rFonts w:ascii="Century Gothic" w:hAnsi="Century Gothic"/>
                <w:bCs/>
                <w:noProof/>
                <w:color w:val="000000"/>
                <w:sz w:val="16"/>
                <w:szCs w:val="16"/>
                <w:lang w:eastAsia="es-EC"/>
              </w:rPr>
              <w:pict>
                <v:shape id="_x0000_s1028" type="#_x0000_t32" style="position:absolute;margin-left:107.2pt;margin-top:7.95pt;width:149pt;height:0;z-index:251662336" o:connectortype="straight"/>
              </w:pict>
            </w:r>
            <w:r w:rsidR="00442406"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Lic. Soledad </w:t>
            </w:r>
            <w:proofErr w:type="spellStart"/>
            <w:r w:rsidR="00442406"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Gualichico</w:t>
            </w:r>
            <w:proofErr w:type="spellEnd"/>
          </w:p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Lic. Katherine Zapata </w: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Coordinador/a del área : </w:t>
            </w:r>
          </w:p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4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Vicerrectorado./coordinación pedagógica</w:t>
            </w:r>
          </w:p>
        </w:tc>
      </w:tr>
      <w:tr w:rsidR="00442406" w:rsidRPr="009063C0" w:rsidTr="00442406">
        <w:trPr>
          <w:trHeight w:val="240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Firma:</w:t>
            </w:r>
            <w:r w:rsidR="001E036F">
              <w:t xml:space="preserve"> </w:t>
            </w:r>
            <w:r w:rsidR="001E036F">
              <w:object w:dxaOrig="2970" w:dyaOrig="11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4pt;height:56.35pt" o:ole="">
                  <v:imagedata r:id="rId8" o:title=""/>
                </v:shape>
                <o:OLEObject Type="Embed" ProgID="PBrush" ShapeID="_x0000_i1025" DrawAspect="Content" ObjectID="_1538668434" r:id="rId9"/>
              </w:objec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Default="00442406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  <w:p w:rsidR="001E036F" w:rsidRPr="009063C0" w:rsidRDefault="001E036F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>
              <w:object w:dxaOrig="2370" w:dyaOrig="1200">
                <v:shape id="_x0000_i1026" type="#_x0000_t75" style="width:118.35pt;height:60.1pt" o:ole="">
                  <v:imagedata r:id="rId10" o:title=""/>
                </v:shape>
                <o:OLEObject Type="Embed" ProgID="PBrush" ShapeID="_x0000_i1026" DrawAspect="Content" ObjectID="_1538668435" r:id="rId11"/>
              </w:object>
            </w:r>
          </w:p>
        </w:tc>
        <w:tc>
          <w:tcPr>
            <w:tcW w:w="4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06" w:rsidRPr="009063C0" w:rsidRDefault="00442406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Firma:</w:t>
            </w:r>
          </w:p>
        </w:tc>
      </w:tr>
      <w:tr w:rsidR="00442406" w:rsidRPr="009063C0" w:rsidTr="00442406">
        <w:trPr>
          <w:trHeight w:val="253"/>
        </w:trPr>
        <w:tc>
          <w:tcPr>
            <w:tcW w:w="5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9063C0" w:rsidRDefault="00442406" w:rsidP="009063C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Fecha:  </w:t>
            </w:r>
            <w:r w:rsidR="009063C0"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09</w:t>
            </w: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– </w:t>
            </w:r>
            <w:r w:rsidR="009063C0"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10</w:t>
            </w: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- 2016</w:t>
            </w:r>
          </w:p>
        </w:tc>
        <w:tc>
          <w:tcPr>
            <w:tcW w:w="42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442406" w:rsidRPr="009063C0" w:rsidRDefault="009063C0" w:rsidP="009063C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Fecha: 09</w:t>
            </w:r>
            <w:r w:rsidR="00442406"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– </w:t>
            </w: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10</w:t>
            </w:r>
            <w:r w:rsidR="00442406"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- 2016</w:t>
            </w:r>
          </w:p>
        </w:tc>
        <w:tc>
          <w:tcPr>
            <w:tcW w:w="4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406" w:rsidRPr="009063C0" w:rsidRDefault="009063C0" w:rsidP="00665920">
            <w:pPr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</w:pPr>
            <w:r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>Fecha: 09 – 10</w:t>
            </w:r>
            <w:r w:rsidR="00442406" w:rsidRPr="009063C0">
              <w:rPr>
                <w:rFonts w:ascii="Century Gothic" w:hAnsi="Century Gothic"/>
                <w:bCs/>
                <w:color w:val="000000"/>
                <w:sz w:val="16"/>
                <w:szCs w:val="16"/>
                <w:lang w:eastAsia="es-EC"/>
              </w:rPr>
              <w:t xml:space="preserve"> – 2016</w:t>
            </w:r>
          </w:p>
        </w:tc>
      </w:tr>
    </w:tbl>
    <w:p w:rsidR="00442406" w:rsidRPr="003130ED" w:rsidRDefault="00442406" w:rsidP="00442406"/>
    <w:p w:rsidR="001274E4" w:rsidRDefault="001274E4"/>
    <w:sectPr w:rsidR="001274E4" w:rsidSect="00936435">
      <w:headerReference w:type="default" r:id="rId12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C71" w:rsidRDefault="00A57C71" w:rsidP="00442406">
      <w:r>
        <w:separator/>
      </w:r>
    </w:p>
  </w:endnote>
  <w:endnote w:type="continuationSeparator" w:id="0">
    <w:p w:rsidR="00A57C71" w:rsidRDefault="00A57C71" w:rsidP="00442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C71" w:rsidRDefault="00A57C71" w:rsidP="00442406">
      <w:r>
        <w:separator/>
      </w:r>
    </w:p>
  </w:footnote>
  <w:footnote w:type="continuationSeparator" w:id="0">
    <w:p w:rsidR="00A57C71" w:rsidRDefault="00A57C71" w:rsidP="004424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406" w:rsidRDefault="00442406" w:rsidP="0044240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442406" w:rsidRDefault="00442406" w:rsidP="00442406">
    <w:pPr>
      <w:pStyle w:val="Encabezado"/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72BCB"/>
    <w:multiLevelType w:val="hybridMultilevel"/>
    <w:tmpl w:val="7A5EEB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57A77B2E"/>
    <w:multiLevelType w:val="hybridMultilevel"/>
    <w:tmpl w:val="B9407D5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36435"/>
    <w:rsid w:val="00007130"/>
    <w:rsid w:val="00056EB6"/>
    <w:rsid w:val="000846E3"/>
    <w:rsid w:val="001274E4"/>
    <w:rsid w:val="0015074C"/>
    <w:rsid w:val="001E036F"/>
    <w:rsid w:val="00220065"/>
    <w:rsid w:val="00297200"/>
    <w:rsid w:val="002B457D"/>
    <w:rsid w:val="002E264A"/>
    <w:rsid w:val="003E20F3"/>
    <w:rsid w:val="00442406"/>
    <w:rsid w:val="00490AD0"/>
    <w:rsid w:val="0053697C"/>
    <w:rsid w:val="00586846"/>
    <w:rsid w:val="005A113F"/>
    <w:rsid w:val="005D1426"/>
    <w:rsid w:val="00623828"/>
    <w:rsid w:val="00623D86"/>
    <w:rsid w:val="00643E4D"/>
    <w:rsid w:val="00685542"/>
    <w:rsid w:val="00696AA0"/>
    <w:rsid w:val="006C6BF4"/>
    <w:rsid w:val="00730230"/>
    <w:rsid w:val="00791E00"/>
    <w:rsid w:val="008166E3"/>
    <w:rsid w:val="009063C0"/>
    <w:rsid w:val="00936435"/>
    <w:rsid w:val="0095253B"/>
    <w:rsid w:val="009834BB"/>
    <w:rsid w:val="00A52628"/>
    <w:rsid w:val="00A57C71"/>
    <w:rsid w:val="00B55F60"/>
    <w:rsid w:val="00B57A82"/>
    <w:rsid w:val="00BE1774"/>
    <w:rsid w:val="00BE626B"/>
    <w:rsid w:val="00C51EC0"/>
    <w:rsid w:val="00CA16AC"/>
    <w:rsid w:val="00CC025A"/>
    <w:rsid w:val="00D4104A"/>
    <w:rsid w:val="00DA73F6"/>
    <w:rsid w:val="00DE3279"/>
    <w:rsid w:val="00E14D32"/>
    <w:rsid w:val="00E51F51"/>
    <w:rsid w:val="00EA71B9"/>
    <w:rsid w:val="00F027EF"/>
    <w:rsid w:val="00F06548"/>
    <w:rsid w:val="00F2600C"/>
    <w:rsid w:val="00F31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3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3643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36435"/>
    <w:pPr>
      <w:tabs>
        <w:tab w:val="clear" w:pos="708"/>
      </w:tabs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442406"/>
    <w:pPr>
      <w:tabs>
        <w:tab w:val="clear" w:pos="708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2406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42406"/>
    <w:pPr>
      <w:tabs>
        <w:tab w:val="clear" w:pos="708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2406"/>
    <w:rPr>
      <w:rFonts w:ascii="Times New Roman" w:eastAsia="Times New Roman" w:hAnsi="Times New Roman" w:cs="Times New Roman"/>
      <w:color w:val="00000A"/>
      <w:kern w:val="1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4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406"/>
    <w:rPr>
      <w:rFonts w:ascii="Tahoma" w:eastAsia="Times New Roman" w:hAnsi="Tahoma" w:cs="Tahoma"/>
      <w:color w:val="00000A"/>
      <w:kern w:val="1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9834BB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eastAsia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7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1622</Words>
  <Characters>8923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mfernandez</cp:lastModifiedBy>
  <cp:revision>2</cp:revision>
  <dcterms:created xsi:type="dcterms:W3CDTF">2016-10-23T00:07:00Z</dcterms:created>
  <dcterms:modified xsi:type="dcterms:W3CDTF">2016-10-23T00:07:00Z</dcterms:modified>
</cp:coreProperties>
</file>