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333"/>
        <w:gridCol w:w="1214"/>
        <w:gridCol w:w="628"/>
        <w:gridCol w:w="1134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 xml:space="preserve">Matemática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3215EC" w:rsidRDefault="000525EB" w:rsidP="003954EE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954EE" w:rsidRPr="003215EC"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  <w:t xml:space="preserve">Escribo y entiendo la </w:t>
            </w:r>
            <w:r w:rsidR="00567394" w:rsidRPr="003215EC">
              <w:rPr>
                <w:rFonts w:ascii="Arial" w:hAnsi="Arial" w:cs="Arial"/>
                <w:bCs/>
                <w:sz w:val="20"/>
                <w:szCs w:val="20"/>
                <w:lang w:val="es-ES"/>
              </w:rPr>
              <w:t>Notación Científica</w:t>
            </w:r>
            <w:r w:rsidR="003954EE" w:rsidRPr="003215E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,racionalizo y aplico lógica matemática </w:t>
            </w: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3215EC" w:rsidRDefault="000525EB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94" w:rsidRPr="00EB31F0" w:rsidRDefault="00567394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 w:rsidRPr="00EB31F0">
              <w:rPr>
                <w:szCs w:val="20"/>
              </w:rPr>
              <w:t>Reconocer y operar con números en notación científica.</w:t>
            </w:r>
          </w:p>
          <w:p w:rsidR="00EB31F0" w:rsidRPr="00EB31F0" w:rsidRDefault="00EB31F0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 w:rsidRPr="00EB31F0">
              <w:rPr>
                <w:szCs w:val="20"/>
              </w:rPr>
              <w:t>Identificar enunciados verdaderos.</w:t>
            </w:r>
          </w:p>
          <w:p w:rsidR="00EB31F0" w:rsidRDefault="00EB31F0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 w:rsidRPr="00EB31F0">
              <w:rPr>
                <w:szCs w:val="20"/>
              </w:rPr>
              <w:t>Utilizar tablas de verdad y las leyes lógicas   para demostrar la equivalencia de dos enunciados</w:t>
            </w:r>
          </w:p>
          <w:p w:rsidR="00EB31F0" w:rsidRDefault="00EB31F0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Reconoce y aplica las Leyes de Morgan en la resolución de problemas </w:t>
            </w:r>
          </w:p>
          <w:p w:rsidR="00EB31F0" w:rsidRPr="00EB31F0" w:rsidRDefault="00EB31F0" w:rsidP="00EB31F0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 w:rsidRPr="00EB31F0">
              <w:rPr>
                <w:rFonts w:ascii="Arial" w:hAnsi="Arial" w:cs="Arial"/>
                <w:bCs/>
                <w:sz w:val="20"/>
                <w:szCs w:val="20"/>
                <w:lang w:val="es-ES"/>
              </w:rPr>
              <w:t>Definir en forma grafica y algebraica  las operaciones de conjuntos</w:t>
            </w:r>
          </w:p>
          <w:p w:rsidR="00EB31F0" w:rsidRPr="00EB31F0" w:rsidRDefault="00EB31F0" w:rsidP="00EB31F0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 w:rsidRPr="00EB31F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Operar con 2 y 3 conjuntos utilizando diagramas de </w:t>
            </w:r>
            <w:proofErr w:type="spellStart"/>
            <w:r w:rsidRPr="00EB31F0">
              <w:rPr>
                <w:rFonts w:ascii="Arial" w:hAnsi="Arial" w:cs="Arial"/>
                <w:bCs/>
                <w:sz w:val="20"/>
                <w:szCs w:val="20"/>
                <w:lang w:val="es-ES"/>
              </w:rPr>
              <w:t>Venn</w:t>
            </w:r>
            <w:proofErr w:type="spellEnd"/>
            <w:r w:rsidRPr="00EB31F0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0525EB" w:rsidRPr="00EB31F0" w:rsidRDefault="000525EB" w:rsidP="00EB31F0">
            <w:pPr>
              <w:pStyle w:val="Sinespaciado"/>
            </w:pP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215EC" w:rsidTr="003215EC">
        <w:trPr>
          <w:gridAfter w:val="1"/>
          <w:wAfter w:w="22" w:type="dxa"/>
          <w:trHeight w:val="28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CRITERIOS DE EVALUACION : </w:t>
            </w:r>
          </w:p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CE.M.4.2. Emplea las relaciones de orden, las propiedades algebraicas de las operaciones en R y expresiones algebraicas, para afrontar inecuaciones, ecuaciones y sistemas de inecuaciones con soluciones de diferentes campos numéricos, y resolver problemas de la vida real, seleccionando la notación y la forma de cálculo </w:t>
            </w:r>
            <w:proofErr w:type="spellStart"/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apropiadae</w:t>
            </w:r>
            <w:proofErr w:type="spellEnd"/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 interpretando y juzgando las soluciones obtenidas  dentro del contexto del problema; analiza la necesidad del uso de la tecnología.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215EC" w:rsidRPr="003215EC" w:rsidRDefault="003215EC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CE.M.4.4. Valora la importancia de la teoría de conjuntos para definir conceptos e interpretar propiedades; aplica las leyes de la lógica 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proposicional en la solución de problemas y la elaboración de argumentos lógicos.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567394" w:rsidRDefault="003215EC" w:rsidP="005673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b/>
                <w:sz w:val="20"/>
                <w:szCs w:val="20"/>
              </w:rPr>
              <w:t>INDICADORES PARA LA EVALUACIÓN DE LOS  CRITERIOS</w:t>
            </w:r>
            <w:r w:rsidRPr="003215E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1DEF" w:rsidRPr="003215EC" w:rsidRDefault="00291DEF" w:rsidP="00291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I</w:t>
            </w: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 xml:space="preserve">.M.4.2.2.  </w:t>
            </w: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Establece </w:t>
            </w: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>solución de expresiones numéricas (con radicales en el denominador) y algebraicas (productos  notables).</w:t>
            </w:r>
          </w:p>
          <w:p w:rsidR="00291DEF" w:rsidRPr="003215EC" w:rsidRDefault="00291DEF" w:rsidP="00291D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>(I.4.)</w:t>
            </w:r>
          </w:p>
          <w:p w:rsidR="00291DEF" w:rsidRDefault="00291DEF" w:rsidP="005673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7394" w:rsidRPr="003215EC" w:rsidRDefault="00567394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3215EC">
              <w:rPr>
                <w:rFonts w:ascii="Arial" w:hAnsi="Arial" w:cs="Arial"/>
                <w:color w:val="231F20"/>
                <w:sz w:val="18"/>
                <w:szCs w:val="18"/>
              </w:rPr>
              <w:t>I.M.4.2.3. Expresa raíces como potencias con exponentes racionales, y emplea las potencias de números reales con exponentes enteros para leer y escribir en notación científica información que contenga números muy grandes o muy pequeños. (I.3., I.4.)</w:t>
            </w:r>
          </w:p>
          <w:p w:rsidR="003954EE" w:rsidRPr="003215EC" w:rsidRDefault="003954EE" w:rsidP="00395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0525EB" w:rsidRPr="003215EC" w:rsidRDefault="003215EC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I.M.4.4.1. Representa, de forma gráfica y algebraica, las operaciones de unión, intersección, diferencia</w:t>
            </w:r>
            <w:r w:rsidR="00291DEF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y complemento entre conjuntos; utiliza conectivos lógicos, tautologías y la lógica proposicional en la solución de problemas, comunicando resultados y estrategias mediante el razonamiento lógico. (I.3., I.4.)</w:t>
            </w: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7394" w:rsidRPr="003215EC" w:rsidRDefault="00567394" w:rsidP="00567394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El cuidado de la salud y los hábitos de recreación de los estudiantes.</w:t>
            </w:r>
          </w:p>
          <w:p w:rsidR="003215EC" w:rsidRPr="003215EC" w:rsidRDefault="00567394" w:rsidP="003215EC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Valor institucional: Fraternidad. Implica la compresión del ser humano en las relaciones interpersonales.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5A60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48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CC3DD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5-09-2016 </w:t>
            </w: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64768B" w:rsidRPr="003215EC" w:rsidRDefault="00CC3DDD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28-10</w:t>
            </w:r>
            <w:r w:rsidR="00743F19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128B0" w:rsidRPr="003215EC" w:rsidRDefault="00A128B0" w:rsidP="00A128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Aplicar las potencias de números reales con exponentes enteros 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para la notación científica.</w:t>
            </w:r>
            <w:r w:rsidR="00A664A6" w:rsidRPr="003215EC">
              <w:rPr>
                <w:rFonts w:ascii="Arial" w:hAnsi="Arial" w:cs="Arial"/>
                <w:color w:val="231F20"/>
                <w:sz w:val="20"/>
                <w:szCs w:val="20"/>
              </w:rPr>
              <w:t>(</w:t>
            </w:r>
            <w:r w:rsidR="00A664A6" w:rsidRPr="003215EC">
              <w:rPr>
                <w:rFonts w:ascii="Arial" w:hAnsi="Arial" w:cs="Arial"/>
                <w:sz w:val="20"/>
                <w:szCs w:val="20"/>
              </w:rPr>
              <w:t xml:space="preserve"> M.4.1.34   )</w:t>
            </w:r>
          </w:p>
          <w:p w:rsidR="00A128B0" w:rsidRPr="003215EC" w:rsidRDefault="00A128B0" w:rsidP="00A128B0">
            <w:pPr>
              <w:tabs>
                <w:tab w:val="left" w:pos="92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128B0" w:rsidRPr="003215EC" w:rsidRDefault="00A128B0" w:rsidP="00A128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Identificar las raíces como potencias con exponentes racionales para calcular potencias de números reales no negativos con exponentes racionales </w:t>
            </w:r>
            <w:r w:rsidRPr="003215EC">
              <w:rPr>
                <w:rFonts w:ascii="Arial" w:hAnsi="Arial" w:cs="Arial"/>
                <w:sz w:val="20"/>
                <w:szCs w:val="20"/>
              </w:rPr>
              <w:lastRenderedPageBreak/>
              <w:t>en R.</w:t>
            </w:r>
            <w:r w:rsidR="00A664A6" w:rsidRPr="003215EC">
              <w:rPr>
                <w:rFonts w:ascii="Arial" w:hAnsi="Arial" w:cs="Arial"/>
                <w:sz w:val="20"/>
                <w:szCs w:val="20"/>
              </w:rPr>
              <w:t xml:space="preserve"> (M.4.1. 37  )</w:t>
            </w:r>
          </w:p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28B0" w:rsidRPr="003215EC" w:rsidRDefault="00A128B0" w:rsidP="00A128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MÉTODO  CRÍTICO.</w:t>
            </w:r>
          </w:p>
          <w:p w:rsidR="00A128B0" w:rsidRPr="003215EC" w:rsidRDefault="00A128B0" w:rsidP="00A128B0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ANTICIPACIÓN: </w:t>
            </w:r>
          </w:p>
          <w:p w:rsidR="00A128B0" w:rsidRDefault="00752FF6" w:rsidP="003215EC">
            <w:pPr>
              <w:pStyle w:val="Prrafodelista"/>
              <w:tabs>
                <w:tab w:val="clear" w:pos="708"/>
              </w:tabs>
              <w:suppressAutoHyphens w:val="0"/>
              <w:ind w:left="357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La maestra mediante lluvia de ideas preguntara quien recuerda las propiedades de la potenciación</w:t>
            </w:r>
            <w:r w:rsidR="005B13B5"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y radicación </w:t>
            </w: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para   los números </w:t>
            </w:r>
            <w:r w:rsidR="005B13B5"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racionales, dando énfasis en la potencia de base 10, les recordará también las operaciones con potencias , radica</w:t>
            </w:r>
            <w:r w:rsidR="008F497A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les  y operaciones combinadas para lo cual se realizaran las actividades: </w:t>
            </w:r>
          </w:p>
          <w:p w:rsidR="008B4FFB" w:rsidRDefault="008F497A" w:rsidP="003215EC">
            <w:pPr>
              <w:pStyle w:val="Prrafodelista"/>
              <w:tabs>
                <w:tab w:val="clear" w:pos="708"/>
              </w:tabs>
              <w:suppressAutoHyphens w:val="0"/>
              <w:ind w:left="357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Tarea individual en clase y casa </w:t>
            </w:r>
            <w:r w:rsid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resolviendo ejercicios con </w:t>
            </w:r>
            <w:r w:rsid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operaciones combinadas sugeridas por la maestra. </w:t>
            </w:r>
          </w:p>
          <w:p w:rsidR="008F497A" w:rsidRDefault="00A128B0" w:rsidP="00A664A6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CONSTRUCCIÓN:</w:t>
            </w:r>
            <w:r w:rsidR="008F497A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5B13B5" w:rsidRPr="003215EC" w:rsidRDefault="00A128B0" w:rsidP="008F497A">
            <w:pPr>
              <w:pStyle w:val="Prrafodelista"/>
              <w:tabs>
                <w:tab w:val="clear" w:pos="708"/>
              </w:tabs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5B13B5"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proyección de un video del sistema solar, preguntar qué distancias cree que hay entre el planeta tierra y el sol (intuitivamente)</w:t>
            </w:r>
          </w:p>
          <w:p w:rsidR="00A128B0" w:rsidRPr="003215EC" w:rsidRDefault="00A128B0" w:rsidP="00A664A6">
            <w:pPr>
              <w:pStyle w:val="Prrafodelista"/>
              <w:tabs>
                <w:tab w:val="clear" w:pos="708"/>
              </w:tabs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Inferir sobre los procesos para expresar cantidades muy grandes y muy pequeñas utilizando la potenciación.</w:t>
            </w:r>
          </w:p>
          <w:p w:rsidR="008B4FFB" w:rsidRPr="008B4FFB" w:rsidRDefault="00A128B0" w:rsidP="008B4FF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CONSOLIDACIÓN: res</w:t>
            </w:r>
            <w:r w:rsidR="005D3735" w:rsidRP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uel</w:t>
            </w:r>
            <w:r w:rsidRP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ve</w:t>
            </w:r>
            <w:r w:rsidR="005D3735" w:rsidRP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n como tarea en forma individual  </w:t>
            </w:r>
            <w:r w:rsidRPr="008B4FFB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ejercicios y justificar la forma de escribir un número en notación científica y operar  con números en notación científica</w:t>
            </w:r>
            <w:r w:rsidR="008B4FFB" w:rsidRPr="008B4FFB">
              <w:rPr>
                <w:rFonts w:ascii="Arial" w:hAnsi="Arial" w:cs="Arial"/>
                <w:sz w:val="20"/>
                <w:szCs w:val="20"/>
                <w:lang w:val="es-ES" w:eastAsia="es-EC"/>
              </w:rPr>
              <w:t xml:space="preserve">, consolidando el aprendizaje con trabajo grupal </w:t>
            </w:r>
            <w:r w:rsidR="008B4FFB" w:rsidRPr="008B4F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4FFB" w:rsidRPr="003215EC" w:rsidRDefault="008B4FFB" w:rsidP="008B4FFB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Trabajo colaborativo(3)</w:t>
            </w:r>
          </w:p>
          <w:p w:rsidR="008B4FFB" w:rsidRPr="003215EC" w:rsidRDefault="008B4FFB" w:rsidP="008B4FFB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Desarrollo :proceso (7)</w:t>
            </w:r>
          </w:p>
          <w:p w:rsidR="008B4FFB" w:rsidRPr="003215EC" w:rsidRDefault="008B4FFB" w:rsidP="008B4FFB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Escribe la equivalencia de potencias de base 10  con exponentes enteros positivos y negativos.(2p)</w:t>
            </w:r>
          </w:p>
          <w:p w:rsidR="008B4FFB" w:rsidRPr="003215EC" w:rsidRDefault="008B4FFB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Reconoce un número escrito en notación científica. (2p)</w:t>
            </w:r>
          </w:p>
          <w:p w:rsidR="008B4FFB" w:rsidRPr="003215EC" w:rsidRDefault="008B4FFB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Expresa números muy grandes y muy pequeños en notación científica. (2)</w:t>
            </w:r>
          </w:p>
          <w:p w:rsidR="008B4FFB" w:rsidRDefault="008B4FFB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Suma y multiplica números en notación científica (1)</w:t>
            </w:r>
          </w:p>
          <w:p w:rsidR="008B4FFB" w:rsidRDefault="008B4FFB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Tareas en casa: tema opera con números en notación científica. </w:t>
            </w:r>
          </w:p>
          <w:p w:rsidR="00585B04" w:rsidRPr="003215EC" w:rsidRDefault="00585B04" w:rsidP="008B4FFB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B4FFB" w:rsidRPr="005D3735" w:rsidRDefault="008B4FFB" w:rsidP="008B4FFB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  <w:p w:rsidR="005D3735" w:rsidRPr="005D3735" w:rsidRDefault="005D3735" w:rsidP="005D373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91062A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664064" w:rsidRPr="003215EC" w:rsidRDefault="00664064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</w:p>
          <w:p w:rsidR="0059080F" w:rsidRPr="003215EC" w:rsidRDefault="0059080F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664064" w:rsidRPr="003215EC" w:rsidRDefault="00664064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INDICADORES DE LOGRO</w:t>
            </w:r>
          </w:p>
          <w:p w:rsidR="00664064" w:rsidRPr="003215EC" w:rsidRDefault="00CA7A15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Escribe la equivalencia de potencias de base 10  con exponentes enteros positivos y negativos. </w:t>
            </w:r>
          </w:p>
          <w:p w:rsidR="00CA7A15" w:rsidRPr="003215EC" w:rsidRDefault="00CA7A15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Reconoce un número escrito en notación científica.</w:t>
            </w:r>
          </w:p>
          <w:p w:rsidR="00CA7A15" w:rsidRPr="003215EC" w:rsidRDefault="00CA7A15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Expresa números muy grandes y muy pequeños en notación científica. </w:t>
            </w:r>
          </w:p>
          <w:p w:rsidR="00BF23B6" w:rsidRPr="003215EC" w:rsidRDefault="00BF23B6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Opera con números en notación científica. </w:t>
            </w:r>
          </w:p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Pr="003215EC" w:rsidRDefault="00664064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lastRenderedPageBreak/>
              <w:t>TECNICA:</w:t>
            </w:r>
          </w:p>
          <w:p w:rsidR="00BF23B6" w:rsidRPr="008B4FFB" w:rsidRDefault="008B4FFB" w:rsidP="008B4FFB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B4FFB">
              <w:rPr>
                <w:rFonts w:ascii="Arial" w:hAnsi="Arial" w:cs="Arial"/>
                <w:color w:val="231F20"/>
                <w:sz w:val="20"/>
                <w:szCs w:val="20"/>
              </w:rPr>
              <w:t>Observación</w:t>
            </w:r>
          </w:p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8B4FFB" w:rsidRPr="008B4FFB" w:rsidRDefault="008B4FFB" w:rsidP="008B4FFB">
            <w:pPr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INSTRUMENTO </w:t>
            </w:r>
          </w:p>
          <w:p w:rsidR="008B4FFB" w:rsidRDefault="008B4FFB" w:rsidP="008B4FFB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Escala de valoración </w:t>
            </w:r>
          </w:p>
          <w:p w:rsidR="008B4FFB" w:rsidRDefault="008B4FFB" w:rsidP="008B4FFB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B4FFB" w:rsidRDefault="008B4FFB" w:rsidP="008B4FFB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8B4FFB" w:rsidRPr="008B4FFB" w:rsidRDefault="008B4FFB" w:rsidP="008B4FFB">
            <w:p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23B6" w:rsidRPr="003215EC" w:rsidRDefault="00BF23B6" w:rsidP="00BF23B6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:rsidR="00CA7A15" w:rsidRPr="003215EC" w:rsidRDefault="00CA7A15" w:rsidP="00BF23B6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B83E77" w:rsidRPr="003215EC" w:rsidRDefault="00B83E77" w:rsidP="003215EC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12578E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062A" w:rsidRPr="0012578E" w:rsidRDefault="0091062A" w:rsidP="009106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2578E">
              <w:rPr>
                <w:rFonts w:ascii="Arial" w:hAnsi="Arial" w:cs="Arial"/>
                <w:sz w:val="22"/>
                <w:szCs w:val="22"/>
              </w:rPr>
              <w:lastRenderedPageBreak/>
              <w:t xml:space="preserve">Reescribir expresiones numéricas o algebraicas con raíces en el de nominador utilizando propiedades en R (racionalización). </w:t>
            </w:r>
            <w:r w:rsidRPr="0012578E">
              <w:rPr>
                <w:rFonts w:ascii="Arial" w:hAnsi="Arial" w:cs="Arial"/>
                <w:b/>
                <w:sz w:val="22"/>
                <w:szCs w:val="22"/>
              </w:rPr>
              <w:t>(M.4.1.36)</w:t>
            </w:r>
          </w:p>
          <w:p w:rsidR="0091062A" w:rsidRPr="0012578E" w:rsidRDefault="0091062A" w:rsidP="009106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578E">
              <w:rPr>
                <w:rFonts w:ascii="Arial" w:hAnsi="Arial" w:cs="Arial"/>
                <w:sz w:val="22"/>
                <w:szCs w:val="22"/>
              </w:rPr>
              <w:t xml:space="preserve">Identificar las raíces como potencias con exponentes racionales para calcular potencias de números reales no negativos con exponentes racionales en R.  </w:t>
            </w:r>
            <w:r w:rsidRPr="0012578E">
              <w:rPr>
                <w:rFonts w:ascii="Arial" w:hAnsi="Arial" w:cs="Arial"/>
                <w:b/>
                <w:sz w:val="22"/>
                <w:szCs w:val="22"/>
              </w:rPr>
              <w:t>(M.4.1. 37  )</w:t>
            </w:r>
          </w:p>
          <w:p w:rsidR="0091062A" w:rsidRPr="0012578E" w:rsidRDefault="0091062A" w:rsidP="009106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78E" w:rsidRPr="0012578E" w:rsidRDefault="0012578E" w:rsidP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6B06F9" w:rsidRPr="0012578E" w:rsidRDefault="006B06F9" w:rsidP="0012578E">
            <w:pPr>
              <w:rPr>
                <w:rFonts w:ascii="Arial" w:hAnsi="Arial" w:cs="Arial"/>
                <w:lang w:eastAsia="es-EC"/>
              </w:rPr>
            </w:pPr>
          </w:p>
          <w:p w:rsidR="00B83E77" w:rsidRPr="0012578E" w:rsidRDefault="00B83E77" w:rsidP="0012578E">
            <w:pPr>
              <w:jc w:val="center"/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jc w:val="both"/>
              <w:rPr>
                <w:rFonts w:ascii="Arial" w:hAnsi="Arial" w:cs="Arial"/>
                <w:b/>
                <w:color w:val="231F20"/>
              </w:rPr>
            </w:pPr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>Definir y reconocer proposiciones simples a las que se puede asignar un valor de verdad para relacionarlas entre sí con conectivos</w:t>
            </w:r>
            <w:r w:rsidR="00E945C8">
              <w:rPr>
                <w:rFonts w:ascii="Arial" w:hAnsi="Arial" w:cs="Arial"/>
                <w:color w:val="231F20"/>
                <w:sz w:val="22"/>
                <w:szCs w:val="22"/>
              </w:rPr>
              <w:t xml:space="preserve"> lógicos: negación, disyunción, conjunción, condicionante y </w:t>
            </w:r>
            <w:proofErr w:type="spellStart"/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>bicondicionante</w:t>
            </w:r>
            <w:proofErr w:type="spellEnd"/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 xml:space="preserve">; y formar proposiciones compuestas (que tienen un valor de verdad </w:t>
            </w:r>
            <w:r w:rsidRPr="001257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>que puede ser determinado). (</w:t>
            </w:r>
            <w:r w:rsidRPr="0012578E">
              <w:rPr>
                <w:rFonts w:ascii="Arial" w:hAnsi="Arial" w:cs="Arial"/>
                <w:b/>
                <w:color w:val="231F20"/>
                <w:sz w:val="22"/>
                <w:szCs w:val="22"/>
              </w:rPr>
              <w:t>M.4.2.1)</w:t>
            </w:r>
          </w:p>
          <w:p w:rsidR="0012578E" w:rsidRPr="0012578E" w:rsidRDefault="0012578E" w:rsidP="0012578E">
            <w:pPr>
              <w:jc w:val="both"/>
              <w:rPr>
                <w:rFonts w:ascii="Arial" w:hAnsi="Arial" w:cs="Arial"/>
                <w:color w:val="231F20"/>
              </w:rPr>
            </w:pPr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>Definir y reconocer una tautología para la construcción de tablas de verdad</w:t>
            </w:r>
            <w:r w:rsidRPr="0012578E">
              <w:rPr>
                <w:rFonts w:ascii="Arial" w:hAnsi="Arial" w:cs="Arial"/>
                <w:b/>
                <w:color w:val="231F20"/>
                <w:sz w:val="22"/>
                <w:szCs w:val="22"/>
              </w:rPr>
              <w:t>. (M.4.2.2)</w:t>
            </w:r>
          </w:p>
          <w:p w:rsidR="0012578E" w:rsidRPr="0012578E" w:rsidRDefault="0012578E" w:rsidP="0012578E">
            <w:pPr>
              <w:jc w:val="both"/>
              <w:rPr>
                <w:rFonts w:ascii="Arial" w:hAnsi="Arial" w:cs="Arial"/>
                <w:color w:val="231F20"/>
              </w:rPr>
            </w:pPr>
            <w:r w:rsidRPr="0012578E">
              <w:rPr>
                <w:rFonts w:ascii="Arial" w:hAnsi="Arial" w:cs="Arial"/>
                <w:color w:val="231F20"/>
                <w:sz w:val="22"/>
                <w:szCs w:val="22"/>
              </w:rPr>
              <w:t xml:space="preserve">Conocer y aplicar las leyes de la lógica proposicional en la solución de problemas. </w:t>
            </w:r>
            <w:r w:rsidRPr="0012578E">
              <w:rPr>
                <w:rFonts w:ascii="Arial" w:hAnsi="Arial" w:cs="Arial"/>
                <w:b/>
                <w:color w:val="231F20"/>
                <w:sz w:val="22"/>
                <w:szCs w:val="22"/>
              </w:rPr>
              <w:t>(M.4.2.3)</w:t>
            </w:r>
          </w:p>
          <w:p w:rsidR="0012578E" w:rsidRPr="0012578E" w:rsidRDefault="0012578E" w:rsidP="0012578E">
            <w:pPr>
              <w:jc w:val="center"/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jc w:val="center"/>
              <w:rPr>
                <w:rFonts w:ascii="Arial" w:hAnsi="Arial" w:cs="Arial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080F" w:rsidRPr="0012578E" w:rsidRDefault="0059080F" w:rsidP="0059080F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lang w:val="es-ES"/>
              </w:rPr>
            </w:pPr>
            <w:r w:rsidRPr="0012578E">
              <w:rPr>
                <w:rFonts w:ascii="Arial" w:hAnsi="Arial" w:cs="Arial"/>
                <w:b/>
                <w:lang w:val="es-ES"/>
              </w:rPr>
              <w:lastRenderedPageBreak/>
              <w:t>ANTICIPACIÓN:</w:t>
            </w:r>
          </w:p>
          <w:p w:rsidR="0059080F" w:rsidRPr="0012578E" w:rsidRDefault="0059080F" w:rsidP="0059080F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Presentar fracciones</w:t>
            </w:r>
            <w:r w:rsidR="00585B04">
              <w:rPr>
                <w:rFonts w:ascii="Arial" w:hAnsi="Arial" w:cs="Arial"/>
                <w:sz w:val="22"/>
                <w:szCs w:val="22"/>
                <w:lang w:val="es-ES"/>
              </w:rPr>
              <w:t xml:space="preserve"> que representaran </w:t>
            </w: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 y pedirles que encuentren cinco fracciones equivalentes por amplificación para cada una, presentar las respuestas y hacer una lista del proceso.</w:t>
            </w:r>
          </w:p>
          <w:p w:rsidR="0059080F" w:rsidRPr="0012578E" w:rsidRDefault="00585B04" w:rsidP="0059080F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Recordar </w:t>
            </w:r>
            <w:r w:rsidR="0059080F" w:rsidRPr="0012578E">
              <w:rPr>
                <w:rFonts w:ascii="Arial" w:hAnsi="Arial" w:cs="Arial"/>
                <w:sz w:val="22"/>
                <w:szCs w:val="22"/>
                <w:lang w:val="es-ES"/>
              </w:rPr>
              <w:t>la definición de “fracción equivalente” con la ayuda de los estudiantes.</w:t>
            </w:r>
          </w:p>
          <w:p w:rsidR="0059080F" w:rsidRPr="0012578E" w:rsidRDefault="0059080F" w:rsidP="0059080F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Presentar una fracción con el denominador radical y pedirles ideas para encontrar una fracción equivalente sin radical en el denominador.</w:t>
            </w:r>
          </w:p>
          <w:p w:rsidR="0059080F" w:rsidRPr="0012578E" w:rsidRDefault="0059080F" w:rsidP="0059080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Arial" w:hAnsi="Arial" w:cs="Arial"/>
                <w:b/>
                <w:lang w:val="es-ES"/>
              </w:rPr>
            </w:pPr>
            <w:r w:rsidRPr="0012578E">
              <w:rPr>
                <w:rFonts w:ascii="Arial" w:hAnsi="Arial" w:cs="Arial"/>
                <w:b/>
                <w:sz w:val="22"/>
                <w:szCs w:val="22"/>
                <w:lang w:val="es-ES"/>
              </w:rPr>
              <w:t>CONSTRUCCIÓN:</w:t>
            </w:r>
          </w:p>
          <w:p w:rsidR="0059080F" w:rsidRPr="0012578E" w:rsidRDefault="0059080F" w:rsidP="00A664A6">
            <w:pPr>
              <w:pStyle w:val="Prrafodelista"/>
              <w:ind w:left="360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Definir el término “racionalización”</w:t>
            </w:r>
            <w:r w:rsidR="00A664A6"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, e indicar la racionalización de monomios y binomios, para lo cual se pedirá al estudiante recordar la diferencia de cuadrados y de cubos .La maestra dará ejemplos   y pedirá  </w:t>
            </w: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a los estudiantes reproducir los casos y pasos de la racionalización en un organizador gráfico. </w:t>
            </w:r>
          </w:p>
          <w:p w:rsidR="0059080F" w:rsidRPr="0012578E" w:rsidRDefault="0059080F" w:rsidP="0059080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/>
                <w:lang w:val="es-ES"/>
              </w:rPr>
            </w:pPr>
            <w:r w:rsidRPr="0012578E">
              <w:rPr>
                <w:rFonts w:ascii="Arial" w:hAnsi="Arial" w:cs="Arial"/>
                <w:b/>
                <w:color w:val="000000"/>
                <w:sz w:val="22"/>
                <w:szCs w:val="22"/>
                <w:lang w:eastAsia="es-EC"/>
              </w:rPr>
              <w:t>CONSOLIDACIÓN:</w:t>
            </w:r>
          </w:p>
          <w:p w:rsidR="0059080F" w:rsidRPr="0012578E" w:rsidRDefault="0059080F" w:rsidP="00DA1A59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Presentar figuras geométricas  cuyos lados se expresan con denominadores con radicales y pedir calcular área y perímetro.</w:t>
            </w:r>
          </w:p>
          <w:p w:rsidR="0059080F" w:rsidRPr="0012578E" w:rsidRDefault="0059080F" w:rsidP="00DA1A59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Resolver ejercicios del texto.</w:t>
            </w:r>
          </w:p>
          <w:p w:rsidR="0012578E" w:rsidRDefault="0059080F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Organizar un mini torneo de </w:t>
            </w:r>
            <w:r w:rsidR="006B06F9">
              <w:rPr>
                <w:rFonts w:ascii="Arial" w:hAnsi="Arial" w:cs="Arial"/>
                <w:sz w:val="22"/>
                <w:szCs w:val="22"/>
                <w:lang w:val="es-ES"/>
              </w:rPr>
              <w:t xml:space="preserve">racionalización, formando cinco </w:t>
            </w: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B06F9" w:rsidRPr="0012578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equipos,</w:t>
            </w:r>
            <w:r w:rsidR="006B06F9">
              <w:rPr>
                <w:rFonts w:ascii="Arial" w:hAnsi="Arial" w:cs="Arial"/>
                <w:sz w:val="22"/>
                <w:szCs w:val="22"/>
                <w:lang w:val="es-ES"/>
              </w:rPr>
              <w:t xml:space="preserve"> a cada equipo de le dará 10 ejercicios para resolver luego un representante para cada ejercicios  lo resolverá, esta actividad se la realizará en el patio de la institución </w:t>
            </w:r>
          </w:p>
          <w:p w:rsidR="006B06F9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B06F9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B06F9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B06F9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B06F9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B06F9" w:rsidRPr="0012578E" w:rsidRDefault="006B06F9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12578E" w:rsidRPr="0012578E" w:rsidRDefault="0012578E" w:rsidP="0012578E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ANTICIPACION: proyectar un video (lectura) de la historia de la lógica matemática  para reconocer los aportes  a las demás ciencias. </w:t>
            </w:r>
          </w:p>
          <w:p w:rsidR="0012578E" w:rsidRPr="0012578E" w:rsidRDefault="0012578E" w:rsidP="0012578E">
            <w:pPr>
              <w:pStyle w:val="Prrafodelista"/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Presentar una historieta para que los estudiantes identifiquen oraciones. </w:t>
            </w:r>
          </w:p>
          <w:p w:rsidR="0012578E" w:rsidRPr="0012578E" w:rsidRDefault="0012578E" w:rsidP="0012578E">
            <w:pPr>
              <w:pStyle w:val="Prrafodelista"/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 Pedir a los estudiantes identifique las oraciones como verdaderas o falsas, pedir a los estudiantes unir estas oraciones con conectores. </w:t>
            </w:r>
          </w:p>
          <w:p w:rsidR="0012578E" w:rsidRPr="0012578E" w:rsidRDefault="0012578E" w:rsidP="0012578E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CONSTRUCCION: a partir del análisis de verdadera o falsa  una oración, se define una proposición y  con qué conectores podemos unirlas. </w:t>
            </w:r>
          </w:p>
          <w:p w:rsidR="0012578E" w:rsidRPr="0012578E" w:rsidRDefault="0012578E" w:rsidP="0012578E">
            <w:pPr>
              <w:pStyle w:val="Prrafodelista"/>
              <w:tabs>
                <w:tab w:val="clear" w:pos="708"/>
                <w:tab w:val="left" w:pos="356"/>
              </w:tabs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>Construcción de cuadro entre el lenguaje formal y coloquial  de la lectura de los conectores y su representación simbólica</w:t>
            </w:r>
          </w:p>
          <w:p w:rsidR="0012578E" w:rsidRPr="0012578E" w:rsidRDefault="0012578E" w:rsidP="0012578E">
            <w:pPr>
              <w:pStyle w:val="Prrafodelista"/>
              <w:tabs>
                <w:tab w:val="clear" w:pos="708"/>
                <w:tab w:val="left" w:pos="356"/>
              </w:tabs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De la  presentación de dos proposiciones  construir la tabla de verdad de cada conector lógico. </w:t>
            </w:r>
          </w:p>
          <w:p w:rsidR="0012578E" w:rsidRPr="0012578E" w:rsidRDefault="0012578E" w:rsidP="0012578E">
            <w:pPr>
              <w:pStyle w:val="Prrafodelista"/>
              <w:tabs>
                <w:tab w:val="clear" w:pos="708"/>
                <w:tab w:val="left" w:pos="356"/>
              </w:tabs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Elaborar tablas de verdad para proposiciones compuesta con la finalidad de identificar tautologías y definir leyes lógicas. </w:t>
            </w:r>
          </w:p>
          <w:p w:rsidR="0012578E" w:rsidRPr="0012578E" w:rsidRDefault="0012578E" w:rsidP="0012578E">
            <w:pPr>
              <w:pStyle w:val="Prrafodelista"/>
              <w:tabs>
                <w:tab w:val="clear" w:pos="708"/>
                <w:tab w:val="left" w:pos="356"/>
              </w:tabs>
              <w:ind w:left="356"/>
              <w:jc w:val="both"/>
              <w:rPr>
                <w:rFonts w:ascii="Arial" w:hAnsi="Arial" w:cs="Arial"/>
                <w:lang w:val="es-ES"/>
              </w:rPr>
            </w:pPr>
            <w:r w:rsidRPr="0012578E">
              <w:rPr>
                <w:rFonts w:ascii="Arial" w:hAnsi="Arial" w:cs="Arial"/>
                <w:sz w:val="22"/>
                <w:szCs w:val="22"/>
                <w:lang w:val="es-ES"/>
              </w:rPr>
              <w:t xml:space="preserve">CONSOLIDACION: Con la utilización de tablas de verdad y leyes lógicas  determina si un argumento es válido o no. </w:t>
            </w:r>
          </w:p>
          <w:p w:rsidR="0012578E" w:rsidRPr="0012578E" w:rsidRDefault="0012578E" w:rsidP="0012578E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486E94" w:rsidRDefault="00486E94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486E94" w:rsidRPr="003215EC" w:rsidRDefault="00486E94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B83E77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Retroproyector </w:t>
            </w:r>
          </w:p>
          <w:p w:rsidR="00585B04" w:rsidRDefault="00D15A55" w:rsidP="00585B0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hyperlink r:id="rId8" w:history="1">
              <w:r w:rsidR="00585B04" w:rsidRPr="00072849">
                <w:rPr>
                  <w:rStyle w:val="Hipervnculo"/>
                  <w:rFonts w:ascii="Arial" w:hAnsi="Arial" w:cs="Arial"/>
                  <w:sz w:val="20"/>
                  <w:szCs w:val="20"/>
                  <w:lang w:eastAsia="es-EC"/>
                </w:rPr>
                <w:t>https://www.youtube.com/watch?v=VJCqL8HM0Zk</w:t>
              </w:r>
            </w:hyperlink>
          </w:p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Texto guía del maestro </w:t>
            </w:r>
          </w:p>
          <w:p w:rsidR="0012578E" w:rsidRPr="003215EC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Pr="003215EC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080F" w:rsidRPr="003215EC" w:rsidRDefault="0059080F" w:rsidP="00291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lastRenderedPageBreak/>
              <w:t>INDICADORES DE LOGRO</w:t>
            </w:r>
          </w:p>
          <w:p w:rsidR="0059080F" w:rsidRPr="003215EC" w:rsidRDefault="0059080F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 xml:space="preserve">Escribe la equivalencia de potencias de base 10  con exponentes enteros positivos y negativos. </w:t>
            </w:r>
          </w:p>
          <w:p w:rsidR="0059080F" w:rsidRPr="003215EC" w:rsidRDefault="0059080F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>Reconoce un número escrito en notación científica.</w:t>
            </w:r>
          </w:p>
          <w:p w:rsidR="0059080F" w:rsidRPr="003215EC" w:rsidRDefault="0059080F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 xml:space="preserve">Expresa números muy grandes y muy pequeños en notación científica. </w:t>
            </w:r>
          </w:p>
          <w:p w:rsidR="0059080F" w:rsidRPr="003215EC" w:rsidRDefault="0059080F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t xml:space="preserve">Opera con números en notación científica. </w:t>
            </w: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Pr="003215EC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B06F9" w:rsidRDefault="006B06F9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 </w:t>
            </w: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BD44F2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INDICADORES DE LOGRO </w:t>
            </w:r>
          </w:p>
          <w:p w:rsidR="00BD44F2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E945C8" w:rsidRDefault="00E945C8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E945C8">
              <w:rPr>
                <w:rFonts w:ascii="Arial" w:hAnsi="Arial" w:cs="Arial"/>
                <w:color w:val="231F20"/>
                <w:sz w:val="22"/>
                <w:szCs w:val="22"/>
              </w:rPr>
              <w:t>Asigna valores de verdad a proposiciones compuestas.</w:t>
            </w:r>
          </w:p>
          <w:p w:rsidR="00E945C8" w:rsidRDefault="00E945C8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Demuestra que una proposición compuesta es una tautología y equivalente a otra  a partir de la tabla de verdad. </w:t>
            </w:r>
          </w:p>
          <w:p w:rsidR="00E945C8" w:rsidRDefault="00E945C8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Reconoce las leyes de Morgan y las aplica en la resolución de problemas.</w:t>
            </w:r>
          </w:p>
          <w:p w:rsidR="00B83E77" w:rsidRPr="003215EC" w:rsidRDefault="00B83E77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Instrumento : lista de cotejo</w:t>
            </w:r>
          </w:p>
          <w:p w:rsidR="0059080F" w:rsidRPr="003215EC" w:rsidRDefault="0059080F" w:rsidP="0059080F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Desarrollo lógico-critico en la destreza   (8)</w:t>
            </w:r>
          </w:p>
          <w:p w:rsidR="0059080F" w:rsidRPr="003215EC" w:rsidRDefault="0059080F" w:rsidP="0059080F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Estructura y orden   (2)</w:t>
            </w:r>
          </w:p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B06F9" w:rsidRDefault="006B06F9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Trabajo  grupal.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Tema: Construye tablas de verdad. 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B9A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Técnica: Observación 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Escala de valoración </w:t>
            </w:r>
          </w:p>
          <w:p w:rsidR="00BF0B9A" w:rsidRPr="003215EC" w:rsidRDefault="00BF0B9A" w:rsidP="00BF0B9A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Trabajo colaborativo(3)</w:t>
            </w:r>
          </w:p>
          <w:p w:rsidR="00BF0B9A" w:rsidRPr="003215EC" w:rsidRDefault="00BF0B9A" w:rsidP="00BF0B9A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Desarrollo :proceso (7)</w:t>
            </w:r>
          </w:p>
          <w:p w:rsidR="00BF0B9A" w:rsidRPr="003215EC" w:rsidRDefault="00BF0B9A" w:rsidP="00BF0B9A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Aplica correctamente la definición de la tabla de verdad de  cada conector </w:t>
            </w:r>
            <w:proofErr w:type="spellStart"/>
            <w:r>
              <w:rPr>
                <w:rFonts w:ascii="Arial" w:hAnsi="Arial" w:cs="Arial"/>
                <w:color w:val="231F20"/>
                <w:sz w:val="20"/>
                <w:szCs w:val="20"/>
              </w:rPr>
              <w:t>ló</w:t>
            </w:r>
            <w:proofErr w:type="spellEnd"/>
          </w:p>
          <w:p w:rsidR="00BF0B9A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0B9A" w:rsidRPr="003215EC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0B9A" w:rsidRPr="003215EC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Tarea: Individual en la casa y en clase </w:t>
            </w: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Instrumento : lista de cotejo</w:t>
            </w:r>
          </w:p>
          <w:p w:rsidR="00BF0B9A" w:rsidRPr="003215EC" w:rsidRDefault="00AE583E" w:rsidP="00BF0B9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</w:t>
            </w:r>
            <w:r w:rsidR="00BF0B9A">
              <w:rPr>
                <w:rFonts w:ascii="Arial" w:hAnsi="Arial" w:cs="Arial"/>
              </w:rPr>
              <w:t xml:space="preserve"> la tautología y equivalencia de proposiciones compuestas utilizando tablas de verdad.</w:t>
            </w:r>
            <w:r w:rsidR="00BF0B9A" w:rsidRPr="003215EC">
              <w:rPr>
                <w:rFonts w:ascii="Arial" w:hAnsi="Arial" w:cs="Arial"/>
              </w:rPr>
              <w:t xml:space="preserve">   (8)</w:t>
            </w:r>
          </w:p>
          <w:p w:rsidR="00BF0B9A" w:rsidRPr="003215EC" w:rsidRDefault="00BF0B9A" w:rsidP="00BF0B9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Estructura y orden </w:t>
            </w:r>
            <w:r w:rsidR="00AE583E">
              <w:rPr>
                <w:rFonts w:ascii="Arial" w:hAnsi="Arial" w:cs="Arial"/>
              </w:rPr>
              <w:t xml:space="preserve">y puntualidad </w:t>
            </w:r>
            <w:r w:rsidRPr="003215EC">
              <w:rPr>
                <w:rFonts w:ascii="Arial" w:hAnsi="Arial" w:cs="Arial"/>
              </w:rPr>
              <w:t xml:space="preserve">  (2)</w:t>
            </w:r>
          </w:p>
          <w:p w:rsidR="00BF0B9A" w:rsidRPr="003215EC" w:rsidRDefault="00BF0B9A" w:rsidP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65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5C8" w:rsidRPr="007F0B8B" w:rsidRDefault="00E945C8" w:rsidP="00E945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 xml:space="preserve">Definir y reconocer conjuntos y sus características para operar con ellos (unión, intersección, diferencia, complemento) de forma gráfica y algebraica.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(M.4.2.4)</w:t>
            </w:r>
          </w:p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E945C8" w:rsidRPr="007F0B8B" w:rsidRDefault="00E945C8" w:rsidP="00E945C8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E945C8" w:rsidRPr="00E945C8" w:rsidRDefault="00E945C8" w:rsidP="00E945C8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RESUMEN: Lectura los países seguros o sustentables?</w:t>
            </w:r>
            <w:r w:rsidR="00367613">
              <w:rPr>
                <w:rFonts w:ascii="Arial" w:hAnsi="Arial" w:cs="Arial"/>
                <w:sz w:val="20"/>
                <w:szCs w:val="20"/>
                <w:lang w:val="es-ES"/>
              </w:rPr>
              <w:t xml:space="preserve"> Texto del estudiante. </w:t>
            </w:r>
          </w:p>
          <w:p w:rsidR="00E945C8" w:rsidRPr="00E945C8" w:rsidRDefault="00E945C8" w:rsidP="00E945C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SINOPSIS: lluvia de ideas sobre la lectura</w:t>
            </w:r>
          </w:p>
          <w:p w:rsidR="00E945C8" w:rsidRPr="00E945C8" w:rsidRDefault="00E945C8" w:rsidP="00E945C8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RECAPITULACION: se pide a los estudiantes leer nuevamente párrafos de la lectura que aún no se pudo comprender.</w:t>
            </w:r>
          </w:p>
          <w:p w:rsidR="00E945C8" w:rsidRPr="00E945C8" w:rsidRDefault="00E945C8" w:rsidP="00E945C8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se pedirá a los estudiantes que  en grupo  representen los conjuntos de la lectura y sus características utilizando diagramas de </w:t>
            </w:r>
            <w:proofErr w:type="spellStart"/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Venn</w:t>
            </w:r>
            <w:proofErr w:type="spellEnd"/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E945C8" w:rsidRPr="003215EC" w:rsidRDefault="00E945C8" w:rsidP="00D60B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DEFINICIÓN</w:t>
            </w:r>
            <w:proofErr w:type="gramStart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:  se</w:t>
            </w:r>
            <w:proofErr w:type="gramEnd"/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 concretan los conceptos en definiciones de las operaciones de conjuntos, se exponen ejemplos y se pide a los estudiantes aplicar las definiciones en resolución de ejercicios.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60BCD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Texto guía del maestro.</w:t>
            </w:r>
          </w:p>
          <w:p w:rsidR="00D60BCD" w:rsidRDefault="00D60BCD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Texto </w:t>
            </w:r>
            <w:r w:rsidR="00A227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del estudiante</w:t>
            </w:r>
          </w:p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Papelotes. 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INDICADORES DE LOGRO </w:t>
            </w: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Define las operaciones de conjuntos</w:t>
            </w:r>
            <w:r w:rsidR="00E51E3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en forma grafica y algebraica. </w:t>
            </w:r>
          </w:p>
          <w:p w:rsidR="00A227EC" w:rsidRDefault="00A227EC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Realiza operaciones entre conjuntos. </w:t>
            </w:r>
          </w:p>
          <w:p w:rsidR="00A227EC" w:rsidRPr="00A227EC" w:rsidRDefault="00A227EC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Resuelve problemas aplicando operaciones de conjuntos. </w:t>
            </w: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lastRenderedPageBreak/>
              <w:t>Trabajo  grupal.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Tema: operaciones con </w:t>
            </w:r>
            <w:r>
              <w:rPr>
                <w:rFonts w:ascii="Arial" w:hAnsi="Arial" w:cs="Arial"/>
                <w:sz w:val="20"/>
                <w:szCs w:val="20"/>
              </w:rPr>
              <w:t xml:space="preserve">conjuntos 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B9A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Técnica: Observación 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Escala de valoración </w:t>
            </w:r>
          </w:p>
          <w:p w:rsidR="00BF0B9A" w:rsidRPr="003215EC" w:rsidRDefault="00BF0B9A" w:rsidP="00BF0B9A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Trabajo colaborativo(3)</w:t>
            </w:r>
          </w:p>
          <w:p w:rsidR="00BF0B9A" w:rsidRPr="003215EC" w:rsidRDefault="00BF0B9A" w:rsidP="00BF0B9A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>Desarrollo :proceso (7)</w:t>
            </w:r>
          </w:p>
          <w:p w:rsidR="00BF0B9A" w:rsidRPr="003215EC" w:rsidRDefault="00BF0B9A" w:rsidP="00BF0B9A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Define algebraicamente y gráficamente las operaciones entre conjuntos</w:t>
            </w:r>
            <w:proofErr w:type="gramStart"/>
            <w:r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.</w:t>
            </w:r>
            <w:proofErr w:type="gramEnd"/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(2p)</w:t>
            </w:r>
          </w:p>
          <w:p w:rsidR="00BF0B9A" w:rsidRPr="003215EC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Opera con 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>(2)</w:t>
            </w:r>
          </w:p>
          <w:p w:rsidR="00BF0B9A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Representa con diagramas de ven operaciones entre tres conjuntos.</w:t>
            </w: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t xml:space="preserve"> (1)</w:t>
            </w:r>
          </w:p>
          <w:p w:rsidR="00BF0B9A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0B9A" w:rsidRPr="003215EC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Tarea: Individual en la casa y en clase </w:t>
            </w: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Instrumento : lista de cotejo</w:t>
            </w:r>
          </w:p>
          <w:p w:rsidR="00BF0B9A" w:rsidRPr="003215EC" w:rsidRDefault="00BF0B9A" w:rsidP="00BF0B9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Desarrollo lógico-critico en la destreza   (8)</w:t>
            </w:r>
          </w:p>
          <w:p w:rsidR="00BF0B9A" w:rsidRPr="003215EC" w:rsidRDefault="00BF0B9A" w:rsidP="00BF0B9A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Estructura y orden   (2)</w:t>
            </w:r>
          </w:p>
          <w:p w:rsidR="00BF0B9A" w:rsidRPr="003215EC" w:rsidRDefault="00BF0B9A" w:rsidP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20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Soraya Vargas 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571D50" w:rsidRPr="003215EC" w:rsidRDefault="00571D50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81.75pt" o:ole="">
                  <v:imagedata r:id="rId9" o:title=""/>
                </v:shape>
                <o:OLEObject Type="Embed" ProgID="PBrush" ShapeID="_x0000_i1025" DrawAspect="Content" ObjectID="_1538677250" r:id="rId10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71D50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</w:t>
            </w:r>
          </w:p>
          <w:p w:rsidR="00B83E77" w:rsidRPr="003215EC" w:rsidRDefault="00571D50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 id="_x0000_i1026" type="#_x0000_t75" style="width:125.25pt;height:81.75pt" o:ole="">
                  <v:imagedata r:id="rId9" o:title=""/>
                </v:shape>
                <o:OLEObject Type="Embed" ProgID="PBrush" ShapeID="_x0000_i1026" DrawAspect="Content" ObjectID="_1538677251" r:id="rId11"/>
              </w:objec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12-09-2016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</w:p>
    <w:sectPr w:rsidR="00E00A2A" w:rsidRPr="003215EC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1D" w:rsidRDefault="00A91D1D" w:rsidP="00E107B8">
      <w:r>
        <w:separator/>
      </w:r>
    </w:p>
  </w:endnote>
  <w:endnote w:type="continuationSeparator" w:id="0">
    <w:p w:rsidR="00A91D1D" w:rsidRDefault="00A91D1D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1D" w:rsidRDefault="00A91D1D" w:rsidP="00E107B8">
      <w:r>
        <w:separator/>
      </w:r>
    </w:p>
  </w:footnote>
  <w:footnote w:type="continuationSeparator" w:id="0">
    <w:p w:rsidR="00A91D1D" w:rsidRDefault="00A91D1D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525EB"/>
    <w:rsid w:val="000A38B9"/>
    <w:rsid w:val="0012578E"/>
    <w:rsid w:val="00132327"/>
    <w:rsid w:val="001E6726"/>
    <w:rsid w:val="00267BAF"/>
    <w:rsid w:val="0027257D"/>
    <w:rsid w:val="00291DEF"/>
    <w:rsid w:val="002E7AAD"/>
    <w:rsid w:val="003130ED"/>
    <w:rsid w:val="003215EC"/>
    <w:rsid w:val="00367613"/>
    <w:rsid w:val="00381E69"/>
    <w:rsid w:val="003954EE"/>
    <w:rsid w:val="00397B5F"/>
    <w:rsid w:val="003C3683"/>
    <w:rsid w:val="0040651C"/>
    <w:rsid w:val="00486E94"/>
    <w:rsid w:val="004B558F"/>
    <w:rsid w:val="00567394"/>
    <w:rsid w:val="00571D50"/>
    <w:rsid w:val="00585B04"/>
    <w:rsid w:val="0059080F"/>
    <w:rsid w:val="005A60F5"/>
    <w:rsid w:val="005B13B5"/>
    <w:rsid w:val="005D3735"/>
    <w:rsid w:val="0064768B"/>
    <w:rsid w:val="00663FAA"/>
    <w:rsid w:val="00664064"/>
    <w:rsid w:val="006B06F9"/>
    <w:rsid w:val="006B1521"/>
    <w:rsid w:val="006B3F8F"/>
    <w:rsid w:val="00735D61"/>
    <w:rsid w:val="00743F19"/>
    <w:rsid w:val="00752FF6"/>
    <w:rsid w:val="007C68DD"/>
    <w:rsid w:val="008B4FFB"/>
    <w:rsid w:val="008F497A"/>
    <w:rsid w:val="0091062A"/>
    <w:rsid w:val="00916777"/>
    <w:rsid w:val="00925E3D"/>
    <w:rsid w:val="009672C5"/>
    <w:rsid w:val="00980C53"/>
    <w:rsid w:val="009C22F6"/>
    <w:rsid w:val="00A128B0"/>
    <w:rsid w:val="00A227EC"/>
    <w:rsid w:val="00A664A6"/>
    <w:rsid w:val="00A91D1D"/>
    <w:rsid w:val="00AC3389"/>
    <w:rsid w:val="00AE583E"/>
    <w:rsid w:val="00B258AF"/>
    <w:rsid w:val="00B41B31"/>
    <w:rsid w:val="00B5086F"/>
    <w:rsid w:val="00B67D35"/>
    <w:rsid w:val="00B83E77"/>
    <w:rsid w:val="00B91F8B"/>
    <w:rsid w:val="00BB391D"/>
    <w:rsid w:val="00BD4282"/>
    <w:rsid w:val="00BD44F2"/>
    <w:rsid w:val="00BD5C14"/>
    <w:rsid w:val="00BE530C"/>
    <w:rsid w:val="00BE561E"/>
    <w:rsid w:val="00BF0B9A"/>
    <w:rsid w:val="00BF23B6"/>
    <w:rsid w:val="00C22D54"/>
    <w:rsid w:val="00C45ACA"/>
    <w:rsid w:val="00C713E2"/>
    <w:rsid w:val="00CA7A15"/>
    <w:rsid w:val="00CB04F4"/>
    <w:rsid w:val="00CC3DDD"/>
    <w:rsid w:val="00CD5A64"/>
    <w:rsid w:val="00D15A55"/>
    <w:rsid w:val="00D60BCD"/>
    <w:rsid w:val="00D7655F"/>
    <w:rsid w:val="00DA1A59"/>
    <w:rsid w:val="00DF7E9F"/>
    <w:rsid w:val="00E00A2A"/>
    <w:rsid w:val="00E107B8"/>
    <w:rsid w:val="00E51E3C"/>
    <w:rsid w:val="00E945C8"/>
    <w:rsid w:val="00EB31F0"/>
    <w:rsid w:val="00EC789B"/>
    <w:rsid w:val="00F26A34"/>
    <w:rsid w:val="00F30481"/>
    <w:rsid w:val="00F4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5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CqL8HM0Z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1788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5</cp:revision>
  <dcterms:created xsi:type="dcterms:W3CDTF">2016-09-14T05:15:00Z</dcterms:created>
  <dcterms:modified xsi:type="dcterms:W3CDTF">2016-10-23T02:30:00Z</dcterms:modified>
</cp:coreProperties>
</file>