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215EC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3215EC">
        <w:rPr>
          <w:rFonts w:ascii="Arial" w:hAnsi="Arial" w:cs="Arial"/>
          <w:b/>
        </w:rPr>
        <w:t xml:space="preserve"> PLANIFICACIÓN </w:t>
      </w:r>
      <w:r w:rsidR="00B41B31" w:rsidRPr="003215EC">
        <w:rPr>
          <w:rFonts w:ascii="Arial" w:hAnsi="Arial" w:cs="Arial"/>
          <w:b/>
        </w:rPr>
        <w:t xml:space="preserve">DE UNIDAD </w:t>
      </w:r>
      <w:r w:rsidRPr="003215EC">
        <w:rPr>
          <w:rFonts w:ascii="Arial" w:hAnsi="Arial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206"/>
        <w:gridCol w:w="277"/>
        <w:gridCol w:w="652"/>
        <w:gridCol w:w="2086"/>
        <w:gridCol w:w="480"/>
        <w:gridCol w:w="333"/>
        <w:gridCol w:w="1214"/>
        <w:gridCol w:w="628"/>
        <w:gridCol w:w="1134"/>
        <w:gridCol w:w="1268"/>
        <w:gridCol w:w="102"/>
        <w:gridCol w:w="190"/>
        <w:gridCol w:w="567"/>
        <w:gridCol w:w="733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3215EC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215EC" w:rsidRDefault="006B1521" w:rsidP="003130ED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3215EC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6B152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215EC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215EC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215EC" w:rsidTr="005673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0"/>
                <w:szCs w:val="20"/>
                <w:lang w:eastAsia="es-EC"/>
              </w:rPr>
              <w:t xml:space="preserve">Dra. Amparo Garcia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 xml:space="preserve">Matemática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10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215EC" w:rsidRDefault="00567394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lang w:eastAsia="es-EC"/>
              </w:rPr>
              <w:t>A-B-C-D</w:t>
            </w:r>
          </w:p>
        </w:tc>
      </w:tr>
      <w:tr w:rsidR="000525EB" w:rsidRPr="003215EC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3215EC" w:rsidRDefault="007D3B7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2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3215EC" w:rsidRDefault="000525EB" w:rsidP="000525EB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3215EC" w:rsidRDefault="000525EB" w:rsidP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215EC">
              <w:rPr>
                <w:rFonts w:ascii="Arial" w:hAnsi="Arial" w:cs="Arial"/>
                <w:color w:val="auto"/>
                <w:sz w:val="22"/>
                <w:szCs w:val="22"/>
              </w:rPr>
              <w:t xml:space="preserve">     </w:t>
            </w:r>
            <w:r w:rsidR="007D3B7B" w:rsidRPr="007F0B8B">
              <w:rPr>
                <w:rFonts w:ascii="Arial" w:hAnsi="Arial" w:cs="Arial"/>
                <w:bCs/>
                <w:sz w:val="20"/>
                <w:szCs w:val="20"/>
              </w:rPr>
              <w:t xml:space="preserve">Relaciones y funciones </w:t>
            </w:r>
            <w:r w:rsidR="007D3B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525EB" w:rsidRPr="003215EC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3215EC" w:rsidRDefault="000525EB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  <w:p w:rsidR="003215EC" w:rsidRPr="003215EC" w:rsidRDefault="003215EC" w:rsidP="000A38B9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94" w:rsidRDefault="004D7DFB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Definir una función</w:t>
            </w:r>
          </w:p>
          <w:p w:rsidR="004D7DFB" w:rsidRPr="00EB31F0" w:rsidRDefault="004D7DFB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Determinar dominios y recorridos de funciones lineales y otras de grado 2 y 3 </w:t>
            </w:r>
          </w:p>
          <w:p w:rsidR="00EB31F0" w:rsidRPr="00EB31F0" w:rsidRDefault="004D7DFB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Reconocer diferentes representaciones de funciones.</w:t>
            </w:r>
          </w:p>
          <w:p w:rsidR="00EB31F0" w:rsidRDefault="004D7DFB" w:rsidP="00EB31F0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 xml:space="preserve">Conceptualizar funciones crecientes y decrecientes. </w:t>
            </w:r>
          </w:p>
          <w:p w:rsidR="004D7DFB" w:rsidRDefault="004D7DFB" w:rsidP="004D7DFB">
            <w:pPr>
              <w:pStyle w:val="Sinespaciado"/>
              <w:numPr>
                <w:ilvl w:val="0"/>
                <w:numId w:val="12"/>
              </w:numPr>
              <w:rPr>
                <w:szCs w:val="20"/>
              </w:rPr>
            </w:pPr>
            <w:r>
              <w:rPr>
                <w:szCs w:val="20"/>
              </w:rPr>
              <w:t>Analizar  la monotonía de  diferentes funciones</w:t>
            </w:r>
          </w:p>
          <w:p w:rsidR="00EB31F0" w:rsidRPr="00EB31F0" w:rsidRDefault="004D7DFB" w:rsidP="00EB31F0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Graficar  diferentes tipos de funciones </w:t>
            </w:r>
          </w:p>
          <w:p w:rsidR="00EB31F0" w:rsidRPr="00EB31F0" w:rsidRDefault="00EB31F0" w:rsidP="00431FA0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Cs w:val="20"/>
              </w:rPr>
            </w:pPr>
          </w:p>
          <w:p w:rsidR="000525EB" w:rsidRPr="00EB31F0" w:rsidRDefault="000525EB" w:rsidP="00EB31F0">
            <w:pPr>
              <w:pStyle w:val="Sinespaciado"/>
            </w:pPr>
          </w:p>
          <w:p w:rsidR="000525EB" w:rsidRPr="003215EC" w:rsidRDefault="000525EB" w:rsidP="000525EB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3215EC" w:rsidRDefault="000525E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6B1521" w:rsidRPr="003215EC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215EC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3215EC" w:rsidTr="00D92F0B">
        <w:trPr>
          <w:gridAfter w:val="1"/>
          <w:wAfter w:w="22" w:type="dxa"/>
          <w:trHeight w:val="1500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0525EB" w:rsidRPr="003215EC" w:rsidRDefault="000525E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3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051E" w:rsidRPr="00B959F5" w:rsidRDefault="00567394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215E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CRITERIOS DE EVALUACION :</w:t>
            </w: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CE.M.4.3. Define funciones elementales (función real, función cuadrática), reconoce sus representaciones, propiedades y fórmulas</w:t>
            </w: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algebraicas, analiza la importancia de ejes, unidades, dominio y escalas, y resuelve problemas que pueden ser modelados a través de funciones elementales; propone </w:t>
            </w: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3215EC" w:rsidRPr="003215EC" w:rsidRDefault="003215EC" w:rsidP="005673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b/>
                <w:sz w:val="20"/>
                <w:szCs w:val="20"/>
              </w:rPr>
              <w:t>INDICADORES PARA LA EVALUACIÓN DEL CRITERIO</w:t>
            </w: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I.M.4.3.1. Representa como pares ordenados el producto cartesiano de dos conjuntos, e identifica las relaciones reflexivas, simétricas, transitivas y de equivalencia de un subconjunto de dicho producto. (I.4.)</w:t>
            </w: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Pr="00B959F5" w:rsidRDefault="0098051E" w:rsidP="009805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I.M.4.3.2. Resuelve problemas mediante la elaboración de modelos matemáticos sencillos, como funciones; emplea gráficas de barras, bastones y diagramas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Circulares para representar funciones y analizar e interpretar la solución en el contexto del problema</w:t>
            </w: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.(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I.2.)</w:t>
            </w:r>
          </w:p>
          <w:p w:rsidR="00142754" w:rsidRDefault="00142754" w:rsidP="001427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I.M.4.3.3. Determina el comportamiento (función creciente o decreciente) de las funciones lineales en Z, basándose en su formulación algebraica, tabla de valores o en gráficas; valora el empleo de la tecnología; y calcula funciones compuestas gráficamente. (I.4.)</w:t>
            </w:r>
          </w:p>
          <w:p w:rsidR="002D7736" w:rsidRPr="00B959F5" w:rsidRDefault="002D7736" w:rsidP="002D7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I.M.4.3.4. Utiliza las TIC para graficar funciones lineales, cuadráticas y potencia (n=1, 2, 3), y para analizar las características geométricas de la función lineal (pendiente e intersecciones), la función potencia (monotonía)</w:t>
            </w:r>
          </w:p>
          <w:p w:rsidR="002D7736" w:rsidRPr="00B959F5" w:rsidRDefault="002D7736" w:rsidP="002D7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proofErr w:type="gramStart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y</w:t>
            </w:r>
            <w:proofErr w:type="gramEnd"/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 xml:space="preserve"> la función cuadrática (dominio, recorrido, monotonía, máximos, mínimo, paridad); </w:t>
            </w:r>
            <w:r w:rsidRPr="00B95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reconoce cuándo un problema puede ser modelado utilizando una función</w:t>
            </w:r>
            <w:r w:rsidRPr="00B959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9F5">
              <w:rPr>
                <w:rFonts w:ascii="Arial" w:hAnsi="Arial" w:cs="Arial"/>
                <w:color w:val="231F20"/>
                <w:sz w:val="20"/>
                <w:szCs w:val="20"/>
              </w:rPr>
              <w:t>lineal o cuadrática, lo resuelve y plantea otros similares. (J.1., I.4.)</w:t>
            </w:r>
          </w:p>
          <w:p w:rsidR="000525EB" w:rsidRPr="003215EC" w:rsidRDefault="000525EB" w:rsidP="00321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6B1521" w:rsidRPr="003215EC" w:rsidTr="003215EC">
        <w:trPr>
          <w:gridAfter w:val="1"/>
          <w:wAfter w:w="22" w:type="dxa"/>
          <w:trHeight w:val="382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215EC" w:rsidRDefault="006B1521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5EC" w:rsidRPr="00D92F0B" w:rsidRDefault="00D92F0B" w:rsidP="00D92F0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Del buen vivir: El trabajo en equipo y escucha a los demás se obtendrán mejores resultados.</w:t>
            </w:r>
          </w:p>
          <w:p w:rsidR="00D92F0B" w:rsidRPr="00D92F0B" w:rsidRDefault="00D92F0B" w:rsidP="00D92F0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D92F0B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Institucional: Compromiso </w:t>
            </w:r>
            <w:r w:rsidRPr="00D92F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215EC" w:rsidRDefault="006B1521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3215EC" w:rsidRDefault="00D92F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36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215EC" w:rsidRDefault="00B67D35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2F0B" w:rsidRPr="003215EC" w:rsidRDefault="00D92F0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 6 </w:t>
            </w:r>
          </w:p>
          <w:p w:rsidR="005B13B5" w:rsidRPr="003215EC" w:rsidRDefault="005B13B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64768B" w:rsidRPr="003215EC" w:rsidRDefault="00D92F0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31-10</w:t>
            </w:r>
            <w:r w:rsidR="0064768B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 xml:space="preserve">-2016 </w:t>
            </w:r>
          </w:p>
          <w:p w:rsidR="0064768B" w:rsidRPr="003215EC" w:rsidRDefault="0064768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al</w:t>
            </w:r>
          </w:p>
          <w:p w:rsidR="0064768B" w:rsidRPr="003215EC" w:rsidRDefault="00D92F0B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9-12</w:t>
            </w:r>
            <w:r w:rsidR="00743F19" w:rsidRPr="003215EC"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3215EC">
        <w:trPr>
          <w:trHeight w:val="933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A6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DESTREZAS CON CRITERIOS DE DESEMPEÑO A SER DESARROLLADAS: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67D3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91062A" w:rsidRPr="003215EC" w:rsidRDefault="0091062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215EC" w:rsidRDefault="00BD4282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3215EC" w:rsidRDefault="00B83E77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A664A6" w:rsidRPr="003215EC" w:rsidRDefault="00A664A6" w:rsidP="00A664A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07E57" w:rsidRPr="007F0B8B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Calcular el producto cartesiano entre dos conjuntos para definir relaciones binarias (subconjuntos), representándolas con pares ordenados. (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M.4.1.42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507E57" w:rsidRPr="007F0B8B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  Identificar relaciones reflexivas, simétricas, transitivas y de equivalencia sobre un subconjunto del producto cartesiano. (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M.4.1.43)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83E77" w:rsidRPr="003215EC" w:rsidRDefault="004D7DFB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6</w:t>
            </w:r>
            <w:r w:rsidR="00FC2114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 periodos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METODO CRÍTICO.</w:t>
            </w:r>
          </w:p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ANTICIPACIÓN: se presenta el plano cartesiano y se pregunta 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>qué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es una pareja ordenada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?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,  que es una relación binaria?</w:t>
            </w:r>
          </w:p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</w:t>
            </w:r>
          </w:p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Dados dos conjunto se pide  formar  todas parejas. 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definimos el conjunto de Producto Cartesiano. </w:t>
            </w:r>
          </w:p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Construimos la definición de relación y clases de relaciones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como reflexiva, simétrica y transitiva y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con ejemplos de la naturaleza 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y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con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la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lectura y ejemplos del texto del estudiante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afianzamos estos conceptos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</w:t>
            </w:r>
          </w:p>
          <w:p w:rsidR="009B6E30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CONSOLIDACIÓN:</w:t>
            </w:r>
          </w:p>
          <w:p w:rsidR="009B6E30" w:rsidRDefault="009B6E30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Tare</w:t>
            </w:r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>a individual en casa  determina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conjunto </w:t>
            </w:r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>relación a partir del producto cartesiano.</w:t>
            </w:r>
          </w:p>
          <w:p w:rsidR="00B659DC" w:rsidRDefault="00B659DC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9B6E30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Trabajo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individual  del texto del estudiante  págs. 16 y 17 </w:t>
            </w:r>
            <w:r w:rsidR="009B6E3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en clase con guía de la maestra.</w:t>
            </w:r>
          </w:p>
          <w:p w:rsidR="00B659DC" w:rsidRDefault="00B659DC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507E57" w:rsidRDefault="00507E57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Lección </w:t>
            </w:r>
            <w:proofErr w:type="gramStart"/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>escrita :</w:t>
            </w:r>
            <w:proofErr w:type="gramEnd"/>
            <w:r w:rsidR="00516C9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  <w:r w:rsidR="00B659D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identifica relaciones. </w:t>
            </w:r>
            <w:r w:rsidR="0098051E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9B6E30" w:rsidRDefault="009B6E30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9B6E30" w:rsidRDefault="009B6E30" w:rsidP="00507E5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A128B0" w:rsidRPr="00507E57" w:rsidRDefault="00A128B0" w:rsidP="00507E5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91062A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59080F" w:rsidRPr="003215EC" w:rsidRDefault="00664064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  <w:r w:rsidR="0059080F"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 </w:t>
            </w:r>
          </w:p>
          <w:p w:rsidR="00664064" w:rsidRPr="003215EC" w:rsidRDefault="00664064" w:rsidP="00664064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64064" w:rsidRPr="003215EC" w:rsidRDefault="0066406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3215EC" w:rsidRPr="003215EC" w:rsidRDefault="003215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064" w:rsidRPr="003215EC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3215EC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INDICADORES DE LOGRO</w:t>
            </w:r>
          </w:p>
          <w:p w:rsidR="00664064" w:rsidRDefault="0098051E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Determina el producto cartesiano dados dos conjuntos.</w:t>
            </w:r>
          </w:p>
          <w:p w:rsidR="009B6E30" w:rsidRPr="003215EC" w:rsidRDefault="009B6E30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Comprende que es una relación y determina relaciones a partir del producto cartesiano. </w:t>
            </w:r>
          </w:p>
          <w:p w:rsidR="00CA7A15" w:rsidRPr="003215EC" w:rsidRDefault="0098051E" w:rsidP="00CA7A1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Reconoce las clases de relaciones </w:t>
            </w:r>
            <w:r w:rsidR="005730BB">
              <w:rPr>
                <w:rFonts w:ascii="Arial" w:hAnsi="Arial" w:cs="Arial"/>
                <w:color w:val="231F20"/>
                <w:sz w:val="20"/>
                <w:szCs w:val="20"/>
              </w:rPr>
              <w:t xml:space="preserve">reflexiva, simétrica y transitiva a partir del conjunto producto cartesiano.  </w:t>
            </w:r>
          </w:p>
          <w:p w:rsidR="00664064" w:rsidRDefault="00664064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Default="0098051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98051E" w:rsidRPr="003215EC" w:rsidRDefault="0098051E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A664A6" w:rsidRPr="003215EC" w:rsidRDefault="00A664A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664064" w:rsidRPr="003215EC" w:rsidRDefault="00664064" w:rsidP="0059080F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DC" w:rsidRPr="00516C9B" w:rsidRDefault="00B659DC" w:rsidP="00B659DC">
            <w:pPr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lastRenderedPageBreak/>
              <w:t xml:space="preserve">Técnica: tarea en casa </w:t>
            </w:r>
          </w:p>
          <w:p w:rsidR="00B659DC" w:rsidRPr="00516C9B" w:rsidRDefault="00B659DC" w:rsidP="00B659DC">
            <w:pPr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Ins</w:t>
            </w:r>
            <w:r w:rsidR="00516C9B" w:rsidRPr="00516C9B">
              <w:rPr>
                <w:rFonts w:ascii="Arial" w:hAnsi="Arial" w:cs="Arial"/>
                <w:sz w:val="20"/>
                <w:szCs w:val="20"/>
              </w:rPr>
              <w:t xml:space="preserve">trumento : Escala numérica </w:t>
            </w:r>
          </w:p>
          <w:p w:rsidR="00B659DC" w:rsidRPr="00516C9B" w:rsidRDefault="00B659DC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B659DC" w:rsidRPr="00516C9B" w:rsidRDefault="00B659DC" w:rsidP="00CA7A15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A15" w:rsidRPr="00516C9B" w:rsidRDefault="00CA7A15" w:rsidP="006E675D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sz w:val="20"/>
                <w:szCs w:val="20"/>
              </w:rPr>
            </w:pPr>
          </w:p>
          <w:p w:rsidR="006E675D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 xml:space="preserve">Tarea: Individual </w:t>
            </w:r>
            <w:r w:rsidR="006E675D" w:rsidRPr="00516C9B">
              <w:rPr>
                <w:rFonts w:ascii="Arial" w:hAnsi="Arial" w:cs="Arial"/>
                <w:sz w:val="20"/>
                <w:szCs w:val="20"/>
              </w:rPr>
              <w:t xml:space="preserve"> en clase </w:t>
            </w:r>
          </w:p>
          <w:p w:rsidR="006E675D" w:rsidRPr="00516C9B" w:rsidRDefault="006E675D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6E675D" w:rsidRPr="00516C9B" w:rsidRDefault="006E675D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Técnica : La observación(mediación)</w:t>
            </w:r>
          </w:p>
          <w:p w:rsidR="006E675D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 xml:space="preserve"> Instrumento: escala numérica. </w:t>
            </w: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:rsid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516C9B">
              <w:rPr>
                <w:rFonts w:ascii="Arial" w:hAnsi="Arial" w:cs="Arial"/>
                <w:sz w:val="20"/>
                <w:szCs w:val="20"/>
              </w:rPr>
              <w:t>Técnica</w:t>
            </w:r>
            <w:r>
              <w:rPr>
                <w:rFonts w:ascii="Arial" w:hAnsi="Arial" w:cs="Arial"/>
                <w:sz w:val="20"/>
                <w:szCs w:val="20"/>
              </w:rPr>
              <w:t xml:space="preserve">: lección escrita </w:t>
            </w:r>
          </w:p>
          <w:p w:rsidR="00516C9B" w:rsidRPr="00516C9B" w:rsidRDefault="00516C9B" w:rsidP="006E675D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Instrumento escala numérica </w:t>
            </w:r>
            <w:r w:rsidRPr="00516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675D" w:rsidRPr="00516C9B" w:rsidRDefault="006E675D" w:rsidP="006E675D">
            <w:pPr>
              <w:tabs>
                <w:tab w:val="clear" w:pos="708"/>
              </w:tabs>
              <w:suppressAutoHyphens w:val="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B83E77" w:rsidRPr="00516C9B" w:rsidRDefault="00B83E77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Pr="00516C9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5730BB" w:rsidRPr="003215EC" w:rsidRDefault="005730BB" w:rsidP="006E675D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3215EC" w:rsidTr="0012578E">
        <w:trPr>
          <w:trHeight w:val="36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8051E" w:rsidRDefault="0098051E" w:rsidP="009805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lastRenderedPageBreak/>
              <w:t xml:space="preserve">Definir y reconocer funciones de manera algebraica y de manera gráfica, con diagramas de </w:t>
            </w:r>
            <w:proofErr w:type="spellStart"/>
            <w:r w:rsidRPr="007F0B8B">
              <w:rPr>
                <w:rFonts w:ascii="Arial" w:hAnsi="Arial" w:cs="Arial"/>
                <w:sz w:val="20"/>
                <w:szCs w:val="20"/>
              </w:rPr>
              <w:t>Venn</w:t>
            </w:r>
            <w:proofErr w:type="spellEnd"/>
            <w:r w:rsidRPr="007F0B8B">
              <w:rPr>
                <w:rFonts w:ascii="Arial" w:hAnsi="Arial" w:cs="Arial"/>
                <w:sz w:val="20"/>
                <w:szCs w:val="20"/>
              </w:rPr>
              <w:t xml:space="preserve">, determinando su dominio y recorrido en Z. 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(M.4.1.44   )</w:t>
            </w:r>
          </w:p>
          <w:p w:rsidR="006F1C32" w:rsidRPr="007F0B8B" w:rsidRDefault="006F1C32" w:rsidP="006F1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M.4.1.45.    Representar funciones de forma gráfica, con barras, bastones y diagramas circulares, y analizar sus características.</w:t>
            </w:r>
          </w:p>
          <w:p w:rsidR="006F1C32" w:rsidRDefault="006F1C32" w:rsidP="006F1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 xml:space="preserve">Elaborar modelos matemáticos sencillos como funciones en la solución de problemas </w:t>
            </w:r>
            <w:r w:rsidRPr="007F0B8B">
              <w:rPr>
                <w:rFonts w:ascii="Arial" w:hAnsi="Arial" w:cs="Arial"/>
                <w:b/>
                <w:sz w:val="20"/>
                <w:szCs w:val="20"/>
              </w:rPr>
              <w:t>(M.4.1.46)</w:t>
            </w:r>
            <w:r w:rsidRPr="007F0B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1C32" w:rsidRDefault="006F1C32" w:rsidP="0098051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578E" w:rsidRPr="0012578E" w:rsidRDefault="0012578E" w:rsidP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12578E" w:rsidRPr="0012578E" w:rsidRDefault="004D7DFB" w:rsidP="0012578E">
            <w:pPr>
              <w:rPr>
                <w:rFonts w:ascii="Arial" w:hAnsi="Arial" w:cs="Arial"/>
                <w:lang w:eastAsia="es-EC"/>
              </w:rPr>
            </w:pPr>
            <w:r>
              <w:rPr>
                <w:rFonts w:ascii="Arial" w:hAnsi="Arial" w:cs="Arial"/>
                <w:lang w:eastAsia="es-EC"/>
              </w:rPr>
              <w:t>8</w:t>
            </w:r>
            <w:r w:rsidR="00FC2114">
              <w:rPr>
                <w:rFonts w:ascii="Arial" w:hAnsi="Arial" w:cs="Arial"/>
                <w:lang w:eastAsia="es-EC"/>
              </w:rPr>
              <w:t xml:space="preserve"> periodos </w:t>
            </w: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12578E" w:rsidRPr="0012578E" w:rsidRDefault="0012578E" w:rsidP="0012578E">
            <w:pPr>
              <w:rPr>
                <w:rFonts w:ascii="Arial" w:hAnsi="Arial" w:cs="Arial"/>
                <w:lang w:eastAsia="es-EC"/>
              </w:rPr>
            </w:pPr>
          </w:p>
          <w:p w:rsidR="002D7736" w:rsidRDefault="002D7736" w:rsidP="002D7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047D" w:rsidRDefault="0056047D" w:rsidP="0056047D">
            <w:pPr>
              <w:jc w:val="center"/>
              <w:rPr>
                <w:rFonts w:ascii="Arial" w:hAnsi="Arial" w:cs="Arial"/>
                <w:lang w:eastAsia="es-EC"/>
              </w:rPr>
            </w:pPr>
          </w:p>
          <w:p w:rsidR="0056047D" w:rsidRPr="007F0B8B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0B8B">
              <w:rPr>
                <w:rFonts w:ascii="Arial" w:hAnsi="Arial" w:cs="Arial"/>
                <w:sz w:val="20"/>
                <w:szCs w:val="20"/>
              </w:rPr>
              <w:t>M.4.1.47.  Definir y reconocer funciones lineales en Z, con base en tablas de valores, de formulación algebraica y/o representación gráfica, con o sin el uso de la tecnología.</w:t>
            </w:r>
          </w:p>
          <w:p w:rsidR="0056047D" w:rsidRPr="007F0B8B" w:rsidRDefault="0056047D" w:rsidP="0056047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7736" w:rsidRPr="007F0B8B" w:rsidRDefault="002D7736" w:rsidP="00560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047D" w:rsidRPr="0012578E" w:rsidRDefault="004D7DFB" w:rsidP="0056047D">
            <w:pPr>
              <w:jc w:val="center"/>
              <w:rPr>
                <w:rFonts w:ascii="Arial" w:hAnsi="Arial" w:cs="Arial"/>
                <w:lang w:eastAsia="es-EC"/>
              </w:rPr>
            </w:pPr>
            <w:r>
              <w:rPr>
                <w:rFonts w:ascii="Arial" w:hAnsi="Arial" w:cs="Arial"/>
                <w:lang w:eastAsia="es-EC"/>
              </w:rPr>
              <w:t>10</w:t>
            </w:r>
            <w:r w:rsidR="00FC2114">
              <w:rPr>
                <w:rFonts w:ascii="Arial" w:hAnsi="Arial" w:cs="Arial"/>
                <w:lang w:eastAsia="es-EC"/>
              </w:rPr>
              <w:t xml:space="preserve"> periodos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F0B" w:rsidRDefault="00D92F0B" w:rsidP="00D92F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:rsidR="00D92F0B" w:rsidRPr="007F0B8B" w:rsidRDefault="00D92F0B" w:rsidP="00D92F0B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D92F0B" w:rsidRPr="00E945C8" w:rsidRDefault="00D92F0B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RESUMEN: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Lectura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18 texto del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estudiante 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D92F0B" w:rsidRPr="00E945C8" w:rsidRDefault="00D92F0B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SINOPSIS: lluvia de ideas sobre la lectura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¿qué es una función? </w:t>
            </w:r>
          </w:p>
          <w:p w:rsidR="00D92F0B" w:rsidRPr="00E945C8" w:rsidRDefault="00D92F0B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RECAPITULACION: se pide a los estudiantes leer nuevamente párrafos de la lectura que aún no se pudo comprender.</w:t>
            </w:r>
          </w:p>
          <w:p w:rsidR="00004FFB" w:rsidRDefault="00D92F0B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</w:t>
            </w:r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 xml:space="preserve">se indica a los estudiantes que tipo de </w:t>
            </w:r>
            <w:proofErr w:type="spellStart"/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>graficos</w:t>
            </w:r>
            <w:proofErr w:type="spellEnd"/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 xml:space="preserve"> puede </w:t>
            </w:r>
            <w:proofErr w:type="spellStart"/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>terner</w:t>
            </w:r>
            <w:proofErr w:type="spellEnd"/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 xml:space="preserve"> la </w:t>
            </w:r>
            <w:proofErr w:type="gramStart"/>
            <w:r w:rsidR="006F1C32">
              <w:rPr>
                <w:rFonts w:ascii="Arial" w:hAnsi="Arial" w:cs="Arial"/>
                <w:sz w:val="20"/>
                <w:szCs w:val="20"/>
                <w:lang w:val="es-ES"/>
              </w:rPr>
              <w:t>función .</w:t>
            </w:r>
            <w:proofErr w:type="gramEnd"/>
          </w:p>
          <w:p w:rsidR="00004FFB" w:rsidRDefault="00004FFB" w:rsidP="00004FF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 xml:space="preserve">DEFINICIÓN:  se concretan los conceptos en definiciones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 las relaciones que son funciones , que es dominio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codominio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</w:p>
          <w:p w:rsidR="00F722A5" w:rsidRDefault="00D92F0B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F722A5">
              <w:rPr>
                <w:rFonts w:ascii="Arial" w:hAnsi="Arial" w:cs="Arial"/>
                <w:sz w:val="20"/>
                <w:szCs w:val="20"/>
                <w:lang w:val="es-ES"/>
              </w:rPr>
              <w:t>Consolidando el aprendizaje en actividad grupal: paginas 25  texto del estudiante</w:t>
            </w:r>
          </w:p>
          <w:p w:rsidR="00F722A5" w:rsidRDefault="00F722A5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Actividad individual en clase y casa paginas 22-23-24-25</w:t>
            </w:r>
            <w:r w:rsidR="00606D5C">
              <w:rPr>
                <w:rFonts w:ascii="Arial" w:hAnsi="Arial" w:cs="Arial"/>
                <w:sz w:val="20"/>
                <w:szCs w:val="20"/>
                <w:lang w:val="es-ES"/>
              </w:rPr>
              <w:t xml:space="preserve">, 46,47 </w:t>
            </w:r>
          </w:p>
          <w:p w:rsidR="00D92F0B" w:rsidRDefault="00F722A5" w:rsidP="00D92F0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98051E" w:rsidRDefault="0098051E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6E675D" w:rsidRPr="0012578E" w:rsidRDefault="006E675D" w:rsidP="0012578E">
            <w:pPr>
              <w:pStyle w:val="Prrafodelista"/>
              <w:ind w:left="360"/>
              <w:jc w:val="both"/>
              <w:rPr>
                <w:rFonts w:ascii="Arial" w:hAnsi="Arial" w:cs="Arial"/>
                <w:lang w:val="es-ES"/>
              </w:rPr>
            </w:pPr>
          </w:p>
          <w:p w:rsidR="0056047D" w:rsidRPr="007F0B8B" w:rsidRDefault="0056047D" w:rsidP="0056047D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METODO SINTETICO</w:t>
            </w:r>
          </w:p>
          <w:p w:rsidR="0056047D" w:rsidRPr="00E945C8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RESUMEN: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recordar las relaciones binarias, identificamos la que sea función.</w:t>
            </w:r>
          </w:p>
          <w:p w:rsidR="0056047D" w:rsidRPr="00E945C8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>SINOPSIS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se pide al estudiante de ejemplos de relaciones que sean funciones </w:t>
            </w:r>
          </w:p>
          <w:p w:rsidR="0056047D" w:rsidRPr="00E945C8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RECAPITULACION: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 verifica con argumentos que las relaciones dadas son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funciones 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56047D" w:rsidRPr="00E945C8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945C8">
              <w:rPr>
                <w:rFonts w:ascii="Arial" w:hAnsi="Arial" w:cs="Arial"/>
                <w:sz w:val="20"/>
                <w:szCs w:val="20"/>
                <w:lang w:val="es-ES"/>
              </w:rPr>
              <w:t xml:space="preserve">ESQUEMA: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representación de las relaciones que fueron  funciones en diagramas </w:t>
            </w:r>
          </w:p>
          <w:p w:rsidR="0056047D" w:rsidRDefault="0056047D" w:rsidP="0056047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0B8B">
              <w:rPr>
                <w:rFonts w:ascii="Arial" w:hAnsi="Arial" w:cs="Arial"/>
                <w:sz w:val="20"/>
                <w:szCs w:val="20"/>
                <w:lang w:val="es-ES"/>
              </w:rPr>
              <w:t>DEFINICIÓN: concretamos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la definición de funciones</w:t>
            </w:r>
            <w:r w:rsidR="00142754">
              <w:rPr>
                <w:rFonts w:ascii="Arial" w:hAnsi="Arial" w:cs="Arial"/>
                <w:sz w:val="20"/>
                <w:szCs w:val="20"/>
                <w:lang w:val="es-ES"/>
              </w:rPr>
              <w:t xml:space="preserve"> lineales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en Z, dominios recorridos, grafica  y tabla de valores </w:t>
            </w:r>
          </w:p>
          <w:p w:rsidR="006E675D" w:rsidRPr="006E675D" w:rsidRDefault="0056047D" w:rsidP="0056047D">
            <w:pPr>
              <w:pStyle w:val="Prrafodelista"/>
              <w:tabs>
                <w:tab w:val="clear" w:pos="708"/>
                <w:tab w:val="left" w:pos="356"/>
              </w:tabs>
              <w:ind w:left="3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Consolidamos con trabajos en clase, en casa y grupales con exposiciones.  Con el texto del estudiante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  101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,102,103,105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142754">
              <w:rPr>
                <w:rFonts w:ascii="Arial" w:hAnsi="Arial" w:cs="Arial"/>
                <w:sz w:val="20"/>
                <w:szCs w:val="20"/>
                <w:lang w:val="es-ES"/>
              </w:rPr>
              <w:t xml:space="preserve">En la que identifica las funciones lineales. </w:t>
            </w:r>
          </w:p>
          <w:p w:rsidR="0012578E" w:rsidRDefault="0012578E" w:rsidP="0012578E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  <w:p w:rsidR="00606D5C" w:rsidRDefault="00606D5C" w:rsidP="0012578E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  <w:p w:rsidR="00606D5C" w:rsidRPr="0012578E" w:rsidRDefault="00606D5C" w:rsidP="0012578E">
            <w:pPr>
              <w:pStyle w:val="Prrafodelista"/>
              <w:ind w:left="360"/>
              <w:jc w:val="both"/>
              <w:rPr>
                <w:rFonts w:ascii="Arial" w:hAnsi="Arial" w:cs="Arial"/>
                <w:color w:val="000000"/>
                <w:lang w:val="es-ES"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 xml:space="preserve">Retroproyector </w:t>
            </w:r>
          </w:p>
          <w:p w:rsidR="00486E94" w:rsidRDefault="00486E94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486E94" w:rsidRPr="003215EC" w:rsidRDefault="00486E94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</w:t>
            </w:r>
            <w:r w:rsidR="00F722A5">
              <w:rPr>
                <w:rFonts w:ascii="Arial" w:hAnsi="Arial" w:cs="Arial"/>
                <w:sz w:val="20"/>
                <w:szCs w:val="20"/>
                <w:lang w:eastAsia="es-EC"/>
              </w:rPr>
              <w:t>e</w:t>
            </w:r>
          </w:p>
          <w:p w:rsidR="00B83E77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Texto guía del maestro </w:t>
            </w:r>
          </w:p>
          <w:p w:rsidR="0012578E" w:rsidRPr="003215EC" w:rsidRDefault="0012578E" w:rsidP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>Texto del estudiante</w:t>
            </w:r>
          </w:p>
          <w:p w:rsidR="0012578E" w:rsidRPr="003215EC" w:rsidRDefault="0012578E" w:rsidP="0012578E">
            <w:pPr>
              <w:rPr>
                <w:rFonts w:ascii="Arial" w:hAnsi="Arial" w:cs="Arial"/>
                <w:sz w:val="20"/>
                <w:szCs w:val="20"/>
                <w:lang w:eastAsia="es-EC"/>
              </w:rPr>
            </w:pPr>
            <w:r w:rsidRPr="003215EC">
              <w:rPr>
                <w:rFonts w:ascii="Arial" w:hAnsi="Arial" w:cs="Arial"/>
                <w:sz w:val="20"/>
                <w:szCs w:val="20"/>
                <w:lang w:eastAsia="es-EC"/>
              </w:rPr>
              <w:t xml:space="preserve">Papelotes </w:t>
            </w: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2578E" w:rsidRDefault="0012578E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42754" w:rsidRDefault="0014275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42754" w:rsidRDefault="0014275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42754" w:rsidRDefault="0014275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142754" w:rsidRPr="003215EC" w:rsidRDefault="00142754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9080F" w:rsidRPr="003215EC" w:rsidRDefault="0059080F" w:rsidP="00291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 w:rsidRPr="003215EC">
              <w:rPr>
                <w:rFonts w:ascii="Arial" w:hAnsi="Arial" w:cs="Arial"/>
                <w:color w:val="231F20"/>
                <w:sz w:val="22"/>
                <w:szCs w:val="22"/>
              </w:rPr>
              <w:lastRenderedPageBreak/>
              <w:t>INDICADORES DE LOGRO</w:t>
            </w:r>
          </w:p>
          <w:p w:rsidR="0059080F" w:rsidRPr="003215EC" w:rsidRDefault="007125A8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Reconoce cuando una relación es función </w:t>
            </w:r>
          </w:p>
          <w:p w:rsidR="0059080F" w:rsidRPr="006F1C32" w:rsidRDefault="00004FFB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Determina dominio y recorrido de una función.</w:t>
            </w:r>
          </w:p>
          <w:p w:rsidR="006F1C32" w:rsidRPr="003215EC" w:rsidRDefault="006F1C32" w:rsidP="0059080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Grafica una función en diagramas de barra, </w:t>
            </w:r>
            <w:proofErr w:type="gramStart"/>
            <w:r>
              <w:rPr>
                <w:rFonts w:ascii="Arial" w:hAnsi="Arial" w:cs="Arial"/>
                <w:color w:val="231F20"/>
                <w:sz w:val="22"/>
                <w:szCs w:val="22"/>
              </w:rPr>
              <w:t>circulares .</w:t>
            </w:r>
            <w:proofErr w:type="gramEnd"/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 </w:t>
            </w: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Pr="003215EC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Pr="003215EC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59080F" w:rsidRDefault="0059080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6E675D" w:rsidRDefault="006E675D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291DEF" w:rsidRDefault="00291DEF" w:rsidP="0059080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BD44F2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lastRenderedPageBreak/>
              <w:t xml:space="preserve">INDICADORES DE LOGRO </w:t>
            </w:r>
          </w:p>
          <w:p w:rsidR="00BD44F2" w:rsidRDefault="00BD44F2" w:rsidP="00BD44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</w:p>
          <w:p w:rsidR="00E945C8" w:rsidRDefault="002D7736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>Reconoce funciones lineales</w:t>
            </w:r>
          </w:p>
          <w:p w:rsidR="00E945C8" w:rsidRPr="002D7736" w:rsidRDefault="002D7736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Representa gráficamente las funciones lineales </w:t>
            </w:r>
          </w:p>
          <w:p w:rsidR="002D7736" w:rsidRDefault="002D7736" w:rsidP="00E945C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  <w:sz w:val="22"/>
                <w:szCs w:val="22"/>
              </w:rPr>
              <w:t xml:space="preserve">Determina dominio y recorrido de funciones lineales. </w:t>
            </w:r>
          </w:p>
          <w:p w:rsidR="00B83E77" w:rsidRPr="003215EC" w:rsidRDefault="00B83E77" w:rsidP="002D7736">
            <w:pPr>
              <w:pStyle w:val="Prrafodelista"/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lastRenderedPageBreak/>
              <w:t xml:space="preserve">Tarea: Individual en la casa y en clase </w:t>
            </w:r>
          </w:p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3215EC" w:rsidRDefault="0059080F" w:rsidP="0059080F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59080F" w:rsidRDefault="00004FFB" w:rsidP="0059080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Instrumento : escala numérica</w:t>
            </w:r>
          </w:p>
          <w:p w:rsidR="00004FFB" w:rsidRPr="003215EC" w:rsidRDefault="00004FFB" w:rsidP="0059080F">
            <w:pPr>
              <w:pStyle w:val="Sinespaciado"/>
              <w:rPr>
                <w:rFonts w:ascii="Arial" w:hAnsi="Arial" w:cs="Arial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Default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2D7736" w:rsidRPr="003215EC" w:rsidRDefault="002D7736" w:rsidP="002D7736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lastRenderedPageBreak/>
              <w:t xml:space="preserve">Tarea: Individual en la casa y en clase </w:t>
            </w:r>
          </w:p>
          <w:p w:rsidR="002D7736" w:rsidRPr="003215EC" w:rsidRDefault="002D7736" w:rsidP="002D7736">
            <w:pPr>
              <w:pStyle w:val="Sinespaciado"/>
              <w:rPr>
                <w:rFonts w:ascii="Arial" w:hAnsi="Arial" w:cs="Arial"/>
              </w:rPr>
            </w:pPr>
          </w:p>
          <w:p w:rsidR="002D7736" w:rsidRPr="003215EC" w:rsidRDefault="002D7736" w:rsidP="002D7736">
            <w:pPr>
              <w:pStyle w:val="Sinespaciado"/>
              <w:rPr>
                <w:rFonts w:ascii="Arial" w:hAnsi="Arial" w:cs="Arial"/>
              </w:rPr>
            </w:pPr>
          </w:p>
          <w:p w:rsidR="002D7736" w:rsidRPr="003215EC" w:rsidRDefault="002D7736" w:rsidP="002D7736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>Técnica : La observación(mediación)</w:t>
            </w:r>
          </w:p>
          <w:p w:rsidR="002D7736" w:rsidRDefault="002D7736" w:rsidP="002D7736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Instrumento : escala numérica</w:t>
            </w:r>
          </w:p>
          <w:p w:rsidR="00787195" w:rsidRDefault="00787195" w:rsidP="00BF0B9A">
            <w:pPr>
              <w:pStyle w:val="Sinespaciado"/>
              <w:rPr>
                <w:rFonts w:ascii="Arial" w:hAnsi="Arial" w:cs="Arial"/>
              </w:rPr>
            </w:pPr>
          </w:p>
          <w:p w:rsidR="00787195" w:rsidRDefault="00787195" w:rsidP="00787195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Lección escrita </w:t>
            </w:r>
          </w:p>
          <w:p w:rsidR="00787195" w:rsidRDefault="00787195" w:rsidP="00BF0B9A">
            <w:pPr>
              <w:pStyle w:val="Sinespaciado"/>
              <w:rPr>
                <w:rFonts w:ascii="Arial" w:hAnsi="Arial" w:cs="Arial"/>
              </w:rPr>
            </w:pPr>
          </w:p>
          <w:p w:rsidR="00787195" w:rsidRDefault="00787195" w:rsidP="00787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Técnica: Prueba escrita </w:t>
            </w:r>
          </w:p>
          <w:p w:rsidR="00787195" w:rsidRPr="003215EC" w:rsidRDefault="00787195" w:rsidP="00787195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</w:t>
            </w:r>
            <w:r>
              <w:rPr>
                <w:rFonts w:ascii="Arial" w:hAnsi="Arial" w:cs="Arial"/>
                <w:sz w:val="20"/>
                <w:szCs w:val="20"/>
              </w:rPr>
              <w:t xml:space="preserve">prueba de base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estructurada</w:t>
            </w:r>
            <w:r w:rsidRPr="003215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7195" w:rsidRPr="003215EC" w:rsidRDefault="00787195" w:rsidP="00787195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787195" w:rsidRPr="003215EC" w:rsidRDefault="00787195" w:rsidP="00787195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6E675D" w:rsidRDefault="006E675D" w:rsidP="00BF0B9A">
            <w:pPr>
              <w:pStyle w:val="Sinespaciado"/>
              <w:rPr>
                <w:rFonts w:ascii="Arial" w:hAnsi="Arial" w:cs="Arial"/>
              </w:rPr>
            </w:pPr>
          </w:p>
          <w:p w:rsidR="006E675D" w:rsidRPr="003215EC" w:rsidRDefault="006E675D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59080F" w:rsidRPr="003215EC" w:rsidRDefault="0059080F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4D7DFB">
        <w:trPr>
          <w:trHeight w:val="2918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7736" w:rsidRPr="007F0B8B" w:rsidRDefault="002D7736" w:rsidP="002D7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 xml:space="preserve">Reconocer funciones crecientes y decrecientes a partir de su representación gráfica o tabla de valores.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(M.4.1.48.)</w:t>
            </w:r>
          </w:p>
          <w:p w:rsidR="00606D5C" w:rsidRDefault="00606D5C" w:rsidP="00606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Definir y reconocer una función real identificando sus características: dominio, recorrido, monotonía, cortes con los ejes. 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>(M.4.1.49.)</w:t>
            </w:r>
          </w:p>
          <w:p w:rsidR="004D7DFB" w:rsidRPr="007F0B8B" w:rsidRDefault="004D7DFB" w:rsidP="004D7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Definir y reconocer funciones potencia con n=1, 2, 3, representarlas de manera gráfica e identificar su monotonía.</w:t>
            </w:r>
            <w:r w:rsidRPr="007F0B8B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 (M.4.1.51.)</w:t>
            </w:r>
          </w:p>
          <w:p w:rsidR="004D7DFB" w:rsidRPr="007F0B8B" w:rsidRDefault="004D7DFB" w:rsidP="00606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B83E77" w:rsidRPr="003215EC" w:rsidRDefault="002D7736" w:rsidP="00606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 w:rsidRPr="007F0B8B">
              <w:rPr>
                <w:rFonts w:ascii="Arial" w:hAnsi="Arial" w:cs="Arial"/>
                <w:color w:val="231F20"/>
                <w:sz w:val="20"/>
                <w:szCs w:val="20"/>
              </w:rPr>
              <w:t xml:space="preserve">. </w:t>
            </w:r>
            <w:r w:rsidR="004D7DFB">
              <w:rPr>
                <w:rFonts w:ascii="Arial" w:hAnsi="Arial" w:cs="Arial"/>
                <w:color w:val="231F20"/>
                <w:sz w:val="20"/>
                <w:szCs w:val="20"/>
              </w:rPr>
              <w:t xml:space="preserve"> 12</w:t>
            </w:r>
            <w:r w:rsidR="00FC2114">
              <w:rPr>
                <w:rFonts w:ascii="Arial" w:hAnsi="Arial" w:cs="Arial"/>
                <w:color w:val="231F20"/>
                <w:sz w:val="20"/>
                <w:szCs w:val="20"/>
              </w:rPr>
              <w:t xml:space="preserve"> periodos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6D5C" w:rsidRDefault="00606D5C" w:rsidP="00606D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- METODO CRITICO </w:t>
            </w:r>
          </w:p>
          <w:p w:rsidR="00606D5C" w:rsidRDefault="00606D5C" w:rsidP="00606D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ANTICIPACION. Recordamos definición de función en Z, y extendemos esta función a los números reales y sus características. Damos lecturas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 58  El sube y baja de los monos”  el estudiante recuerda patrones de repetición</w:t>
            </w:r>
          </w:p>
          <w:p w:rsidR="00606D5C" w:rsidRDefault="00606D5C" w:rsidP="00606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CONSTRUCCION: definimos funciones </w:t>
            </w:r>
            <w:r w:rsidR="004D7DFB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lineales sus características  y formas d representarlas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crecientes y decrecientes, funciones pares impares y periódicas.  </w:t>
            </w:r>
          </w:p>
          <w:p w:rsidR="00B44A86" w:rsidRDefault="00606D5C" w:rsidP="00606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CONSOLIDACIÓN 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 reconoce  mediante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gráficos las funciones lineales creciente y decrecientes. Tarea individúan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pags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. 59</w:t>
            </w:r>
          </w:p>
          <w:p w:rsidR="00B44A86" w:rsidRDefault="00B44A86" w:rsidP="00606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Tarea individual  en clase con mediación del profesor.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Págs..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60,61,62,63</w:t>
            </w:r>
          </w:p>
          <w:p w:rsidR="00B44A86" w:rsidRDefault="00B44A86" w:rsidP="00606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Tarea en casa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págs..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65, y 66</w:t>
            </w:r>
          </w:p>
          <w:p w:rsidR="00606D5C" w:rsidRDefault="00B44A86" w:rsidP="00606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>Tarea grupal o colaborativo pág. 67</w:t>
            </w:r>
            <w:r w:rsidR="00606D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B83E77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06D5C" w:rsidRDefault="00606D5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06D5C" w:rsidRDefault="00606D5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06D5C" w:rsidRDefault="00606D5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06D5C" w:rsidRDefault="00606D5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606D5C" w:rsidRDefault="00606D5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787195" w:rsidRPr="003215EC" w:rsidRDefault="00787195" w:rsidP="00D60BC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D60BCD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lastRenderedPageBreak/>
              <w:t>Texto guía del maestro.</w:t>
            </w:r>
          </w:p>
          <w:p w:rsidR="00D60BCD" w:rsidRDefault="00D60BCD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Texto </w:t>
            </w:r>
            <w:r w:rsidR="00A227EC"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del estudiante</w:t>
            </w:r>
          </w:p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Papelotes. 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INDICADORES DE LOGRO </w:t>
            </w: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2805FF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>Determina la monotonía de funciones.</w:t>
            </w:r>
          </w:p>
          <w:p w:rsidR="002805FF" w:rsidRDefault="002805FF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Reconoce funciones crecientes  y decrecientes de grado 1,  2 y3 </w:t>
            </w:r>
          </w:p>
          <w:p w:rsidR="002805FF" w:rsidRDefault="00FC2114" w:rsidP="00A227EC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  <w:t xml:space="preserve">Determina las características de funciones de grado 1, 2 y 3 </w:t>
            </w: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  <w:p w:rsidR="00A227EC" w:rsidRPr="003215EC" w:rsidRDefault="00A227EC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B9A" w:rsidRDefault="006678DC" w:rsidP="00BF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Técnica: tareas en casa y clase </w:t>
            </w:r>
          </w:p>
          <w:p w:rsidR="00BF0B9A" w:rsidRPr="003215EC" w:rsidRDefault="00BF0B9A" w:rsidP="00BF0B9A">
            <w:pPr>
              <w:rPr>
                <w:rFonts w:ascii="Arial" w:hAnsi="Arial" w:cs="Arial"/>
                <w:sz w:val="20"/>
                <w:szCs w:val="20"/>
              </w:rPr>
            </w:pPr>
            <w:r w:rsidRPr="003215EC">
              <w:rPr>
                <w:rFonts w:ascii="Arial" w:hAnsi="Arial" w:cs="Arial"/>
                <w:sz w:val="20"/>
                <w:szCs w:val="20"/>
              </w:rPr>
              <w:t xml:space="preserve">Instrumento : Escala de valoración </w:t>
            </w:r>
          </w:p>
          <w:p w:rsidR="00BF0B9A" w:rsidRPr="003215EC" w:rsidRDefault="00BF0B9A" w:rsidP="00BF0B9A">
            <w:pPr>
              <w:pStyle w:val="Prrafodelista"/>
              <w:ind w:left="42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</w:p>
          <w:p w:rsidR="00BF0B9A" w:rsidRPr="003215EC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Técnica : </w:t>
            </w:r>
            <w:r w:rsidR="002805FF">
              <w:rPr>
                <w:rFonts w:ascii="Arial" w:hAnsi="Arial" w:cs="Arial"/>
              </w:rPr>
              <w:t xml:space="preserve"> tarea grupal </w:t>
            </w:r>
            <w:r w:rsidRPr="003215EC">
              <w:rPr>
                <w:rFonts w:ascii="Arial" w:hAnsi="Arial" w:cs="Arial"/>
              </w:rPr>
              <w:t>La observación(mediación)</w:t>
            </w:r>
          </w:p>
          <w:p w:rsidR="00BF0B9A" w:rsidRDefault="00BF0B9A" w:rsidP="00BF0B9A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Instrumento : lista de cotejo</w:t>
            </w:r>
          </w:p>
          <w:p w:rsidR="004D7DFB" w:rsidRDefault="004D7DFB" w:rsidP="00BF0B9A">
            <w:pPr>
              <w:pStyle w:val="Sinespaciado"/>
              <w:rPr>
                <w:rFonts w:ascii="Arial" w:hAnsi="Arial" w:cs="Arial"/>
              </w:rPr>
            </w:pPr>
          </w:p>
          <w:p w:rsidR="004D7DFB" w:rsidRPr="003215EC" w:rsidRDefault="004D7DFB" w:rsidP="004D7DFB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Técnica </w:t>
            </w:r>
            <w:r>
              <w:rPr>
                <w:rFonts w:ascii="Arial" w:hAnsi="Arial" w:cs="Arial"/>
              </w:rPr>
              <w:t xml:space="preserve">lección escrita </w:t>
            </w:r>
          </w:p>
          <w:p w:rsidR="004D7DFB" w:rsidRDefault="004D7DFB" w:rsidP="004D7DFB">
            <w:pPr>
              <w:pStyle w:val="Sinespaciado"/>
              <w:rPr>
                <w:rFonts w:ascii="Arial" w:hAnsi="Arial" w:cs="Arial"/>
              </w:rPr>
            </w:pPr>
            <w:r w:rsidRPr="003215EC">
              <w:rPr>
                <w:rFonts w:ascii="Arial" w:hAnsi="Arial" w:cs="Arial"/>
              </w:rPr>
              <w:t xml:space="preserve"> </w:t>
            </w:r>
            <w:proofErr w:type="gramStart"/>
            <w:r w:rsidRPr="003215EC">
              <w:rPr>
                <w:rFonts w:ascii="Arial" w:hAnsi="Arial" w:cs="Arial"/>
              </w:rPr>
              <w:t>Instrumento :</w:t>
            </w:r>
            <w:proofErr w:type="gramEnd"/>
            <w:r w:rsidRPr="003215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prueba de base estructurada. </w:t>
            </w:r>
          </w:p>
          <w:p w:rsidR="004D7DFB" w:rsidRPr="003215EC" w:rsidRDefault="004D7DFB" w:rsidP="00BF0B9A">
            <w:pPr>
              <w:pStyle w:val="Sinespaciado"/>
              <w:rPr>
                <w:rFonts w:ascii="Arial" w:hAnsi="Arial" w:cs="Arial"/>
              </w:rPr>
            </w:pPr>
          </w:p>
          <w:p w:rsidR="00B83E77" w:rsidRPr="003215EC" w:rsidRDefault="00B83E77" w:rsidP="00787195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3215EC">
        <w:trPr>
          <w:trHeight w:val="20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215EC" w:rsidRDefault="00B83E77" w:rsidP="004D7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3215EC" w:rsidRDefault="00B83E77" w:rsidP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1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RPr="003215EC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CBS….</w:t>
            </w:r>
          </w:p>
          <w:p w:rsidR="00431FA0" w:rsidRPr="00431FA0" w:rsidRDefault="00431FA0" w:rsidP="00431FA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Escoliosis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dorsolumbar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moderada y dolor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dorsolumbar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debido a  malas posturas, requiere adaptación curricular no asociada a la discapacidad, permanente, significativa, pedagógica y de aula. </w:t>
            </w: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431FA0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Pr="003215EC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431FA0" w:rsidRDefault="00D93585" w:rsidP="00D935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CBS….</w:t>
            </w:r>
          </w:p>
          <w:p w:rsidR="00D93585" w:rsidRPr="00431FA0" w:rsidRDefault="00D93585" w:rsidP="00D935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Aprendizaje lento con trastorno específico del aprendizaje por digrafía y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disortografía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976A2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proofErr w:type="gramEnd"/>
            <w:r w:rsidR="00976A2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requiere adaptación curricular no asociada a la discapacidad, permanente, significativa, pedagógica y de aula. </w:t>
            </w:r>
          </w:p>
          <w:p w:rsidR="00D93585" w:rsidRPr="00431FA0" w:rsidRDefault="00D93585" w:rsidP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D93585" w:rsidRDefault="00D93585" w:rsidP="00D9358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93585" w:rsidRPr="003215EC" w:rsidRDefault="00D93585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122">
              <w:lastRenderedPageBreak/>
              <w:t> </w:t>
            </w: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431FA0" w:rsidRPr="00431FA0" w:rsidRDefault="00431FA0" w:rsidP="00431FA0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  <w:r w:rsidRPr="00431FA0">
              <w:rPr>
                <w:rFonts w:ascii="Arial" w:hAnsi="Arial" w:cs="Arial"/>
                <w:sz w:val="20"/>
                <w:szCs w:val="20"/>
              </w:rPr>
              <w:t>Definir una función</w:t>
            </w:r>
          </w:p>
          <w:p w:rsidR="00431FA0" w:rsidRPr="00431FA0" w:rsidRDefault="00431FA0" w:rsidP="00431FA0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Determinar dominios y recorridos de funciones lineales y otras de grado 2 y 3 </w:t>
            </w:r>
          </w:p>
          <w:p w:rsidR="00431FA0" w:rsidRPr="00431FA0" w:rsidRDefault="00431FA0" w:rsidP="00431FA0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Reconocer diferentes representaciones de funciones.</w:t>
            </w:r>
          </w:p>
          <w:p w:rsidR="00431FA0" w:rsidRPr="00431FA0" w:rsidRDefault="00431FA0" w:rsidP="00431FA0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Conceptualizar funciones crecientes y decrecientes. </w:t>
            </w:r>
          </w:p>
          <w:p w:rsidR="00431FA0" w:rsidRPr="00431FA0" w:rsidRDefault="00431FA0" w:rsidP="00431FA0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Analizar  la monotonía de  diferentes funciones</w:t>
            </w:r>
          </w:p>
          <w:p w:rsidR="00431FA0" w:rsidRPr="00431FA0" w:rsidRDefault="00431FA0" w:rsidP="00431FA0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Graficar  diferentes tipos de funciones </w:t>
            </w:r>
          </w:p>
          <w:p w:rsidR="00431FA0" w:rsidRPr="00431FA0" w:rsidRDefault="00431FA0" w:rsidP="00431FA0">
            <w:pPr>
              <w:pStyle w:val="Prrafodelista"/>
              <w:tabs>
                <w:tab w:val="clear" w:pos="708"/>
              </w:tabs>
              <w:suppressAutoHyphens w:val="0"/>
              <w:ind w:left="50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</w:t>
            </w:r>
          </w:p>
          <w:p w:rsid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431FA0" w:rsidRPr="00431FA0" w:rsidRDefault="00431FA0" w:rsidP="00431FA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</w:rPr>
              <w:t>Define una función lineal y sus características</w:t>
            </w:r>
          </w:p>
          <w:p w:rsidR="00431FA0" w:rsidRDefault="00431FA0" w:rsidP="00431FA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</w:rPr>
              <w:t xml:space="preserve">Grafica una función lineal  </w:t>
            </w:r>
          </w:p>
          <w:p w:rsidR="00D93585" w:rsidRPr="00431FA0" w:rsidRDefault="00D93585" w:rsidP="00431FA0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Reconoce funciones crecientes y decrecientes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431FA0" w:rsidRPr="00431FA0" w:rsidRDefault="00D93585" w:rsidP="00431FA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y ejercicios  específicos del texto del estudiante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431FA0" w:rsidRPr="00431FA0" w:rsidRDefault="00431FA0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431FA0" w:rsidRPr="00431FA0" w:rsidRDefault="00D93585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Reflexiones propias del estudiante</w:t>
            </w:r>
          </w:p>
          <w:p w:rsidR="00431FA0" w:rsidRPr="00431FA0" w:rsidRDefault="00D93585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431FA0" w:rsidRPr="00431FA0" w:rsidRDefault="00431FA0" w:rsidP="00431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431FA0" w:rsidRDefault="00D93585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 funciones lineales y las grafica, identificando sus características de monotonía </w:t>
            </w:r>
          </w:p>
          <w:p w:rsidR="00494BF7" w:rsidRDefault="00494BF7" w:rsidP="00431FA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 dominios y recorridos  de funciones de 1 , 2 y 3 grado </w:t>
            </w:r>
          </w:p>
          <w:p w:rsidR="00976A28" w:rsidRDefault="00976A28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976A28" w:rsidRPr="00976A28" w:rsidRDefault="00976A28" w:rsidP="00976A28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976A28" w:rsidRPr="00431FA0" w:rsidRDefault="00976A28" w:rsidP="00976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</w:p>
          <w:p w:rsidR="00976A28" w:rsidRPr="00431FA0" w:rsidRDefault="00976A28" w:rsidP="00976A2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 </w:t>
            </w:r>
            <w:r w:rsidRPr="00431FA0">
              <w:rPr>
                <w:rFonts w:ascii="Arial" w:hAnsi="Arial" w:cs="Arial"/>
                <w:sz w:val="20"/>
                <w:szCs w:val="20"/>
              </w:rPr>
              <w:t>Definir una función</w:t>
            </w:r>
          </w:p>
          <w:p w:rsidR="00976A28" w:rsidRPr="00431FA0" w:rsidRDefault="00976A28" w:rsidP="00976A2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Reconocer diferentes representaciones de funciones.</w:t>
            </w:r>
          </w:p>
          <w:p w:rsidR="00976A28" w:rsidRPr="00431FA0" w:rsidRDefault="00976A28" w:rsidP="00976A28">
            <w:pPr>
              <w:pStyle w:val="Sinespaciado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Conceptualizar funciones crecientes y decrecientes. 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Graficar  </w:t>
            </w:r>
            <w:r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funciones lineales </w:t>
            </w:r>
            <w:r w:rsidRPr="00431FA0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</w:t>
            </w:r>
          </w:p>
          <w:p w:rsidR="00976A28" w:rsidRPr="00431FA0" w:rsidRDefault="00976A28" w:rsidP="00976A28">
            <w:pPr>
              <w:pStyle w:val="Prrafodelista"/>
              <w:tabs>
                <w:tab w:val="clear" w:pos="708"/>
              </w:tabs>
              <w:suppressAutoHyphens w:val="0"/>
              <w:ind w:left="50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</w:t>
            </w:r>
          </w:p>
          <w:p w:rsidR="00976A28" w:rsidRDefault="00976A28" w:rsidP="00976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Contenidos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</w:rPr>
              <w:t>Define una función lineal y sus características</w:t>
            </w:r>
          </w:p>
          <w:p w:rsidR="00976A28" w:rsidRDefault="00976A28" w:rsidP="00976A2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Cs/>
                <w:sz w:val="20"/>
                <w:szCs w:val="20"/>
              </w:rPr>
              <w:t xml:space="preserve">Grafica una función lineal  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Reconoce funciones crecientes y decrecientes </w:t>
            </w:r>
          </w:p>
          <w:p w:rsidR="00976A28" w:rsidRPr="00431FA0" w:rsidRDefault="00976A28" w:rsidP="00976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>Recursos</w:t>
            </w:r>
          </w:p>
          <w:p w:rsidR="00976A28" w:rsidRPr="00431FA0" w:rsidRDefault="00976A28" w:rsidP="00976A2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Videos, y ejercicios  específicos del texto del estudiante </w:t>
            </w:r>
          </w:p>
          <w:p w:rsidR="00976A28" w:rsidRPr="00431FA0" w:rsidRDefault="00976A28" w:rsidP="00976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Criterios de evaluación 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31FA0">
              <w:rPr>
                <w:rFonts w:ascii="Arial" w:hAnsi="Arial" w:cs="Arial"/>
                <w:sz w:val="20"/>
                <w:szCs w:val="20"/>
              </w:rPr>
              <w:t>Su participación en clase.</w:t>
            </w:r>
          </w:p>
          <w:p w:rsidR="00976A28" w:rsidRPr="00431FA0" w:rsidRDefault="00494BF7" w:rsidP="00976A28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Logros personales. 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acuerdo a su ritmo </w:t>
            </w:r>
          </w:p>
          <w:p w:rsidR="00976A28" w:rsidRPr="00431FA0" w:rsidRDefault="00976A28" w:rsidP="00976A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FA0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  <w:p w:rsidR="00976A28" w:rsidRPr="00431FA0" w:rsidRDefault="00976A28" w:rsidP="00976A28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Reconoce funciones lineales y las grafica, identificando sus características de monotonía </w:t>
            </w:r>
            <w:r w:rsidR="00494BF7">
              <w:rPr>
                <w:rFonts w:ascii="Arial" w:hAnsi="Arial" w:cs="Arial"/>
                <w:sz w:val="20"/>
                <w:szCs w:val="20"/>
              </w:rPr>
              <w:t xml:space="preserve">(crecientes y decrecientes) </w:t>
            </w:r>
          </w:p>
          <w:p w:rsidR="00B83E77" w:rsidRPr="003215EC" w:rsidRDefault="00B83E77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B83E77" w:rsidRPr="003215EC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215EC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3215EC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proofErr w:type="gramStart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área :</w:t>
            </w:r>
            <w:proofErr w:type="gramEnd"/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Dra.  Amparo Garcia </w:t>
            </w:r>
            <w:proofErr w:type="spellStart"/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M.Sc.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AE583E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B83E77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="004B558F"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Lic. Soraya Vargas  </w:t>
            </w:r>
          </w:p>
        </w:tc>
      </w:tr>
      <w:tr w:rsidR="00B83E77" w:rsidRPr="003215EC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0538A" w:rsidRPr="003215EC" w:rsidRDefault="0020538A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35pt;height:81.8pt" o:ole="">
                  <v:imagedata r:id="rId8" o:title=""/>
                </v:shape>
                <o:OLEObject Type="Embed" ProgID="PBrush" ShapeID="_x0000_i1025" DrawAspect="Content" ObjectID="_1538679170" r:id="rId9"/>
              </w:objec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0538A" w:rsidRPr="003215EC" w:rsidRDefault="0020538A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object w:dxaOrig="2505" w:dyaOrig="1635">
                <v:shape id="_x0000_i1026" type="#_x0000_t75" style="width:125.35pt;height:81.8pt" o:ole="">
                  <v:imagedata r:id="rId8" o:title=""/>
                </v:shape>
                <o:OLEObject Type="Embed" ProgID="PBrush" ShapeID="_x0000_i1026" DrawAspect="Content" ObjectID="_1538679171" r:id="rId10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3215EC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 w:rsidP="00494BF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08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-2016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AE583E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08-10-2016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3215EC" w:rsidRDefault="00B83E77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3215EC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94BF7">
              <w:rPr>
                <w:rFonts w:ascii="Arial" w:hAnsi="Arial" w:cs="Arial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</w:tbl>
    <w:p w:rsidR="00E00A2A" w:rsidRPr="003215EC" w:rsidRDefault="00E00A2A" w:rsidP="003130ED">
      <w:pPr>
        <w:rPr>
          <w:rFonts w:ascii="Arial" w:hAnsi="Arial" w:cs="Arial"/>
        </w:rPr>
      </w:pPr>
    </w:p>
    <w:sectPr w:rsidR="00E00A2A" w:rsidRPr="003215EC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172" w:rsidRDefault="00130172" w:rsidP="00E107B8">
      <w:r>
        <w:separator/>
      </w:r>
    </w:p>
  </w:endnote>
  <w:endnote w:type="continuationSeparator" w:id="0">
    <w:p w:rsidR="00130172" w:rsidRDefault="00130172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172" w:rsidRDefault="00130172" w:rsidP="00E107B8">
      <w:r>
        <w:separator/>
      </w:r>
    </w:p>
  </w:footnote>
  <w:footnote w:type="continuationSeparator" w:id="0">
    <w:p w:rsidR="00130172" w:rsidRDefault="00130172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DE2"/>
    <w:multiLevelType w:val="hybridMultilevel"/>
    <w:tmpl w:val="5D8C5A56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C076F2B"/>
    <w:multiLevelType w:val="hybridMultilevel"/>
    <w:tmpl w:val="0368EE34"/>
    <w:lvl w:ilvl="0" w:tplc="30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34F"/>
    <w:multiLevelType w:val="hybridMultilevel"/>
    <w:tmpl w:val="E730A7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0E6FF2"/>
    <w:multiLevelType w:val="hybridMultilevel"/>
    <w:tmpl w:val="DA0EF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3F4D1A"/>
    <w:multiLevelType w:val="hybridMultilevel"/>
    <w:tmpl w:val="56AC82BA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FC423AE"/>
    <w:multiLevelType w:val="hybridMultilevel"/>
    <w:tmpl w:val="3B8483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C605C60"/>
    <w:multiLevelType w:val="hybridMultilevel"/>
    <w:tmpl w:val="4A726C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536A18"/>
    <w:multiLevelType w:val="hybridMultilevel"/>
    <w:tmpl w:val="BA2475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2">
    <w:nsid w:val="54F163A5"/>
    <w:multiLevelType w:val="hybridMultilevel"/>
    <w:tmpl w:val="E9CA8614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52C3EC6"/>
    <w:multiLevelType w:val="hybridMultilevel"/>
    <w:tmpl w:val="E44A86B4"/>
    <w:lvl w:ilvl="0" w:tplc="300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EA316BE"/>
    <w:multiLevelType w:val="hybridMultilevel"/>
    <w:tmpl w:val="634237E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1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4FFB"/>
    <w:rsid w:val="000525EB"/>
    <w:rsid w:val="000A38B9"/>
    <w:rsid w:val="0012578E"/>
    <w:rsid w:val="00130172"/>
    <w:rsid w:val="00132327"/>
    <w:rsid w:val="00142754"/>
    <w:rsid w:val="0020538A"/>
    <w:rsid w:val="00267BAF"/>
    <w:rsid w:val="002805FF"/>
    <w:rsid w:val="00291DEF"/>
    <w:rsid w:val="002D7736"/>
    <w:rsid w:val="002E7AAD"/>
    <w:rsid w:val="003130ED"/>
    <w:rsid w:val="003215EC"/>
    <w:rsid w:val="00367613"/>
    <w:rsid w:val="00381E69"/>
    <w:rsid w:val="003954EE"/>
    <w:rsid w:val="00397B5F"/>
    <w:rsid w:val="003C3683"/>
    <w:rsid w:val="00427CC5"/>
    <w:rsid w:val="00431FA0"/>
    <w:rsid w:val="00486E94"/>
    <w:rsid w:val="00494BF7"/>
    <w:rsid w:val="004B558F"/>
    <w:rsid w:val="004D7DFB"/>
    <w:rsid w:val="00507E57"/>
    <w:rsid w:val="00516C9B"/>
    <w:rsid w:val="0056047D"/>
    <w:rsid w:val="00567394"/>
    <w:rsid w:val="005730BB"/>
    <w:rsid w:val="0059080F"/>
    <w:rsid w:val="005B13B5"/>
    <w:rsid w:val="00606D5C"/>
    <w:rsid w:val="0064768B"/>
    <w:rsid w:val="00663FAA"/>
    <w:rsid w:val="00664064"/>
    <w:rsid w:val="006678DC"/>
    <w:rsid w:val="006B1521"/>
    <w:rsid w:val="006B3F8F"/>
    <w:rsid w:val="006E675D"/>
    <w:rsid w:val="006F1C32"/>
    <w:rsid w:val="007125A8"/>
    <w:rsid w:val="00735D61"/>
    <w:rsid w:val="00743F19"/>
    <w:rsid w:val="00752FF6"/>
    <w:rsid w:val="00787195"/>
    <w:rsid w:val="007C68DD"/>
    <w:rsid w:val="007D3B7B"/>
    <w:rsid w:val="00815FEF"/>
    <w:rsid w:val="0091062A"/>
    <w:rsid w:val="00916777"/>
    <w:rsid w:val="009672C5"/>
    <w:rsid w:val="00976A28"/>
    <w:rsid w:val="0098051E"/>
    <w:rsid w:val="00980C53"/>
    <w:rsid w:val="009B6E30"/>
    <w:rsid w:val="009C22F6"/>
    <w:rsid w:val="00A128B0"/>
    <w:rsid w:val="00A227EC"/>
    <w:rsid w:val="00A41A0B"/>
    <w:rsid w:val="00A664A6"/>
    <w:rsid w:val="00AC3389"/>
    <w:rsid w:val="00AE583E"/>
    <w:rsid w:val="00B258AF"/>
    <w:rsid w:val="00B41B31"/>
    <w:rsid w:val="00B44A86"/>
    <w:rsid w:val="00B4509B"/>
    <w:rsid w:val="00B5086F"/>
    <w:rsid w:val="00B659DC"/>
    <w:rsid w:val="00B67D35"/>
    <w:rsid w:val="00B83E77"/>
    <w:rsid w:val="00B91F8B"/>
    <w:rsid w:val="00BB391D"/>
    <w:rsid w:val="00BD4282"/>
    <w:rsid w:val="00BD44F2"/>
    <w:rsid w:val="00BE530C"/>
    <w:rsid w:val="00BE561E"/>
    <w:rsid w:val="00BF0B9A"/>
    <w:rsid w:val="00BF23B6"/>
    <w:rsid w:val="00C02915"/>
    <w:rsid w:val="00C22D54"/>
    <w:rsid w:val="00C45ACA"/>
    <w:rsid w:val="00C713E2"/>
    <w:rsid w:val="00CA7A15"/>
    <w:rsid w:val="00CB04F4"/>
    <w:rsid w:val="00CC3DDD"/>
    <w:rsid w:val="00CD5A64"/>
    <w:rsid w:val="00D60BCD"/>
    <w:rsid w:val="00D7655F"/>
    <w:rsid w:val="00D92F0B"/>
    <w:rsid w:val="00D93585"/>
    <w:rsid w:val="00DA1A59"/>
    <w:rsid w:val="00DF7E9F"/>
    <w:rsid w:val="00E00A2A"/>
    <w:rsid w:val="00E107B8"/>
    <w:rsid w:val="00E51E3C"/>
    <w:rsid w:val="00E945C8"/>
    <w:rsid w:val="00EB31F0"/>
    <w:rsid w:val="00EC789B"/>
    <w:rsid w:val="00F26A34"/>
    <w:rsid w:val="00F30481"/>
    <w:rsid w:val="00F41EC7"/>
    <w:rsid w:val="00F722A5"/>
    <w:rsid w:val="00F833A2"/>
    <w:rsid w:val="00FC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59080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6E9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67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6</Pages>
  <Words>1797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15</cp:revision>
  <dcterms:created xsi:type="dcterms:W3CDTF">2016-09-02T06:58:00Z</dcterms:created>
  <dcterms:modified xsi:type="dcterms:W3CDTF">2016-10-23T03:02:00Z</dcterms:modified>
</cp:coreProperties>
</file>